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B95" w:rsidRDefault="00BE3B95" w:rsidP="00B87A2A">
      <w:pPr>
        <w:outlineLvl w:val="0"/>
      </w:pPr>
      <w:r>
        <w:t>РЕПУБЛИКА СРБИЈА</w:t>
      </w:r>
      <w:r>
        <w:tab/>
      </w:r>
      <w:r>
        <w:tab/>
      </w:r>
      <w:r>
        <w:tab/>
      </w:r>
      <w:r>
        <w:tab/>
      </w:r>
      <w:r>
        <w:tab/>
        <w:t xml:space="preserve">    </w:t>
      </w:r>
      <w:r>
        <w:tab/>
        <w:t xml:space="preserve">     </w:t>
      </w:r>
      <w:r>
        <w:rPr>
          <w:b/>
        </w:rPr>
        <w:t xml:space="preserve">ПРИВРЕМЕНЕ </w:t>
      </w:r>
    </w:p>
    <w:p w:rsidR="00BE3B95" w:rsidRDefault="00BE3B95" w:rsidP="00B87A2A">
      <w:pPr>
        <w:outlineLvl w:val="0"/>
        <w:rPr>
          <w:b/>
        </w:rPr>
      </w:pPr>
      <w:r>
        <w:t>НАРОДНА СКУПШТИНА</w:t>
      </w:r>
      <w:r>
        <w:tab/>
      </w:r>
      <w:r>
        <w:tab/>
      </w:r>
      <w:r>
        <w:tab/>
      </w:r>
      <w:r>
        <w:tab/>
        <w:t xml:space="preserve">  </w:t>
      </w:r>
      <w:r>
        <w:rPr>
          <w:b/>
        </w:rPr>
        <w:t xml:space="preserve">СТЕНОГРАФСКЕ БЕЛЕШКЕ </w:t>
      </w:r>
    </w:p>
    <w:p w:rsidR="00BE3B95" w:rsidRDefault="00BE3B95" w:rsidP="00B87A2A">
      <w:r>
        <w:t xml:space="preserve">Осмо  ванредно заседање                                             </w:t>
      </w:r>
      <w:r>
        <w:rPr>
          <w:b/>
        </w:rPr>
        <w:t>(нередиговане и неауторизоване)</w:t>
      </w:r>
    </w:p>
    <w:p w:rsidR="00BE3B95" w:rsidRDefault="00BE3B95" w:rsidP="00B87A2A">
      <w:r>
        <w:t xml:space="preserve">Народне скупштине Републике Србије </w:t>
      </w:r>
    </w:p>
    <w:p w:rsidR="00BE3B95" w:rsidRDefault="00BE3B95" w:rsidP="00B87A2A">
      <w:r>
        <w:t>У Четрнаестом сазиву</w:t>
      </w:r>
    </w:p>
    <w:p w:rsidR="00BE3B95" w:rsidRDefault="00BE3B95" w:rsidP="00B87A2A">
      <w:r>
        <w:t>01 Број 06-2/139-26</w:t>
      </w:r>
    </w:p>
    <w:p w:rsidR="00BE3B95" w:rsidRDefault="00BE3B95" w:rsidP="00B87A2A">
      <w:r>
        <w:t>0</w:t>
      </w:r>
      <w:r>
        <w:rPr>
          <w:lang w:val="en-US"/>
        </w:rPr>
        <w:t>6</w:t>
      </w:r>
      <w:r>
        <w:t>. јул 2026. године</w:t>
      </w:r>
    </w:p>
    <w:p w:rsidR="00BE3B95" w:rsidRDefault="00BE3B95" w:rsidP="00B87A2A">
      <w:r>
        <w:t>Б е о г р а д</w:t>
      </w:r>
    </w:p>
    <w:p w:rsidR="00BE3B95" w:rsidRDefault="00BE3B95" w:rsidP="00B87A2A">
      <w:pPr>
        <w:rPr>
          <w:sz w:val="10"/>
          <w:szCs w:val="10"/>
        </w:rPr>
      </w:pPr>
    </w:p>
    <w:p w:rsidR="00BE3B95" w:rsidRDefault="00BE3B95" w:rsidP="00B87A2A">
      <w:pPr>
        <w:rPr>
          <w:sz w:val="10"/>
          <w:szCs w:val="10"/>
        </w:rPr>
      </w:pPr>
    </w:p>
    <w:p w:rsidR="00BE3B95" w:rsidRDefault="00BE3B95" w:rsidP="00B87A2A">
      <w:pPr>
        <w:rPr>
          <w:sz w:val="10"/>
          <w:szCs w:val="10"/>
        </w:rPr>
      </w:pPr>
      <w:r>
        <w:rPr>
          <w:sz w:val="10"/>
          <w:szCs w:val="10"/>
        </w:rPr>
        <w:t xml:space="preserve">           </w:t>
      </w:r>
    </w:p>
    <w:p w:rsidR="00BE3B95" w:rsidRDefault="00BE3B95" w:rsidP="00B87A2A">
      <w:r>
        <w:tab/>
        <w:t>(Седница је почела у 10.10 часова. Председава Ана Брнабић, председник Народне скупштине.)</w:t>
      </w:r>
    </w:p>
    <w:p w:rsidR="00BE3B95" w:rsidRDefault="00BE3B95" w:rsidP="00B87A2A"/>
    <w:p w:rsidR="00BE3B95" w:rsidRDefault="00BE3B95" w:rsidP="00B87A2A"/>
    <w:p w:rsidR="00BE3B95" w:rsidRDefault="00BE3B95" w:rsidP="00B87A2A">
      <w:pPr>
        <w:jc w:val="center"/>
      </w:pPr>
      <w:r>
        <w:t>*</w:t>
      </w:r>
    </w:p>
    <w:p w:rsidR="00BE3B95" w:rsidRDefault="00BE3B95" w:rsidP="00B87A2A">
      <w:pPr>
        <w:jc w:val="center"/>
      </w:pPr>
      <w:r>
        <w:t>*                *</w:t>
      </w:r>
    </w:p>
    <w:p w:rsidR="00BE3B95" w:rsidRDefault="00BE3B95" w:rsidP="00B87A2A">
      <w:pPr>
        <w:jc w:val="center"/>
      </w:pPr>
    </w:p>
    <w:p w:rsidR="00BE3B95" w:rsidRDefault="00BE3B95" w:rsidP="00B87A2A">
      <w:pPr>
        <w:jc w:val="center"/>
        <w:rPr>
          <w:sz w:val="10"/>
          <w:szCs w:val="10"/>
        </w:rPr>
      </w:pPr>
    </w:p>
    <w:p w:rsidR="00BE3B95" w:rsidRDefault="00BE3B95" w:rsidP="00B87A2A">
      <w:pPr>
        <w:jc w:val="center"/>
        <w:rPr>
          <w:sz w:val="10"/>
          <w:szCs w:val="10"/>
        </w:rPr>
      </w:pPr>
    </w:p>
    <w:p w:rsidR="00BE3B95" w:rsidRDefault="00BE3B95" w:rsidP="00B87A2A">
      <w:r>
        <w:tab/>
        <w:t xml:space="preserve">ПРЕДСЕДНИК: Поштоване даме и господо народни посланици, отварам седницу Осмог ванредног заседања Народне скупштине Републике Србије у Четрнаестом сазиву. </w:t>
      </w:r>
    </w:p>
    <w:p w:rsidR="00BE3B95" w:rsidRDefault="00BE3B95" w:rsidP="00B87A2A">
      <w:r>
        <w:tab/>
        <w:t>На основу службене евиденције о присутности народних посланика, констатујем да седници присуствује 92 народних посланика.</w:t>
      </w:r>
    </w:p>
    <w:p w:rsidR="00BE3B95" w:rsidRDefault="00BE3B95" w:rsidP="00B87A2A">
      <w:r>
        <w:tab/>
        <w:t xml:space="preserve">Молим вас да убаците ваше идентификационе картице у посланичке јединице електронског система за гласање, да утврдимо колико је  посланика тренутно у сали. </w:t>
      </w:r>
    </w:p>
    <w:p w:rsidR="00BE3B95" w:rsidRDefault="00BE3B95" w:rsidP="00B87A2A">
      <w:r>
        <w:tab/>
        <w:t>Хвала вам.</w:t>
      </w:r>
    </w:p>
    <w:p w:rsidR="00BE3B95" w:rsidRDefault="00BE3B95" w:rsidP="00B87A2A">
      <w:r>
        <w:tab/>
        <w:t>Констатујем да је, применом електронског система за гласање, утврђено да је у сали присутно 149 народних посланика, да постоје услови за рад Народне скупштине.</w:t>
      </w:r>
    </w:p>
    <w:p w:rsidR="00BE3B95" w:rsidRDefault="00BE3B95" w:rsidP="00B87A2A">
      <w:r>
        <w:tab/>
        <w:t>Добили сте предлог дневног реда, имамо 18 тачака.</w:t>
      </w:r>
    </w:p>
    <w:p w:rsidR="00BE3B95" w:rsidRDefault="00BE3B95" w:rsidP="00B87A2A">
      <w:r>
        <w:tab/>
        <w:t>Народни посланик Миленко Јованов, предложио је да се обави заједнички начелни и јединствени претрес о предлозима аката из тачака 1. до 18. дневног реда.</w:t>
      </w:r>
    </w:p>
    <w:p w:rsidR="00BE3B95" w:rsidRDefault="00BE3B95" w:rsidP="00B87A2A">
      <w:r>
        <w:tab/>
        <w:t>Да ли желите реч? (Не.)</w:t>
      </w:r>
    </w:p>
    <w:p w:rsidR="00BE3B95" w:rsidRDefault="00BE3B95" w:rsidP="00B87A2A">
      <w:r>
        <w:tab/>
        <w:t>Стављам на гласање овај предлог.</w:t>
      </w:r>
    </w:p>
    <w:p w:rsidR="00BE3B95" w:rsidRDefault="00BE3B95" w:rsidP="00B87A2A">
      <w:r>
        <w:tab/>
        <w:t>Закључујем гласање: за – 132 народних посланика.</w:t>
      </w:r>
    </w:p>
    <w:p w:rsidR="00BE3B95" w:rsidRDefault="00BE3B95" w:rsidP="00B87A2A">
      <w:r>
        <w:tab/>
        <w:t>Народна скупштина је прихватила овај предлог.</w:t>
      </w:r>
    </w:p>
    <w:p w:rsidR="00BE3B95" w:rsidRDefault="00BE3B95" w:rsidP="00B87A2A">
      <w:r>
        <w:tab/>
        <w:t>Народни посланик Миленко Јованов предложио је да се претрес у појединостима о предлозима закона из тачка 1. до 8. дневног реда обави одмах по завршетку начелног претреса тих предлога закона.</w:t>
      </w:r>
    </w:p>
    <w:p w:rsidR="00BE3B95" w:rsidRDefault="00BE3B95" w:rsidP="00B87A2A">
      <w:r>
        <w:tab/>
        <w:t>Да ли желите реч? (Не.)</w:t>
      </w:r>
    </w:p>
    <w:p w:rsidR="00BE3B95" w:rsidRDefault="00BE3B95" w:rsidP="00E40395">
      <w:r>
        <w:tab/>
        <w:t>Стављам на гласање овај предлог.</w:t>
      </w:r>
    </w:p>
    <w:p w:rsidR="00BE3B95" w:rsidRDefault="00BE3B95" w:rsidP="00E40395">
      <w:r>
        <w:tab/>
        <w:t>Закључујем гласање: за – 130 народних посланика.</w:t>
      </w:r>
    </w:p>
    <w:p w:rsidR="00BE3B95" w:rsidRDefault="00BE3B95" w:rsidP="00E40395">
      <w:r>
        <w:tab/>
        <w:t>Народна скупштина је прихватила овај предлог.</w:t>
      </w:r>
    </w:p>
    <w:p w:rsidR="00BE3B95" w:rsidRDefault="00BE3B95" w:rsidP="00E40395"/>
    <w:p w:rsidR="00BE3B95" w:rsidRPr="00927962" w:rsidRDefault="00BE3B95" w:rsidP="00E76EA3">
      <w:pPr>
        <w:spacing w:after="120"/>
        <w:jc w:val="center"/>
      </w:pPr>
      <w:r w:rsidRPr="00927962">
        <w:t>Д н е в н и   р е д</w:t>
      </w:r>
      <w:r>
        <w:t>:</w:t>
      </w:r>
    </w:p>
    <w:p w:rsidR="00BE3B95" w:rsidRPr="00927962" w:rsidRDefault="00BE3B95" w:rsidP="00734FE1">
      <w:pPr>
        <w:numPr>
          <w:ilvl w:val="0"/>
          <w:numId w:val="1"/>
        </w:numPr>
        <w:shd w:val="clear" w:color="auto" w:fill="FFFFFF"/>
        <w:spacing w:after="200" w:line="276" w:lineRule="auto"/>
        <w:ind w:left="-15" w:firstLine="375"/>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о </w:t>
      </w:r>
      <w:proofErr w:type="spellStart"/>
      <w:r w:rsidRPr="00927962">
        <w:rPr>
          <w:lang w:val="en-US"/>
        </w:rPr>
        <w:t>оружју</w:t>
      </w:r>
      <w:proofErr w:type="spellEnd"/>
      <w:r w:rsidRPr="00927962">
        <w:rPr>
          <w:lang w:val="en-US"/>
        </w:rPr>
        <w:t xml:space="preserve"> и </w:t>
      </w:r>
      <w:proofErr w:type="spellStart"/>
      <w:r w:rsidRPr="00927962">
        <w:rPr>
          <w:lang w:val="en-US"/>
        </w:rPr>
        <w:t>муницији</w:t>
      </w:r>
      <w:proofErr w:type="spellEnd"/>
      <w:r w:rsidRPr="00927962">
        <w:t xml:space="preserve">, </w:t>
      </w:r>
    </w:p>
    <w:p w:rsidR="00BE3B95" w:rsidRPr="00927962" w:rsidRDefault="00BE3B95" w:rsidP="00734FE1">
      <w:pPr>
        <w:numPr>
          <w:ilvl w:val="0"/>
          <w:numId w:val="1"/>
        </w:numPr>
        <w:shd w:val="clear" w:color="auto" w:fill="FFFFFF"/>
        <w:spacing w:after="200" w:line="276" w:lineRule="auto"/>
        <w:ind w:left="-15" w:firstLine="375"/>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о </w:t>
      </w:r>
      <w:proofErr w:type="spellStart"/>
      <w:r w:rsidRPr="00927962">
        <w:rPr>
          <w:lang w:val="en-US"/>
        </w:rPr>
        <w:t>изменама</w:t>
      </w:r>
      <w:proofErr w:type="spellEnd"/>
      <w:r w:rsidRPr="00927962">
        <w:rPr>
          <w:lang w:val="en-US"/>
        </w:rPr>
        <w:t xml:space="preserve"> и </w:t>
      </w:r>
      <w:proofErr w:type="spellStart"/>
      <w:r w:rsidRPr="00927962">
        <w:rPr>
          <w:lang w:val="en-US"/>
        </w:rPr>
        <w:t>допунама</w:t>
      </w:r>
      <w:proofErr w:type="spellEnd"/>
      <w:r w:rsidRPr="00927962">
        <w:rPr>
          <w:lang w:val="en-US"/>
        </w:rPr>
        <w:t xml:space="preserve"> </w:t>
      </w:r>
      <w:proofErr w:type="spellStart"/>
      <w:r w:rsidRPr="00927962">
        <w:rPr>
          <w:lang w:val="en-US"/>
        </w:rPr>
        <w:t>Кривичног</w:t>
      </w:r>
      <w:proofErr w:type="spellEnd"/>
      <w:r w:rsidRPr="00927962">
        <w:rPr>
          <w:lang w:val="en-US"/>
        </w:rPr>
        <w:t xml:space="preserve"> </w:t>
      </w:r>
      <w:proofErr w:type="spellStart"/>
      <w:r w:rsidRPr="00927962">
        <w:rPr>
          <w:lang w:val="en-US"/>
        </w:rPr>
        <w:t>законика</w:t>
      </w:r>
      <w:proofErr w:type="spellEnd"/>
      <w:r w:rsidRPr="00927962">
        <w:t xml:space="preserve">, </w:t>
      </w:r>
    </w:p>
    <w:p w:rsidR="00BE3B95" w:rsidRPr="00927962" w:rsidRDefault="00BE3B95" w:rsidP="00927962">
      <w:pPr>
        <w:numPr>
          <w:ilvl w:val="0"/>
          <w:numId w:val="1"/>
        </w:numPr>
        <w:shd w:val="clear" w:color="auto" w:fill="FFFFFF"/>
        <w:spacing w:after="200" w:line="276" w:lineRule="auto"/>
        <w:ind w:left="-15" w:firstLine="375"/>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о </w:t>
      </w:r>
      <w:proofErr w:type="spellStart"/>
      <w:r w:rsidRPr="00927962">
        <w:rPr>
          <w:lang w:val="en-US"/>
        </w:rPr>
        <w:t>правном</w:t>
      </w:r>
      <w:proofErr w:type="spellEnd"/>
      <w:r w:rsidRPr="00927962">
        <w:rPr>
          <w:lang w:val="en-US"/>
        </w:rPr>
        <w:t xml:space="preserve"> </w:t>
      </w:r>
      <w:proofErr w:type="spellStart"/>
      <w:r w:rsidRPr="00927962">
        <w:rPr>
          <w:lang w:val="en-US"/>
        </w:rPr>
        <w:t>положају</w:t>
      </w:r>
      <w:proofErr w:type="spellEnd"/>
      <w:r w:rsidRPr="00927962">
        <w:rPr>
          <w:lang w:val="en-US"/>
        </w:rPr>
        <w:t xml:space="preserve"> </w:t>
      </w:r>
      <w:proofErr w:type="spellStart"/>
      <w:r w:rsidRPr="00927962">
        <w:rPr>
          <w:lang w:val="en-US"/>
        </w:rPr>
        <w:t>међународних</w:t>
      </w:r>
      <w:proofErr w:type="spellEnd"/>
      <w:r w:rsidRPr="00927962">
        <w:rPr>
          <w:lang w:val="en-US"/>
        </w:rPr>
        <w:t xml:space="preserve"> </w:t>
      </w:r>
      <w:proofErr w:type="spellStart"/>
      <w:r w:rsidRPr="00927962">
        <w:rPr>
          <w:lang w:val="en-US"/>
        </w:rPr>
        <w:t>спортских</w:t>
      </w:r>
      <w:proofErr w:type="spellEnd"/>
      <w:r w:rsidRPr="00927962">
        <w:rPr>
          <w:lang w:val="en-US"/>
        </w:rPr>
        <w:t xml:space="preserve"> </w:t>
      </w:r>
      <w:proofErr w:type="spellStart"/>
      <w:r w:rsidRPr="00927962">
        <w:rPr>
          <w:lang w:val="en-US"/>
        </w:rPr>
        <w:t>савеза</w:t>
      </w:r>
      <w:proofErr w:type="spellEnd"/>
      <w:r w:rsidRPr="00927962">
        <w:rPr>
          <w:lang w:val="en-US"/>
        </w:rPr>
        <w:t xml:space="preserve"> </w:t>
      </w:r>
      <w:proofErr w:type="spellStart"/>
      <w:r w:rsidRPr="00927962">
        <w:rPr>
          <w:lang w:val="en-US"/>
        </w:rPr>
        <w:t>са</w:t>
      </w:r>
      <w:proofErr w:type="spellEnd"/>
      <w:r w:rsidRPr="00927962">
        <w:rPr>
          <w:lang w:val="en-US"/>
        </w:rPr>
        <w:t xml:space="preserve"> </w:t>
      </w:r>
      <w:proofErr w:type="spellStart"/>
      <w:r w:rsidRPr="00927962">
        <w:rPr>
          <w:lang w:val="en-US"/>
        </w:rPr>
        <w:t>седиштем</w:t>
      </w:r>
      <w:proofErr w:type="spellEnd"/>
      <w:r w:rsidRPr="00927962">
        <w:rPr>
          <w:lang w:val="en-US"/>
        </w:rPr>
        <w:t xml:space="preserve"> у </w:t>
      </w:r>
      <w:proofErr w:type="spellStart"/>
      <w:r w:rsidRPr="00927962">
        <w:rPr>
          <w:lang w:val="en-US"/>
        </w:rPr>
        <w:t>Републици</w:t>
      </w:r>
      <w:proofErr w:type="spellEnd"/>
      <w:r w:rsidRPr="00927962">
        <w:rPr>
          <w:lang w:val="en-US"/>
        </w:rPr>
        <w:t xml:space="preserve"> </w:t>
      </w:r>
      <w:proofErr w:type="spellStart"/>
      <w:r w:rsidRPr="00927962">
        <w:rPr>
          <w:lang w:val="en-US"/>
        </w:rPr>
        <w:t>Србији</w:t>
      </w:r>
      <w:proofErr w:type="spellEnd"/>
      <w:r w:rsidRPr="00927962">
        <w:t xml:space="preserve">, </w:t>
      </w:r>
    </w:p>
    <w:p w:rsidR="00BE3B95" w:rsidRPr="00927962" w:rsidRDefault="00BE3B95" w:rsidP="00927962">
      <w:pPr>
        <w:numPr>
          <w:ilvl w:val="0"/>
          <w:numId w:val="1"/>
        </w:numPr>
        <w:shd w:val="clear" w:color="auto" w:fill="FFFFFF"/>
        <w:spacing w:after="200" w:line="276" w:lineRule="auto"/>
        <w:ind w:left="-15" w:firstLine="375"/>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о </w:t>
      </w:r>
      <w:proofErr w:type="spellStart"/>
      <w:r w:rsidRPr="00927962">
        <w:rPr>
          <w:lang w:val="en-US"/>
        </w:rPr>
        <w:t>изменама</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о </w:t>
      </w:r>
      <w:proofErr w:type="spellStart"/>
      <w:r w:rsidRPr="00927962">
        <w:rPr>
          <w:lang w:val="en-US"/>
        </w:rPr>
        <w:t>спречавању</w:t>
      </w:r>
      <w:proofErr w:type="spellEnd"/>
      <w:r w:rsidRPr="00927962">
        <w:rPr>
          <w:lang w:val="en-US"/>
        </w:rPr>
        <w:t xml:space="preserve"> </w:t>
      </w:r>
      <w:proofErr w:type="spellStart"/>
      <w:r w:rsidRPr="00927962">
        <w:rPr>
          <w:lang w:val="en-US"/>
        </w:rPr>
        <w:t>допинга</w:t>
      </w:r>
      <w:proofErr w:type="spellEnd"/>
      <w:r w:rsidRPr="00927962">
        <w:rPr>
          <w:lang w:val="en-US"/>
        </w:rPr>
        <w:t xml:space="preserve"> у </w:t>
      </w:r>
      <w:proofErr w:type="spellStart"/>
      <w:r w:rsidRPr="00927962">
        <w:rPr>
          <w:lang w:val="en-US"/>
        </w:rPr>
        <w:t>спорту</w:t>
      </w:r>
      <w:proofErr w:type="spellEnd"/>
      <w:r w:rsidRPr="00927962">
        <w:t xml:space="preserve">, </w:t>
      </w:r>
    </w:p>
    <w:p w:rsidR="00BE3B95" w:rsidRPr="00645578" w:rsidRDefault="00BE3B95" w:rsidP="00927962">
      <w:pPr>
        <w:numPr>
          <w:ilvl w:val="0"/>
          <w:numId w:val="1"/>
        </w:numPr>
        <w:shd w:val="clear" w:color="auto" w:fill="FFFFFF"/>
        <w:spacing w:after="200" w:line="276" w:lineRule="auto"/>
        <w:ind w:left="-15" w:firstLine="375"/>
        <w:contextualSpacing/>
        <w:jc w:val="left"/>
        <w:rPr>
          <w:bCs/>
          <w:lang w:val="en-US"/>
        </w:rPr>
      </w:pPr>
      <w:proofErr w:type="spellStart"/>
      <w:r w:rsidRPr="00927962">
        <w:rPr>
          <w:lang w:val="en-US"/>
        </w:rPr>
        <w:lastRenderedPageBreak/>
        <w:t>Предлог</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w:t>
      </w:r>
      <w:r w:rsidRPr="00927962">
        <w:t xml:space="preserve">о </w:t>
      </w:r>
      <w:proofErr w:type="spellStart"/>
      <w:r w:rsidRPr="00927962">
        <w:rPr>
          <w:lang w:val="en-US"/>
        </w:rPr>
        <w:t>родитељима</w:t>
      </w:r>
      <w:proofErr w:type="spellEnd"/>
      <w:r w:rsidRPr="00927962">
        <w:rPr>
          <w:lang w:val="en-US"/>
        </w:rPr>
        <w:t xml:space="preserve"> </w:t>
      </w:r>
      <w:proofErr w:type="spellStart"/>
      <w:r w:rsidRPr="00927962">
        <w:rPr>
          <w:lang w:val="en-US"/>
        </w:rPr>
        <w:t>неговатељима</w:t>
      </w:r>
      <w:proofErr w:type="spellEnd"/>
      <w:r w:rsidRPr="00927962">
        <w:rPr>
          <w:lang w:val="en-US"/>
        </w:rPr>
        <w:t xml:space="preserve"> и </w:t>
      </w:r>
      <w:proofErr w:type="spellStart"/>
      <w:r w:rsidRPr="00927962">
        <w:rPr>
          <w:lang w:val="en-US"/>
        </w:rPr>
        <w:t>неговатељима</w:t>
      </w:r>
      <w:proofErr w:type="spellEnd"/>
      <w:r w:rsidRPr="00927962">
        <w:t xml:space="preserve">, </w:t>
      </w:r>
    </w:p>
    <w:p w:rsidR="00BE3B95" w:rsidRPr="00645578" w:rsidRDefault="00BE3B95" w:rsidP="00645578">
      <w:r w:rsidRPr="00645578">
        <w:t>1/2</w:t>
      </w:r>
      <w:r w:rsidRPr="00645578">
        <w:tab/>
        <w:t>МТ/ ВЗ</w:t>
      </w:r>
    </w:p>
    <w:p w:rsidR="00BE3B95" w:rsidRPr="00927962" w:rsidRDefault="00BE3B95" w:rsidP="00645578">
      <w:pPr>
        <w:shd w:val="clear" w:color="auto" w:fill="FFFFFF"/>
        <w:spacing w:after="200" w:line="276" w:lineRule="auto"/>
        <w:ind w:left="360"/>
        <w:contextualSpacing/>
        <w:jc w:val="left"/>
        <w:rPr>
          <w:bCs/>
          <w:lang w:val="en-US"/>
        </w:rPr>
      </w:pPr>
    </w:p>
    <w:p w:rsidR="00BE3B95" w:rsidRPr="00927962" w:rsidRDefault="00BE3B95" w:rsidP="00927962">
      <w:pPr>
        <w:numPr>
          <w:ilvl w:val="0"/>
          <w:numId w:val="1"/>
        </w:numPr>
        <w:shd w:val="clear" w:color="auto" w:fill="FFFFFF"/>
        <w:spacing w:after="200" w:line="276" w:lineRule="auto"/>
        <w:ind w:left="-15" w:firstLine="375"/>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w:t>
      </w:r>
      <w:r w:rsidRPr="00927962">
        <w:t xml:space="preserve">о интегрисаном спречавању и контроли загађивања животне средине, </w:t>
      </w:r>
    </w:p>
    <w:p w:rsidR="00BE3B95" w:rsidRPr="00927962" w:rsidRDefault="00BE3B95" w:rsidP="00927962">
      <w:pPr>
        <w:numPr>
          <w:ilvl w:val="0"/>
          <w:numId w:val="1"/>
        </w:numPr>
        <w:shd w:val="clear" w:color="auto" w:fill="FFFFFF"/>
        <w:spacing w:after="200" w:line="276" w:lineRule="auto"/>
        <w:ind w:left="-15" w:firstLine="375"/>
        <w:contextualSpacing/>
        <w:jc w:val="left"/>
        <w:rPr>
          <w:bCs/>
          <w:u w:val="single"/>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о </w:t>
      </w:r>
      <w:proofErr w:type="spellStart"/>
      <w:r w:rsidRPr="00927962">
        <w:rPr>
          <w:lang w:val="en-US"/>
        </w:rPr>
        <w:t>допунама</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о </w:t>
      </w:r>
      <w:proofErr w:type="spellStart"/>
      <w:r w:rsidRPr="00927962">
        <w:rPr>
          <w:lang w:val="en-US"/>
        </w:rPr>
        <w:t>Уставном</w:t>
      </w:r>
      <w:proofErr w:type="spellEnd"/>
      <w:r w:rsidRPr="00927962">
        <w:rPr>
          <w:lang w:val="en-US"/>
        </w:rPr>
        <w:t xml:space="preserve"> </w:t>
      </w:r>
      <w:proofErr w:type="spellStart"/>
      <w:r w:rsidRPr="00927962">
        <w:rPr>
          <w:lang w:val="en-US"/>
        </w:rPr>
        <w:t>суду</w:t>
      </w:r>
      <w:proofErr w:type="spellEnd"/>
      <w:r w:rsidRPr="00927962">
        <w:rPr>
          <w:lang w:val="en-US"/>
        </w:rPr>
        <w:t xml:space="preserve">, </w:t>
      </w:r>
    </w:p>
    <w:p w:rsidR="00BE3B95" w:rsidRPr="00927962" w:rsidRDefault="00BE3B95" w:rsidP="00927962">
      <w:pPr>
        <w:numPr>
          <w:ilvl w:val="0"/>
          <w:numId w:val="1"/>
        </w:numPr>
        <w:shd w:val="clear" w:color="auto" w:fill="FFFFFF"/>
        <w:spacing w:after="200" w:line="276" w:lineRule="auto"/>
        <w:ind w:left="-15" w:firstLine="375"/>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о </w:t>
      </w:r>
      <w:proofErr w:type="spellStart"/>
      <w:r w:rsidRPr="00927962">
        <w:rPr>
          <w:lang w:val="en-US"/>
        </w:rPr>
        <w:t>изменама</w:t>
      </w:r>
      <w:proofErr w:type="spellEnd"/>
      <w:r w:rsidRPr="00927962">
        <w:rPr>
          <w:lang w:val="en-US"/>
        </w:rPr>
        <w:t xml:space="preserve"> и </w:t>
      </w:r>
      <w:proofErr w:type="spellStart"/>
      <w:r w:rsidRPr="00927962">
        <w:rPr>
          <w:lang w:val="en-US"/>
        </w:rPr>
        <w:t>допунама</w:t>
      </w:r>
      <w:proofErr w:type="spellEnd"/>
      <w:r w:rsidRPr="00927962">
        <w:rPr>
          <w:lang w:val="en-US"/>
        </w:rPr>
        <w:t xml:space="preserve"> </w:t>
      </w:r>
      <w:proofErr w:type="spellStart"/>
      <w:r w:rsidRPr="00927962">
        <w:rPr>
          <w:lang w:val="en-US"/>
        </w:rPr>
        <w:t>Закона</w:t>
      </w:r>
      <w:proofErr w:type="spellEnd"/>
      <w:r w:rsidRPr="00927962">
        <w:rPr>
          <w:lang w:val="en-US"/>
        </w:rPr>
        <w:t xml:space="preserve"> о </w:t>
      </w:r>
      <w:proofErr w:type="spellStart"/>
      <w:r w:rsidRPr="00927962">
        <w:rPr>
          <w:lang w:val="en-US"/>
        </w:rPr>
        <w:t>финансирању</w:t>
      </w:r>
      <w:proofErr w:type="spellEnd"/>
      <w:r w:rsidRPr="00927962">
        <w:rPr>
          <w:lang w:val="en-US"/>
        </w:rPr>
        <w:t xml:space="preserve"> </w:t>
      </w:r>
      <w:proofErr w:type="spellStart"/>
      <w:r w:rsidRPr="00927962">
        <w:rPr>
          <w:lang w:val="en-US"/>
        </w:rPr>
        <w:t>политичких</w:t>
      </w:r>
      <w:proofErr w:type="spellEnd"/>
      <w:r w:rsidRPr="00927962">
        <w:rPr>
          <w:lang w:val="en-US"/>
        </w:rPr>
        <w:t xml:space="preserve"> </w:t>
      </w:r>
      <w:proofErr w:type="spellStart"/>
      <w:r w:rsidRPr="00927962">
        <w:rPr>
          <w:lang w:val="en-US"/>
        </w:rPr>
        <w:t>активности</w:t>
      </w:r>
      <w:proofErr w:type="spellEnd"/>
      <w:r w:rsidRPr="00927962">
        <w:rPr>
          <w:lang w:val="en-US"/>
        </w:rPr>
        <w:t xml:space="preserve">, </w:t>
      </w:r>
    </w:p>
    <w:p w:rsidR="00BE3B95" w:rsidRPr="00927962" w:rsidRDefault="00BE3B95" w:rsidP="00927962">
      <w:pPr>
        <w:numPr>
          <w:ilvl w:val="0"/>
          <w:numId w:val="1"/>
        </w:numPr>
        <w:shd w:val="clear" w:color="auto" w:fill="FFFFFF"/>
        <w:spacing w:after="200" w:line="276" w:lineRule="auto"/>
        <w:ind w:left="0" w:firstLine="360"/>
        <w:contextualSpacing/>
        <w:jc w:val="left"/>
        <w:rPr>
          <w:bCs/>
          <w:lang w:val="en-US"/>
        </w:rPr>
      </w:pPr>
      <w:proofErr w:type="spellStart"/>
      <w:r w:rsidRPr="00927962">
        <w:rPr>
          <w:shd w:val="clear" w:color="auto" w:fill="FFFFFF"/>
          <w:lang w:val="en-US"/>
        </w:rPr>
        <w:t>Предлог</w:t>
      </w:r>
      <w:proofErr w:type="spellEnd"/>
      <w:r w:rsidRPr="00927962">
        <w:rPr>
          <w:shd w:val="clear" w:color="auto" w:fill="FFFFFF"/>
          <w:lang w:val="en-US"/>
        </w:rPr>
        <w:t xml:space="preserve"> </w:t>
      </w:r>
      <w:proofErr w:type="spellStart"/>
      <w:r w:rsidRPr="00927962">
        <w:rPr>
          <w:shd w:val="clear" w:color="auto" w:fill="FFFFFF"/>
          <w:lang w:val="en-US"/>
        </w:rPr>
        <w:t>закона</w:t>
      </w:r>
      <w:proofErr w:type="spellEnd"/>
      <w:r w:rsidRPr="00927962">
        <w:rPr>
          <w:shd w:val="clear" w:color="auto" w:fill="FFFFFF"/>
          <w:lang w:val="en-US"/>
        </w:rPr>
        <w:t xml:space="preserve"> о </w:t>
      </w:r>
      <w:proofErr w:type="spellStart"/>
      <w:r w:rsidRPr="00927962">
        <w:rPr>
          <w:shd w:val="clear" w:color="auto" w:fill="FFFFFF"/>
          <w:lang w:val="en-US"/>
        </w:rPr>
        <w:t>потврђивању</w:t>
      </w:r>
      <w:proofErr w:type="spellEnd"/>
      <w:r w:rsidRPr="00927962">
        <w:rPr>
          <w:shd w:val="clear" w:color="auto" w:fill="FFFFFF"/>
          <w:lang w:val="en-US"/>
        </w:rPr>
        <w:t xml:space="preserve"> </w:t>
      </w:r>
      <w:r w:rsidRPr="00927962">
        <w:rPr>
          <w:shd w:val="clear" w:color="auto" w:fill="FFFFFF"/>
        </w:rPr>
        <w:t>Д</w:t>
      </w:r>
      <w:proofErr w:type="spellStart"/>
      <w:r w:rsidRPr="00927962">
        <w:rPr>
          <w:shd w:val="clear" w:color="auto" w:fill="FFFFFF"/>
          <w:lang w:val="en-US"/>
        </w:rPr>
        <w:t>опунског</w:t>
      </w:r>
      <w:proofErr w:type="spellEnd"/>
      <w:r w:rsidRPr="00927962">
        <w:rPr>
          <w:shd w:val="clear" w:color="auto" w:fill="FFFFFF"/>
          <w:lang w:val="en-US"/>
        </w:rPr>
        <w:t xml:space="preserve"> </w:t>
      </w:r>
      <w:r w:rsidRPr="00927962">
        <w:rPr>
          <w:shd w:val="clear" w:color="auto" w:fill="FFFFFF"/>
        </w:rPr>
        <w:t>п</w:t>
      </w:r>
      <w:proofErr w:type="spellStart"/>
      <w:r w:rsidRPr="00927962">
        <w:rPr>
          <w:shd w:val="clear" w:color="auto" w:fill="FFFFFF"/>
          <w:lang w:val="en-US"/>
        </w:rPr>
        <w:t>ротокола</w:t>
      </w:r>
      <w:proofErr w:type="spellEnd"/>
      <w:r w:rsidRPr="00927962">
        <w:rPr>
          <w:shd w:val="clear" w:color="auto" w:fill="FFFFFF"/>
          <w:lang w:val="en-US"/>
        </w:rPr>
        <w:t xml:space="preserve"> </w:t>
      </w:r>
      <w:proofErr w:type="spellStart"/>
      <w:r w:rsidRPr="00927962">
        <w:rPr>
          <w:shd w:val="clear" w:color="auto" w:fill="FFFFFF"/>
          <w:lang w:val="en-US"/>
        </w:rPr>
        <w:t>уз</w:t>
      </w:r>
      <w:proofErr w:type="spellEnd"/>
      <w:r w:rsidRPr="00927962">
        <w:rPr>
          <w:shd w:val="clear" w:color="auto" w:fill="FFFFFF"/>
          <w:lang w:val="en-US"/>
        </w:rPr>
        <w:t xml:space="preserve"> </w:t>
      </w:r>
      <w:proofErr w:type="spellStart"/>
      <w:r w:rsidRPr="00927962">
        <w:rPr>
          <w:shd w:val="clear" w:color="auto" w:fill="FFFFFF"/>
          <w:lang w:val="en-US"/>
        </w:rPr>
        <w:t>Конвенцију</w:t>
      </w:r>
      <w:proofErr w:type="spellEnd"/>
      <w:r w:rsidRPr="00927962">
        <w:rPr>
          <w:shd w:val="clear" w:color="auto" w:fill="FFFFFF"/>
          <w:lang w:val="en-US"/>
        </w:rPr>
        <w:t xml:space="preserve"> о </w:t>
      </w:r>
      <w:proofErr w:type="spellStart"/>
      <w:r w:rsidRPr="00927962">
        <w:rPr>
          <w:shd w:val="clear" w:color="auto" w:fill="FFFFFF"/>
          <w:lang w:val="en-US"/>
        </w:rPr>
        <w:t>уговору</w:t>
      </w:r>
      <w:proofErr w:type="spellEnd"/>
      <w:r w:rsidRPr="00927962">
        <w:rPr>
          <w:shd w:val="clear" w:color="auto" w:fill="FFFFFF"/>
          <w:lang w:val="en-US"/>
        </w:rPr>
        <w:t xml:space="preserve"> </w:t>
      </w:r>
      <w:proofErr w:type="spellStart"/>
      <w:r w:rsidRPr="00927962">
        <w:rPr>
          <w:shd w:val="clear" w:color="auto" w:fill="FFFFFF"/>
          <w:lang w:val="en-US"/>
        </w:rPr>
        <w:t>за</w:t>
      </w:r>
      <w:proofErr w:type="spellEnd"/>
      <w:r w:rsidRPr="00927962">
        <w:rPr>
          <w:shd w:val="clear" w:color="auto" w:fill="FFFFFF"/>
          <w:lang w:val="en-US"/>
        </w:rPr>
        <w:t xml:space="preserve"> </w:t>
      </w:r>
      <w:proofErr w:type="spellStart"/>
      <w:r w:rsidRPr="00927962">
        <w:rPr>
          <w:shd w:val="clear" w:color="auto" w:fill="FFFFFF"/>
          <w:lang w:val="en-US"/>
        </w:rPr>
        <w:t>међународни</w:t>
      </w:r>
      <w:proofErr w:type="spellEnd"/>
      <w:r w:rsidRPr="00927962">
        <w:rPr>
          <w:shd w:val="clear" w:color="auto" w:fill="FFFFFF"/>
          <w:lang w:val="en-US"/>
        </w:rPr>
        <w:t xml:space="preserve"> </w:t>
      </w:r>
      <w:proofErr w:type="spellStart"/>
      <w:r w:rsidRPr="00927962">
        <w:rPr>
          <w:shd w:val="clear" w:color="auto" w:fill="FFFFFF"/>
          <w:lang w:val="en-US"/>
        </w:rPr>
        <w:t>превоз</w:t>
      </w:r>
      <w:proofErr w:type="spellEnd"/>
      <w:r w:rsidRPr="00927962">
        <w:rPr>
          <w:shd w:val="clear" w:color="auto" w:fill="FFFFFF"/>
          <w:lang w:val="en-US"/>
        </w:rPr>
        <w:t xml:space="preserve"> </w:t>
      </w:r>
      <w:proofErr w:type="spellStart"/>
      <w:r w:rsidRPr="00927962">
        <w:rPr>
          <w:shd w:val="clear" w:color="auto" w:fill="FFFFFF"/>
          <w:lang w:val="en-US"/>
        </w:rPr>
        <w:t>робе</w:t>
      </w:r>
      <w:proofErr w:type="spellEnd"/>
      <w:r w:rsidRPr="00927962">
        <w:rPr>
          <w:shd w:val="clear" w:color="auto" w:fill="FFFFFF"/>
          <w:lang w:val="en-US"/>
        </w:rPr>
        <w:t xml:space="preserve"> </w:t>
      </w:r>
      <w:proofErr w:type="spellStart"/>
      <w:r w:rsidRPr="00927962">
        <w:rPr>
          <w:shd w:val="clear" w:color="auto" w:fill="FFFFFF"/>
          <w:lang w:val="en-US"/>
        </w:rPr>
        <w:t>друмом</w:t>
      </w:r>
      <w:proofErr w:type="spellEnd"/>
      <w:r w:rsidRPr="00927962">
        <w:rPr>
          <w:shd w:val="clear" w:color="auto" w:fill="FFFFFF"/>
          <w:lang w:val="en-US"/>
        </w:rPr>
        <w:t xml:space="preserve"> (CMR) о </w:t>
      </w:r>
      <w:proofErr w:type="spellStart"/>
      <w:r w:rsidRPr="00927962">
        <w:rPr>
          <w:shd w:val="clear" w:color="auto" w:fill="FFFFFF"/>
          <w:lang w:val="en-US"/>
        </w:rPr>
        <w:t>електронском</w:t>
      </w:r>
      <w:proofErr w:type="spellEnd"/>
      <w:r w:rsidRPr="00927962">
        <w:rPr>
          <w:shd w:val="clear" w:color="auto" w:fill="FFFFFF"/>
          <w:lang w:val="en-US"/>
        </w:rPr>
        <w:t xml:space="preserve"> </w:t>
      </w:r>
      <w:proofErr w:type="spellStart"/>
      <w:r w:rsidRPr="00927962">
        <w:rPr>
          <w:shd w:val="clear" w:color="auto" w:fill="FFFFFF"/>
          <w:lang w:val="en-US"/>
        </w:rPr>
        <w:t>товарном</w:t>
      </w:r>
      <w:proofErr w:type="spellEnd"/>
      <w:r w:rsidRPr="00927962">
        <w:rPr>
          <w:shd w:val="clear" w:color="auto" w:fill="FFFFFF"/>
          <w:lang w:val="en-US"/>
        </w:rPr>
        <w:t xml:space="preserve"> </w:t>
      </w:r>
      <w:proofErr w:type="spellStart"/>
      <w:r w:rsidRPr="00927962">
        <w:rPr>
          <w:shd w:val="clear" w:color="auto" w:fill="FFFFFF"/>
          <w:lang w:val="en-US"/>
        </w:rPr>
        <w:t>листу</w:t>
      </w:r>
      <w:proofErr w:type="spellEnd"/>
      <w:r w:rsidRPr="00927962">
        <w:rPr>
          <w:color w:val="000080"/>
          <w:shd w:val="clear" w:color="auto" w:fill="FFFFFF"/>
        </w:rPr>
        <w:t xml:space="preserve">, </w:t>
      </w:r>
    </w:p>
    <w:p w:rsidR="00BE3B95" w:rsidRPr="00927962" w:rsidRDefault="00BE3B95" w:rsidP="00927962">
      <w:pPr>
        <w:numPr>
          <w:ilvl w:val="0"/>
          <w:numId w:val="1"/>
        </w:numPr>
        <w:shd w:val="clear" w:color="auto" w:fill="FFFFFF"/>
        <w:spacing w:after="200" w:line="276" w:lineRule="auto"/>
        <w:ind w:left="-15" w:firstLine="285"/>
        <w:contextualSpacing/>
        <w:jc w:val="left"/>
        <w:rPr>
          <w:bCs/>
          <w:lang w:val="en-US"/>
        </w:rPr>
      </w:pPr>
      <w:r w:rsidRPr="00927962">
        <w:rPr>
          <w:bCs/>
        </w:rPr>
        <w:t xml:space="preserve"> </w:t>
      </w:r>
      <w:proofErr w:type="spellStart"/>
      <w:r w:rsidRPr="00927962">
        <w:rPr>
          <w:color w:val="000000" w:themeColor="text1"/>
          <w:shd w:val="clear" w:color="auto" w:fill="FFFFFF"/>
          <w:lang w:val="en-US"/>
        </w:rPr>
        <w:t>Предлог</w:t>
      </w:r>
      <w:proofErr w:type="spellEnd"/>
      <w:r w:rsidRPr="00927962">
        <w:rPr>
          <w:color w:val="000000" w:themeColor="text1"/>
          <w:shd w:val="clear" w:color="auto" w:fill="FFFFFF"/>
          <w:lang w:val="en-US"/>
        </w:rPr>
        <w:t xml:space="preserve"> </w:t>
      </w:r>
      <w:proofErr w:type="spellStart"/>
      <w:r w:rsidRPr="00927962">
        <w:rPr>
          <w:color w:val="000000" w:themeColor="text1"/>
          <w:shd w:val="clear" w:color="auto" w:fill="FFFFFF"/>
          <w:lang w:val="en-US"/>
        </w:rPr>
        <w:t>закона</w:t>
      </w:r>
      <w:proofErr w:type="spellEnd"/>
      <w:r w:rsidRPr="00927962">
        <w:rPr>
          <w:color w:val="000000" w:themeColor="text1"/>
          <w:shd w:val="clear" w:color="auto" w:fill="FFFFFF"/>
          <w:lang w:val="en-US"/>
        </w:rPr>
        <w:t xml:space="preserve"> о </w:t>
      </w:r>
      <w:proofErr w:type="spellStart"/>
      <w:r w:rsidRPr="00927962">
        <w:rPr>
          <w:color w:val="000000" w:themeColor="text1"/>
          <w:shd w:val="clear" w:color="auto" w:fill="FFFFFF"/>
          <w:lang w:val="en-US"/>
        </w:rPr>
        <w:t>потврђивању</w:t>
      </w:r>
      <w:proofErr w:type="spellEnd"/>
      <w:r w:rsidRPr="00927962">
        <w:rPr>
          <w:color w:val="000000" w:themeColor="text1"/>
          <w:shd w:val="clear" w:color="auto" w:fill="FFFFFF"/>
          <w:lang w:val="en-US"/>
        </w:rPr>
        <w:t xml:space="preserve"> </w:t>
      </w:r>
      <w:proofErr w:type="spellStart"/>
      <w:r w:rsidRPr="00927962">
        <w:rPr>
          <w:color w:val="000000" w:themeColor="text1"/>
          <w:shd w:val="clear" w:color="auto" w:fill="FFFFFF"/>
          <w:lang w:val="en-US"/>
        </w:rPr>
        <w:t>Опционог</w:t>
      </w:r>
      <w:proofErr w:type="spellEnd"/>
      <w:r w:rsidRPr="00927962">
        <w:rPr>
          <w:color w:val="000000" w:themeColor="text1"/>
          <w:shd w:val="clear" w:color="auto" w:fill="FFFFFF"/>
          <w:lang w:val="en-US"/>
        </w:rPr>
        <w:t xml:space="preserve"> </w:t>
      </w:r>
      <w:proofErr w:type="spellStart"/>
      <w:r w:rsidRPr="00927962">
        <w:rPr>
          <w:color w:val="000000" w:themeColor="text1"/>
          <w:shd w:val="clear" w:color="auto" w:fill="FFFFFF"/>
          <w:lang w:val="en-US"/>
        </w:rPr>
        <w:t>протокола</w:t>
      </w:r>
      <w:proofErr w:type="spellEnd"/>
      <w:r w:rsidRPr="00927962">
        <w:rPr>
          <w:color w:val="000000" w:themeColor="text1"/>
          <w:shd w:val="clear" w:color="auto" w:fill="FFFFFF"/>
          <w:lang w:val="en-US"/>
        </w:rPr>
        <w:t xml:space="preserve"> </w:t>
      </w:r>
      <w:proofErr w:type="spellStart"/>
      <w:r w:rsidRPr="00927962">
        <w:rPr>
          <w:color w:val="000000" w:themeColor="text1"/>
          <w:shd w:val="clear" w:color="auto" w:fill="FFFFFF"/>
          <w:lang w:val="en-US"/>
        </w:rPr>
        <w:t>уз</w:t>
      </w:r>
      <w:proofErr w:type="spellEnd"/>
      <w:r w:rsidRPr="00927962">
        <w:rPr>
          <w:color w:val="000000" w:themeColor="text1"/>
          <w:shd w:val="clear" w:color="auto" w:fill="FFFFFF"/>
          <w:lang w:val="en-US"/>
        </w:rPr>
        <w:t xml:space="preserve"> </w:t>
      </w:r>
      <w:proofErr w:type="spellStart"/>
      <w:r w:rsidRPr="00927962">
        <w:rPr>
          <w:color w:val="000000" w:themeColor="text1"/>
          <w:shd w:val="clear" w:color="auto" w:fill="FFFFFF"/>
          <w:lang w:val="en-US"/>
        </w:rPr>
        <w:t>Конвенцију</w:t>
      </w:r>
      <w:proofErr w:type="spellEnd"/>
      <w:r w:rsidRPr="00927962">
        <w:rPr>
          <w:color w:val="000000" w:themeColor="text1"/>
          <w:shd w:val="clear" w:color="auto" w:fill="FFFFFF"/>
          <w:lang w:val="en-US"/>
        </w:rPr>
        <w:t xml:space="preserve"> о </w:t>
      </w:r>
      <w:proofErr w:type="spellStart"/>
      <w:r w:rsidRPr="00927962">
        <w:rPr>
          <w:color w:val="000000" w:themeColor="text1"/>
          <w:shd w:val="clear" w:color="auto" w:fill="FFFFFF"/>
          <w:lang w:val="en-US"/>
        </w:rPr>
        <w:t>правима</w:t>
      </w:r>
      <w:proofErr w:type="spellEnd"/>
      <w:r w:rsidRPr="00927962">
        <w:rPr>
          <w:color w:val="000000" w:themeColor="text1"/>
          <w:shd w:val="clear" w:color="auto" w:fill="FFFFFF"/>
          <w:lang w:val="en-US"/>
        </w:rPr>
        <w:t xml:space="preserve"> </w:t>
      </w:r>
      <w:proofErr w:type="spellStart"/>
      <w:r w:rsidRPr="00927962">
        <w:rPr>
          <w:color w:val="000000" w:themeColor="text1"/>
          <w:shd w:val="clear" w:color="auto" w:fill="FFFFFF"/>
          <w:lang w:val="en-US"/>
        </w:rPr>
        <w:t>детета</w:t>
      </w:r>
      <w:proofErr w:type="spellEnd"/>
      <w:r w:rsidRPr="00927962">
        <w:rPr>
          <w:color w:val="000000" w:themeColor="text1"/>
          <w:shd w:val="clear" w:color="auto" w:fill="FFFFFF"/>
          <w:lang w:val="en-US"/>
        </w:rPr>
        <w:t xml:space="preserve"> о </w:t>
      </w:r>
      <w:proofErr w:type="spellStart"/>
      <w:r w:rsidRPr="00927962">
        <w:rPr>
          <w:color w:val="000000" w:themeColor="text1"/>
          <w:shd w:val="clear" w:color="auto" w:fill="FFFFFF"/>
          <w:lang w:val="en-US"/>
        </w:rPr>
        <w:t>поступку</w:t>
      </w:r>
      <w:proofErr w:type="spellEnd"/>
      <w:r w:rsidRPr="00927962">
        <w:rPr>
          <w:color w:val="000000" w:themeColor="text1"/>
          <w:shd w:val="clear" w:color="auto" w:fill="FFFFFF"/>
          <w:lang w:val="en-US"/>
        </w:rPr>
        <w:t xml:space="preserve"> </w:t>
      </w:r>
      <w:proofErr w:type="spellStart"/>
      <w:r w:rsidRPr="00927962">
        <w:rPr>
          <w:color w:val="000000" w:themeColor="text1"/>
          <w:shd w:val="clear" w:color="auto" w:fill="FFFFFF"/>
          <w:lang w:val="en-US"/>
        </w:rPr>
        <w:t>за</w:t>
      </w:r>
      <w:proofErr w:type="spellEnd"/>
      <w:r w:rsidRPr="00927962">
        <w:rPr>
          <w:color w:val="000000" w:themeColor="text1"/>
          <w:shd w:val="clear" w:color="auto" w:fill="FFFFFF"/>
          <w:lang w:val="en-US"/>
        </w:rPr>
        <w:t xml:space="preserve"> </w:t>
      </w:r>
      <w:proofErr w:type="spellStart"/>
      <w:r w:rsidRPr="00927962">
        <w:rPr>
          <w:color w:val="000000" w:themeColor="text1"/>
          <w:shd w:val="clear" w:color="auto" w:fill="FFFFFF"/>
          <w:lang w:val="en-US"/>
        </w:rPr>
        <w:t>притужбе</w:t>
      </w:r>
      <w:proofErr w:type="spellEnd"/>
      <w:r w:rsidRPr="00927962">
        <w:rPr>
          <w:color w:val="000000" w:themeColor="text1"/>
          <w:shd w:val="clear" w:color="auto" w:fill="FFFFFF"/>
        </w:rPr>
        <w:t xml:space="preserve">, </w:t>
      </w:r>
    </w:p>
    <w:p w:rsidR="00BE3B95" w:rsidRPr="00927962" w:rsidRDefault="00BE3B95" w:rsidP="00927962">
      <w:pPr>
        <w:numPr>
          <w:ilvl w:val="0"/>
          <w:numId w:val="1"/>
        </w:numPr>
        <w:shd w:val="clear" w:color="auto" w:fill="FFFFFF"/>
        <w:spacing w:after="200" w:line="276" w:lineRule="auto"/>
        <w:ind w:left="-15" w:firstLine="285"/>
        <w:contextualSpacing/>
        <w:jc w:val="left"/>
        <w:rPr>
          <w:bCs/>
          <w:lang w:val="en-US"/>
        </w:rPr>
      </w:pPr>
      <w:r w:rsidRPr="00927962">
        <w:rPr>
          <w:lang w:val="en-US"/>
        </w:rPr>
        <w:t xml:space="preserve"> </w:t>
      </w:r>
      <w:proofErr w:type="spellStart"/>
      <w:r w:rsidRPr="00927962">
        <w:rPr>
          <w:lang w:val="en-US"/>
        </w:rPr>
        <w:t>Предлог</w:t>
      </w:r>
      <w:proofErr w:type="spellEnd"/>
      <w:r w:rsidRPr="00927962">
        <w:rPr>
          <w:lang w:val="en-US"/>
        </w:rPr>
        <w:t xml:space="preserve"> </w:t>
      </w:r>
      <w:proofErr w:type="spellStart"/>
      <w:r w:rsidRPr="00927962">
        <w:rPr>
          <w:lang w:val="en-US"/>
        </w:rPr>
        <w:t>аутентичног</w:t>
      </w:r>
      <w:proofErr w:type="spellEnd"/>
      <w:r w:rsidRPr="00927962">
        <w:rPr>
          <w:lang w:val="en-US"/>
        </w:rPr>
        <w:t xml:space="preserve"> </w:t>
      </w:r>
      <w:proofErr w:type="spellStart"/>
      <w:r w:rsidRPr="00927962">
        <w:rPr>
          <w:lang w:val="en-US"/>
        </w:rPr>
        <w:t>тумачења</w:t>
      </w:r>
      <w:proofErr w:type="spellEnd"/>
      <w:r w:rsidRPr="00927962">
        <w:rPr>
          <w:lang w:val="en-US"/>
        </w:rPr>
        <w:t xml:space="preserve"> </w:t>
      </w:r>
      <w:proofErr w:type="spellStart"/>
      <w:r w:rsidRPr="00927962">
        <w:rPr>
          <w:lang w:val="en-US"/>
        </w:rPr>
        <w:t>одредбе</w:t>
      </w:r>
      <w:proofErr w:type="spellEnd"/>
      <w:r w:rsidRPr="00927962">
        <w:rPr>
          <w:lang w:val="en-US"/>
        </w:rPr>
        <w:t xml:space="preserve"> </w:t>
      </w:r>
      <w:proofErr w:type="spellStart"/>
      <w:r w:rsidRPr="00927962">
        <w:rPr>
          <w:lang w:val="en-US"/>
        </w:rPr>
        <w:t>члана</w:t>
      </w:r>
      <w:proofErr w:type="spellEnd"/>
      <w:r w:rsidRPr="00927962">
        <w:rPr>
          <w:lang w:val="en-US"/>
        </w:rPr>
        <w:t xml:space="preserve"> 231а </w:t>
      </w:r>
      <w:proofErr w:type="spellStart"/>
      <w:r w:rsidRPr="00927962">
        <w:rPr>
          <w:lang w:val="en-US"/>
        </w:rPr>
        <w:t>став</w:t>
      </w:r>
      <w:proofErr w:type="spellEnd"/>
      <w:r w:rsidRPr="00927962">
        <w:rPr>
          <w:lang w:val="en-US"/>
        </w:rPr>
        <w:t xml:space="preserve"> 12. </w:t>
      </w:r>
      <w:proofErr w:type="spellStart"/>
      <w:r w:rsidRPr="00927962">
        <w:rPr>
          <w:lang w:val="en-US"/>
        </w:rPr>
        <w:t>тачка</w:t>
      </w:r>
      <w:proofErr w:type="spellEnd"/>
      <w:r w:rsidRPr="00927962">
        <w:rPr>
          <w:lang w:val="en-US"/>
        </w:rPr>
        <w:t xml:space="preserve"> 2) </w:t>
      </w:r>
      <w:proofErr w:type="spellStart"/>
      <w:r w:rsidRPr="00927962">
        <w:rPr>
          <w:lang w:val="en-US"/>
        </w:rPr>
        <w:t>Закона</w:t>
      </w:r>
      <w:proofErr w:type="spellEnd"/>
      <w:r w:rsidRPr="00927962">
        <w:rPr>
          <w:lang w:val="en-US"/>
        </w:rPr>
        <w:t xml:space="preserve"> о </w:t>
      </w:r>
      <w:proofErr w:type="spellStart"/>
      <w:r w:rsidRPr="00927962">
        <w:rPr>
          <w:lang w:val="en-US"/>
        </w:rPr>
        <w:t>ваздушном</w:t>
      </w:r>
      <w:proofErr w:type="spellEnd"/>
      <w:r w:rsidRPr="00927962">
        <w:rPr>
          <w:lang w:val="en-US"/>
        </w:rPr>
        <w:t xml:space="preserve"> </w:t>
      </w:r>
      <w:proofErr w:type="spellStart"/>
      <w:r w:rsidRPr="00927962">
        <w:rPr>
          <w:lang w:val="en-US"/>
        </w:rPr>
        <w:t>саобраћају</w:t>
      </w:r>
      <w:proofErr w:type="spellEnd"/>
      <w:r w:rsidRPr="00927962">
        <w:rPr>
          <w:lang w:val="en-US"/>
        </w:rPr>
        <w:t xml:space="preserve"> („</w:t>
      </w:r>
      <w:proofErr w:type="spellStart"/>
      <w:r w:rsidRPr="00927962">
        <w:rPr>
          <w:lang w:val="en-US"/>
        </w:rPr>
        <w:t>Службени</w:t>
      </w:r>
      <w:proofErr w:type="spellEnd"/>
      <w:r w:rsidRPr="00927962">
        <w:rPr>
          <w:lang w:val="en-US"/>
        </w:rPr>
        <w:t xml:space="preserve"> </w:t>
      </w:r>
      <w:proofErr w:type="spellStart"/>
      <w:r w:rsidRPr="00927962">
        <w:rPr>
          <w:lang w:val="en-US"/>
        </w:rPr>
        <w:t>гласник</w:t>
      </w:r>
      <w:proofErr w:type="spellEnd"/>
      <w:r w:rsidRPr="00927962">
        <w:rPr>
          <w:lang w:val="en-US"/>
        </w:rPr>
        <w:t xml:space="preserve"> РС", </w:t>
      </w:r>
      <w:proofErr w:type="spellStart"/>
      <w:r w:rsidRPr="00927962">
        <w:rPr>
          <w:lang w:val="en-US"/>
        </w:rPr>
        <w:t>бр</w:t>
      </w:r>
      <w:proofErr w:type="spellEnd"/>
      <w:r w:rsidRPr="00927962">
        <w:rPr>
          <w:lang w:val="en-US"/>
        </w:rPr>
        <w:t xml:space="preserve">. 73/10, 57/11, 93/12, 45/15, 66/15 - </w:t>
      </w:r>
      <w:proofErr w:type="spellStart"/>
      <w:r w:rsidRPr="00927962">
        <w:rPr>
          <w:lang w:val="en-US"/>
        </w:rPr>
        <w:t>др</w:t>
      </w:r>
      <w:proofErr w:type="spellEnd"/>
      <w:r w:rsidRPr="00927962">
        <w:rPr>
          <w:lang w:val="en-US"/>
        </w:rPr>
        <w:t xml:space="preserve">. </w:t>
      </w:r>
      <w:proofErr w:type="spellStart"/>
      <w:r w:rsidRPr="00927962">
        <w:rPr>
          <w:lang w:val="en-US"/>
        </w:rPr>
        <w:t>закон</w:t>
      </w:r>
      <w:proofErr w:type="spellEnd"/>
      <w:r w:rsidRPr="00927962">
        <w:rPr>
          <w:lang w:val="en-US"/>
        </w:rPr>
        <w:t>, 83/18, 9/20, 62/23 и 19/25)</w:t>
      </w:r>
      <w:r w:rsidRPr="00927962">
        <w:t xml:space="preserve">, </w:t>
      </w:r>
    </w:p>
    <w:p w:rsidR="00BE3B95" w:rsidRPr="00927962" w:rsidRDefault="00BE3B95" w:rsidP="00927962">
      <w:pPr>
        <w:numPr>
          <w:ilvl w:val="0"/>
          <w:numId w:val="1"/>
        </w:numPr>
        <w:shd w:val="clear" w:color="auto" w:fill="FFFFFF"/>
        <w:spacing w:after="200" w:line="276" w:lineRule="auto"/>
        <w:ind w:left="0" w:firstLine="284"/>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аутентичног</w:t>
      </w:r>
      <w:proofErr w:type="spellEnd"/>
      <w:r w:rsidRPr="00927962">
        <w:rPr>
          <w:lang w:val="en-US"/>
        </w:rPr>
        <w:t xml:space="preserve"> </w:t>
      </w:r>
      <w:proofErr w:type="spellStart"/>
      <w:r w:rsidRPr="00927962">
        <w:rPr>
          <w:lang w:val="en-US"/>
        </w:rPr>
        <w:t>тумачења</w:t>
      </w:r>
      <w:proofErr w:type="spellEnd"/>
      <w:r w:rsidRPr="00927962">
        <w:rPr>
          <w:lang w:val="en-US"/>
        </w:rPr>
        <w:t xml:space="preserve"> </w:t>
      </w:r>
      <w:proofErr w:type="spellStart"/>
      <w:r w:rsidRPr="00927962">
        <w:rPr>
          <w:lang w:val="en-US"/>
        </w:rPr>
        <w:t>одредбе</w:t>
      </w:r>
      <w:proofErr w:type="spellEnd"/>
      <w:r w:rsidRPr="00927962">
        <w:rPr>
          <w:lang w:val="en-US"/>
        </w:rPr>
        <w:t xml:space="preserve"> </w:t>
      </w:r>
      <w:proofErr w:type="spellStart"/>
      <w:r w:rsidRPr="00927962">
        <w:rPr>
          <w:lang w:val="en-US"/>
        </w:rPr>
        <w:t>члана</w:t>
      </w:r>
      <w:proofErr w:type="spellEnd"/>
      <w:r w:rsidRPr="00927962">
        <w:rPr>
          <w:lang w:val="en-US"/>
        </w:rPr>
        <w:t xml:space="preserve"> </w:t>
      </w:r>
      <w:r w:rsidRPr="00927962">
        <w:t xml:space="preserve">18. тачка 4) </w:t>
      </w:r>
      <w:r w:rsidRPr="00927962">
        <w:rPr>
          <w:lang w:val="en-US"/>
        </w:rPr>
        <w:t xml:space="preserve"> </w:t>
      </w:r>
      <w:proofErr w:type="spellStart"/>
      <w:r w:rsidRPr="00927962">
        <w:rPr>
          <w:lang w:val="en-US"/>
        </w:rPr>
        <w:t>Закона</w:t>
      </w:r>
      <w:proofErr w:type="spellEnd"/>
      <w:r w:rsidRPr="00927962">
        <w:rPr>
          <w:lang w:val="en-US"/>
        </w:rPr>
        <w:t xml:space="preserve"> о </w:t>
      </w:r>
      <w:r w:rsidRPr="00927962">
        <w:t>електронским медијима</w:t>
      </w:r>
      <w:r w:rsidRPr="00927962">
        <w:rPr>
          <w:lang w:val="en-US"/>
        </w:rPr>
        <w:t xml:space="preserve"> („</w:t>
      </w:r>
      <w:proofErr w:type="spellStart"/>
      <w:r w:rsidRPr="00927962">
        <w:rPr>
          <w:lang w:val="en-US"/>
        </w:rPr>
        <w:t>Службени</w:t>
      </w:r>
      <w:proofErr w:type="spellEnd"/>
      <w:r w:rsidRPr="00927962">
        <w:rPr>
          <w:lang w:val="en-US"/>
        </w:rPr>
        <w:t xml:space="preserve"> </w:t>
      </w:r>
      <w:proofErr w:type="spellStart"/>
      <w:r w:rsidRPr="00927962">
        <w:rPr>
          <w:lang w:val="en-US"/>
        </w:rPr>
        <w:t>гласник</w:t>
      </w:r>
      <w:proofErr w:type="spellEnd"/>
      <w:r w:rsidRPr="00927962">
        <w:rPr>
          <w:lang w:val="en-US"/>
        </w:rPr>
        <w:t xml:space="preserve"> РС", </w:t>
      </w:r>
      <w:proofErr w:type="spellStart"/>
      <w:r w:rsidRPr="00927962">
        <w:rPr>
          <w:lang w:val="en-US"/>
        </w:rPr>
        <w:t>бр</w:t>
      </w:r>
      <w:proofErr w:type="spellEnd"/>
      <w:r w:rsidRPr="00927962">
        <w:rPr>
          <w:lang w:val="en-US"/>
        </w:rPr>
        <w:t xml:space="preserve">. </w:t>
      </w:r>
      <w:r w:rsidRPr="00927962">
        <w:t>92</w:t>
      </w:r>
      <w:r w:rsidRPr="00927962">
        <w:rPr>
          <w:lang w:val="en-US"/>
        </w:rPr>
        <w:t>/</w:t>
      </w:r>
      <w:r w:rsidRPr="00927962">
        <w:t xml:space="preserve">23 и </w:t>
      </w:r>
      <w:r w:rsidRPr="00927962">
        <w:rPr>
          <w:lang w:val="en-US"/>
        </w:rPr>
        <w:t xml:space="preserve"> 5</w:t>
      </w:r>
      <w:r w:rsidRPr="00927962">
        <w:t>1</w:t>
      </w:r>
      <w:r w:rsidRPr="00927962">
        <w:rPr>
          <w:lang w:val="en-US"/>
        </w:rPr>
        <w:t>/</w:t>
      </w:r>
      <w:r w:rsidRPr="00927962">
        <w:t>25),</w:t>
      </w:r>
      <w:r w:rsidRPr="00927962">
        <w:rPr>
          <w:lang w:val="en-US"/>
        </w:rPr>
        <w:t xml:space="preserve"> </w:t>
      </w:r>
    </w:p>
    <w:p w:rsidR="00BE3B95" w:rsidRPr="00927962" w:rsidRDefault="00BE3B95" w:rsidP="00927962">
      <w:pPr>
        <w:numPr>
          <w:ilvl w:val="0"/>
          <w:numId w:val="1"/>
        </w:numPr>
        <w:shd w:val="clear" w:color="auto" w:fill="FFFFFF"/>
        <w:spacing w:after="200" w:line="276" w:lineRule="auto"/>
        <w:ind w:left="0" w:firstLine="284"/>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одлуке</w:t>
      </w:r>
      <w:proofErr w:type="spellEnd"/>
      <w:r w:rsidRPr="00927962">
        <w:rPr>
          <w:lang w:val="en-US"/>
        </w:rPr>
        <w:t xml:space="preserve"> о </w:t>
      </w:r>
      <w:proofErr w:type="spellStart"/>
      <w:r w:rsidRPr="00927962">
        <w:rPr>
          <w:lang w:val="en-US"/>
        </w:rPr>
        <w:t>давању</w:t>
      </w:r>
      <w:proofErr w:type="spellEnd"/>
      <w:r w:rsidRPr="00927962">
        <w:rPr>
          <w:lang w:val="en-US"/>
        </w:rPr>
        <w:t xml:space="preserve"> </w:t>
      </w:r>
      <w:proofErr w:type="spellStart"/>
      <w:r w:rsidRPr="00927962">
        <w:rPr>
          <w:lang w:val="en-US"/>
        </w:rPr>
        <w:t>сагласности</w:t>
      </w:r>
      <w:proofErr w:type="spellEnd"/>
      <w:r w:rsidRPr="00927962">
        <w:rPr>
          <w:lang w:val="en-US"/>
        </w:rPr>
        <w:t xml:space="preserve"> </w:t>
      </w:r>
      <w:proofErr w:type="spellStart"/>
      <w:r w:rsidRPr="00927962">
        <w:rPr>
          <w:lang w:val="en-US"/>
        </w:rPr>
        <w:t>на</w:t>
      </w:r>
      <w:proofErr w:type="spellEnd"/>
      <w:r w:rsidRPr="00927962">
        <w:rPr>
          <w:lang w:val="en-US"/>
        </w:rPr>
        <w:t xml:space="preserve"> </w:t>
      </w:r>
      <w:proofErr w:type="spellStart"/>
      <w:r w:rsidRPr="00927962">
        <w:rPr>
          <w:lang w:val="en-US"/>
        </w:rPr>
        <w:t>Правилник</w:t>
      </w:r>
      <w:proofErr w:type="spellEnd"/>
      <w:r w:rsidRPr="00927962">
        <w:rPr>
          <w:lang w:val="en-US"/>
        </w:rPr>
        <w:t xml:space="preserve"> о </w:t>
      </w:r>
      <w:proofErr w:type="spellStart"/>
      <w:r w:rsidRPr="00927962">
        <w:rPr>
          <w:lang w:val="en-US"/>
        </w:rPr>
        <w:t>унутрашњем</w:t>
      </w:r>
      <w:proofErr w:type="spellEnd"/>
      <w:r w:rsidRPr="00927962">
        <w:rPr>
          <w:lang w:val="en-US"/>
        </w:rPr>
        <w:t xml:space="preserve"> </w:t>
      </w:r>
      <w:proofErr w:type="spellStart"/>
      <w:r w:rsidRPr="00927962">
        <w:rPr>
          <w:lang w:val="en-US"/>
        </w:rPr>
        <w:t>уређењу</w:t>
      </w:r>
      <w:proofErr w:type="spellEnd"/>
      <w:r w:rsidRPr="00927962">
        <w:rPr>
          <w:lang w:val="en-US"/>
        </w:rPr>
        <w:t xml:space="preserve"> и </w:t>
      </w:r>
      <w:proofErr w:type="spellStart"/>
      <w:r w:rsidRPr="00927962">
        <w:rPr>
          <w:lang w:val="en-US"/>
        </w:rPr>
        <w:t>систематизацији</w:t>
      </w:r>
      <w:proofErr w:type="spellEnd"/>
      <w:r w:rsidRPr="00927962">
        <w:rPr>
          <w:lang w:val="en-US"/>
        </w:rPr>
        <w:t xml:space="preserve"> </w:t>
      </w:r>
      <w:proofErr w:type="spellStart"/>
      <w:r w:rsidRPr="00927962">
        <w:rPr>
          <w:lang w:val="en-US"/>
        </w:rPr>
        <w:t>радних</w:t>
      </w:r>
      <w:proofErr w:type="spellEnd"/>
      <w:r w:rsidRPr="00927962">
        <w:rPr>
          <w:lang w:val="en-US"/>
        </w:rPr>
        <w:t xml:space="preserve"> </w:t>
      </w:r>
      <w:proofErr w:type="spellStart"/>
      <w:r w:rsidRPr="00927962">
        <w:rPr>
          <w:lang w:val="en-US"/>
        </w:rPr>
        <w:t>места</w:t>
      </w:r>
      <w:proofErr w:type="spellEnd"/>
      <w:r w:rsidRPr="00927962">
        <w:rPr>
          <w:lang w:val="en-US"/>
        </w:rPr>
        <w:t xml:space="preserve"> у </w:t>
      </w:r>
      <w:proofErr w:type="spellStart"/>
      <w:r w:rsidRPr="00927962">
        <w:rPr>
          <w:lang w:val="en-US"/>
        </w:rPr>
        <w:t>Стручној</w:t>
      </w:r>
      <w:proofErr w:type="spellEnd"/>
      <w:r w:rsidRPr="00927962">
        <w:rPr>
          <w:lang w:val="en-US"/>
        </w:rPr>
        <w:t xml:space="preserve"> </w:t>
      </w:r>
      <w:proofErr w:type="spellStart"/>
      <w:r w:rsidRPr="00927962">
        <w:rPr>
          <w:lang w:val="en-US"/>
        </w:rPr>
        <w:t>служби</w:t>
      </w:r>
      <w:proofErr w:type="spellEnd"/>
      <w:r w:rsidRPr="00927962">
        <w:rPr>
          <w:lang w:val="en-US"/>
        </w:rPr>
        <w:t xml:space="preserve"> </w:t>
      </w:r>
      <w:proofErr w:type="spellStart"/>
      <w:r w:rsidRPr="00927962">
        <w:rPr>
          <w:lang w:val="en-US"/>
        </w:rPr>
        <w:t>Повереника</w:t>
      </w:r>
      <w:proofErr w:type="spellEnd"/>
      <w:r w:rsidRPr="00927962">
        <w:rPr>
          <w:lang w:val="en-US"/>
        </w:rPr>
        <w:t xml:space="preserve"> </w:t>
      </w:r>
      <w:proofErr w:type="spellStart"/>
      <w:r w:rsidRPr="00927962">
        <w:rPr>
          <w:lang w:val="en-US"/>
        </w:rPr>
        <w:t>за</w:t>
      </w:r>
      <w:proofErr w:type="spellEnd"/>
      <w:r w:rsidRPr="00927962">
        <w:rPr>
          <w:lang w:val="en-US"/>
        </w:rPr>
        <w:t xml:space="preserve"> </w:t>
      </w:r>
      <w:proofErr w:type="spellStart"/>
      <w:r w:rsidRPr="00927962">
        <w:rPr>
          <w:lang w:val="en-US"/>
        </w:rPr>
        <w:t>заштиту</w:t>
      </w:r>
      <w:proofErr w:type="spellEnd"/>
      <w:r w:rsidRPr="00927962">
        <w:rPr>
          <w:lang w:val="en-US"/>
        </w:rPr>
        <w:t xml:space="preserve"> </w:t>
      </w:r>
      <w:proofErr w:type="spellStart"/>
      <w:r w:rsidRPr="00927962">
        <w:rPr>
          <w:lang w:val="en-US"/>
        </w:rPr>
        <w:t>равноправности</w:t>
      </w:r>
      <w:proofErr w:type="spellEnd"/>
      <w:r w:rsidRPr="00927962">
        <w:t xml:space="preserve">, </w:t>
      </w:r>
    </w:p>
    <w:p w:rsidR="00BE3B95" w:rsidRPr="00927962" w:rsidRDefault="00BE3B95" w:rsidP="00927962">
      <w:pPr>
        <w:numPr>
          <w:ilvl w:val="0"/>
          <w:numId w:val="1"/>
        </w:numPr>
        <w:shd w:val="clear" w:color="auto" w:fill="FFFFFF"/>
        <w:spacing w:after="200" w:line="276" w:lineRule="auto"/>
        <w:ind w:left="-15" w:firstLine="285"/>
        <w:contextualSpacing/>
        <w:jc w:val="left"/>
        <w:rPr>
          <w:bCs/>
          <w:lang w:val="en-US"/>
        </w:rPr>
      </w:pPr>
      <w:r w:rsidRPr="00927962">
        <w:rPr>
          <w:lang w:val="en-US"/>
        </w:rPr>
        <w:t xml:space="preserve"> </w:t>
      </w:r>
      <w:proofErr w:type="spellStart"/>
      <w:r w:rsidRPr="00927962">
        <w:rPr>
          <w:lang w:val="en-US"/>
        </w:rPr>
        <w:t>Листа</w:t>
      </w:r>
      <w:proofErr w:type="spellEnd"/>
      <w:r w:rsidRPr="00927962">
        <w:rPr>
          <w:lang w:val="en-US"/>
        </w:rPr>
        <w:t xml:space="preserve"> </w:t>
      </w:r>
      <w:proofErr w:type="spellStart"/>
      <w:r w:rsidRPr="00927962">
        <w:rPr>
          <w:lang w:val="en-US"/>
        </w:rPr>
        <w:t>кандидата</w:t>
      </w:r>
      <w:proofErr w:type="spellEnd"/>
      <w:r w:rsidRPr="00927962">
        <w:rPr>
          <w:lang w:val="en-US"/>
        </w:rPr>
        <w:t xml:space="preserve"> </w:t>
      </w:r>
      <w:proofErr w:type="spellStart"/>
      <w:r w:rsidRPr="00927962">
        <w:rPr>
          <w:lang w:val="en-US"/>
        </w:rPr>
        <w:t>за</w:t>
      </w:r>
      <w:proofErr w:type="spellEnd"/>
      <w:r w:rsidRPr="00927962">
        <w:rPr>
          <w:lang w:val="en-US"/>
        </w:rPr>
        <w:t xml:space="preserve"> </w:t>
      </w:r>
      <w:proofErr w:type="spellStart"/>
      <w:r w:rsidRPr="00927962">
        <w:rPr>
          <w:lang w:val="en-US"/>
        </w:rPr>
        <w:t>избор</w:t>
      </w:r>
      <w:proofErr w:type="spellEnd"/>
      <w:r w:rsidRPr="00927962">
        <w:rPr>
          <w:lang w:val="en-US"/>
        </w:rPr>
        <w:t xml:space="preserve"> </w:t>
      </w:r>
      <w:proofErr w:type="spellStart"/>
      <w:r w:rsidRPr="00927962">
        <w:rPr>
          <w:lang w:val="en-US"/>
        </w:rPr>
        <w:t>председника</w:t>
      </w:r>
      <w:proofErr w:type="spellEnd"/>
      <w:r w:rsidRPr="00927962">
        <w:rPr>
          <w:lang w:val="en-US"/>
        </w:rPr>
        <w:t xml:space="preserve"> </w:t>
      </w:r>
      <w:proofErr w:type="spellStart"/>
      <w:r w:rsidRPr="00927962">
        <w:rPr>
          <w:lang w:val="en-US"/>
        </w:rPr>
        <w:t>Савета</w:t>
      </w:r>
      <w:proofErr w:type="spellEnd"/>
      <w:r w:rsidRPr="00927962">
        <w:rPr>
          <w:lang w:val="en-US"/>
        </w:rPr>
        <w:t xml:space="preserve"> </w:t>
      </w:r>
      <w:proofErr w:type="spellStart"/>
      <w:r w:rsidRPr="00927962">
        <w:rPr>
          <w:lang w:val="en-US"/>
        </w:rPr>
        <w:t>Регулатoрног</w:t>
      </w:r>
      <w:proofErr w:type="spellEnd"/>
      <w:r w:rsidRPr="00927962">
        <w:rPr>
          <w:lang w:val="en-US"/>
        </w:rPr>
        <w:t xml:space="preserve"> </w:t>
      </w:r>
      <w:proofErr w:type="spellStart"/>
      <w:r w:rsidRPr="00927962">
        <w:rPr>
          <w:lang w:val="en-US"/>
        </w:rPr>
        <w:t>тела</w:t>
      </w:r>
      <w:proofErr w:type="spellEnd"/>
      <w:r w:rsidRPr="00927962">
        <w:rPr>
          <w:lang w:val="en-US"/>
        </w:rPr>
        <w:t xml:space="preserve"> </w:t>
      </w:r>
      <w:proofErr w:type="spellStart"/>
      <w:r w:rsidRPr="00927962">
        <w:rPr>
          <w:lang w:val="en-US"/>
        </w:rPr>
        <w:t>за</w:t>
      </w:r>
      <w:proofErr w:type="spellEnd"/>
      <w:r w:rsidRPr="00927962">
        <w:rPr>
          <w:lang w:val="en-US"/>
        </w:rPr>
        <w:t xml:space="preserve"> </w:t>
      </w:r>
      <w:proofErr w:type="spellStart"/>
      <w:r w:rsidRPr="00927962">
        <w:rPr>
          <w:lang w:val="en-US"/>
        </w:rPr>
        <w:t>електронске</w:t>
      </w:r>
      <w:proofErr w:type="spellEnd"/>
      <w:r w:rsidRPr="00927962">
        <w:rPr>
          <w:lang w:val="en-US"/>
        </w:rPr>
        <w:t xml:space="preserve"> </w:t>
      </w:r>
      <w:proofErr w:type="spellStart"/>
      <w:r w:rsidRPr="00927962">
        <w:rPr>
          <w:lang w:val="en-US"/>
        </w:rPr>
        <w:t>комуникације</w:t>
      </w:r>
      <w:proofErr w:type="spellEnd"/>
      <w:r w:rsidRPr="00927962">
        <w:rPr>
          <w:lang w:val="en-US"/>
        </w:rPr>
        <w:t xml:space="preserve"> и </w:t>
      </w:r>
      <w:proofErr w:type="spellStart"/>
      <w:r w:rsidRPr="00927962">
        <w:rPr>
          <w:lang w:val="en-US"/>
        </w:rPr>
        <w:t>поштанске</w:t>
      </w:r>
      <w:proofErr w:type="spellEnd"/>
      <w:r w:rsidRPr="00927962">
        <w:rPr>
          <w:lang w:val="en-US"/>
        </w:rPr>
        <w:t xml:space="preserve"> </w:t>
      </w:r>
      <w:proofErr w:type="spellStart"/>
      <w:r w:rsidRPr="00927962">
        <w:rPr>
          <w:lang w:val="en-US"/>
        </w:rPr>
        <w:t>услуге</w:t>
      </w:r>
      <w:proofErr w:type="spellEnd"/>
      <w:r w:rsidRPr="00927962">
        <w:rPr>
          <w:lang w:val="en-US"/>
        </w:rPr>
        <w:t xml:space="preserve">, </w:t>
      </w:r>
    </w:p>
    <w:p w:rsidR="00BE3B95" w:rsidRPr="00927962" w:rsidRDefault="00BE3B95" w:rsidP="00927962">
      <w:pPr>
        <w:numPr>
          <w:ilvl w:val="0"/>
          <w:numId w:val="1"/>
        </w:numPr>
        <w:shd w:val="clear" w:color="auto" w:fill="FFFFFF"/>
        <w:spacing w:after="200" w:line="276" w:lineRule="auto"/>
        <w:ind w:left="-15" w:firstLine="285"/>
        <w:contextualSpacing/>
        <w:jc w:val="left"/>
        <w:rPr>
          <w:bCs/>
          <w:lang w:val="en-US"/>
        </w:rPr>
      </w:pPr>
      <w:proofErr w:type="spellStart"/>
      <w:r w:rsidRPr="00927962">
        <w:rPr>
          <w:lang w:val="en-US"/>
        </w:rPr>
        <w:t>Листа</w:t>
      </w:r>
      <w:proofErr w:type="spellEnd"/>
      <w:r w:rsidRPr="00927962">
        <w:rPr>
          <w:lang w:val="en-US"/>
        </w:rPr>
        <w:t xml:space="preserve"> </w:t>
      </w:r>
      <w:proofErr w:type="spellStart"/>
      <w:r w:rsidRPr="00927962">
        <w:rPr>
          <w:lang w:val="en-US"/>
        </w:rPr>
        <w:t>кандидата</w:t>
      </w:r>
      <w:proofErr w:type="spellEnd"/>
      <w:r w:rsidRPr="00927962">
        <w:rPr>
          <w:lang w:val="en-US"/>
        </w:rPr>
        <w:t xml:space="preserve"> </w:t>
      </w:r>
      <w:proofErr w:type="spellStart"/>
      <w:r w:rsidRPr="00927962">
        <w:rPr>
          <w:lang w:val="en-US"/>
        </w:rPr>
        <w:t>за</w:t>
      </w:r>
      <w:proofErr w:type="spellEnd"/>
      <w:r w:rsidRPr="00927962">
        <w:rPr>
          <w:lang w:val="en-US"/>
        </w:rPr>
        <w:t xml:space="preserve"> </w:t>
      </w:r>
      <w:proofErr w:type="spellStart"/>
      <w:r w:rsidRPr="00927962">
        <w:rPr>
          <w:lang w:val="en-US"/>
        </w:rPr>
        <w:t>избор</w:t>
      </w:r>
      <w:proofErr w:type="spellEnd"/>
      <w:r w:rsidRPr="00927962">
        <w:rPr>
          <w:lang w:val="en-US"/>
        </w:rPr>
        <w:t xml:space="preserve"> </w:t>
      </w:r>
      <w:proofErr w:type="spellStart"/>
      <w:r w:rsidRPr="00927962">
        <w:rPr>
          <w:lang w:val="en-US"/>
        </w:rPr>
        <w:t>члан</w:t>
      </w:r>
      <w:proofErr w:type="spellEnd"/>
      <w:r w:rsidRPr="00927962">
        <w:t>ова</w:t>
      </w:r>
      <w:r w:rsidRPr="00927962">
        <w:rPr>
          <w:lang w:val="en-US"/>
        </w:rPr>
        <w:t xml:space="preserve"> </w:t>
      </w:r>
      <w:proofErr w:type="spellStart"/>
      <w:r w:rsidRPr="00927962">
        <w:rPr>
          <w:lang w:val="en-US"/>
        </w:rPr>
        <w:t>Савета</w:t>
      </w:r>
      <w:proofErr w:type="spellEnd"/>
      <w:r w:rsidRPr="00927962">
        <w:rPr>
          <w:lang w:val="en-US"/>
        </w:rPr>
        <w:t xml:space="preserve"> </w:t>
      </w:r>
      <w:proofErr w:type="spellStart"/>
      <w:r w:rsidRPr="00927962">
        <w:rPr>
          <w:lang w:val="en-US"/>
        </w:rPr>
        <w:t>Регулатoрног</w:t>
      </w:r>
      <w:proofErr w:type="spellEnd"/>
      <w:r w:rsidRPr="00927962">
        <w:rPr>
          <w:lang w:val="en-US"/>
        </w:rPr>
        <w:t xml:space="preserve"> </w:t>
      </w:r>
      <w:proofErr w:type="spellStart"/>
      <w:r w:rsidRPr="00927962">
        <w:rPr>
          <w:lang w:val="en-US"/>
        </w:rPr>
        <w:t>тела</w:t>
      </w:r>
      <w:proofErr w:type="spellEnd"/>
      <w:r w:rsidRPr="00927962">
        <w:rPr>
          <w:lang w:val="en-US"/>
        </w:rPr>
        <w:t xml:space="preserve"> </w:t>
      </w:r>
      <w:proofErr w:type="spellStart"/>
      <w:r w:rsidRPr="00927962">
        <w:rPr>
          <w:lang w:val="en-US"/>
        </w:rPr>
        <w:t>за</w:t>
      </w:r>
      <w:proofErr w:type="spellEnd"/>
      <w:r w:rsidRPr="00927962">
        <w:rPr>
          <w:lang w:val="en-US"/>
        </w:rPr>
        <w:t xml:space="preserve"> </w:t>
      </w:r>
      <w:proofErr w:type="spellStart"/>
      <w:r w:rsidRPr="00927962">
        <w:rPr>
          <w:lang w:val="en-US"/>
        </w:rPr>
        <w:t>електронске</w:t>
      </w:r>
      <w:proofErr w:type="spellEnd"/>
      <w:r w:rsidRPr="00927962">
        <w:rPr>
          <w:lang w:val="en-US"/>
        </w:rPr>
        <w:t xml:space="preserve"> </w:t>
      </w:r>
      <w:proofErr w:type="spellStart"/>
      <w:r w:rsidRPr="00927962">
        <w:rPr>
          <w:lang w:val="en-US"/>
        </w:rPr>
        <w:t>комуникације</w:t>
      </w:r>
      <w:proofErr w:type="spellEnd"/>
      <w:r w:rsidRPr="00927962">
        <w:rPr>
          <w:lang w:val="en-US"/>
        </w:rPr>
        <w:t xml:space="preserve"> и </w:t>
      </w:r>
      <w:proofErr w:type="spellStart"/>
      <w:r w:rsidRPr="00927962">
        <w:rPr>
          <w:lang w:val="en-US"/>
        </w:rPr>
        <w:t>поштанске</w:t>
      </w:r>
      <w:proofErr w:type="spellEnd"/>
      <w:r w:rsidRPr="00927962">
        <w:rPr>
          <w:lang w:val="en-US"/>
        </w:rPr>
        <w:t xml:space="preserve"> </w:t>
      </w:r>
      <w:proofErr w:type="spellStart"/>
      <w:r w:rsidRPr="00927962">
        <w:rPr>
          <w:lang w:val="en-US"/>
        </w:rPr>
        <w:t>услуге</w:t>
      </w:r>
      <w:proofErr w:type="spellEnd"/>
      <w:r w:rsidRPr="00927962">
        <w:t xml:space="preserve">, </w:t>
      </w:r>
    </w:p>
    <w:p w:rsidR="00BE3B95" w:rsidRPr="00927962" w:rsidRDefault="00BE3B95" w:rsidP="00927962">
      <w:pPr>
        <w:numPr>
          <w:ilvl w:val="0"/>
          <w:numId w:val="1"/>
        </w:numPr>
        <w:shd w:val="clear" w:color="auto" w:fill="FFFFFF"/>
        <w:spacing w:after="200" w:line="276" w:lineRule="auto"/>
        <w:ind w:left="-15" w:firstLine="285"/>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одлуке</w:t>
      </w:r>
      <w:proofErr w:type="spellEnd"/>
      <w:r w:rsidRPr="00927962">
        <w:rPr>
          <w:lang w:val="en-US"/>
        </w:rPr>
        <w:t xml:space="preserve"> о </w:t>
      </w:r>
      <w:r w:rsidRPr="00927962">
        <w:t xml:space="preserve">измени Одлуке о </w:t>
      </w:r>
      <w:proofErr w:type="spellStart"/>
      <w:r w:rsidRPr="00927962">
        <w:rPr>
          <w:lang w:val="en-US"/>
        </w:rPr>
        <w:t>именовању</w:t>
      </w:r>
      <w:proofErr w:type="spellEnd"/>
      <w:r w:rsidRPr="00927962">
        <w:rPr>
          <w:lang w:val="en-US"/>
        </w:rPr>
        <w:t xml:space="preserve"> </w:t>
      </w:r>
      <w:proofErr w:type="spellStart"/>
      <w:r w:rsidRPr="00927962">
        <w:rPr>
          <w:lang w:val="en-US"/>
        </w:rPr>
        <w:t>сталног</w:t>
      </w:r>
      <w:proofErr w:type="spellEnd"/>
      <w:r w:rsidRPr="00927962">
        <w:rPr>
          <w:lang w:val="en-US"/>
        </w:rPr>
        <w:t xml:space="preserve"> </w:t>
      </w:r>
      <w:proofErr w:type="spellStart"/>
      <w:r w:rsidRPr="00927962">
        <w:rPr>
          <w:lang w:val="en-US"/>
        </w:rPr>
        <w:t>састава</w:t>
      </w:r>
      <w:proofErr w:type="spellEnd"/>
      <w:r w:rsidRPr="00927962">
        <w:rPr>
          <w:lang w:val="en-US"/>
        </w:rPr>
        <w:t xml:space="preserve"> </w:t>
      </w:r>
      <w:proofErr w:type="spellStart"/>
      <w:r w:rsidRPr="00927962">
        <w:rPr>
          <w:lang w:val="en-US"/>
        </w:rPr>
        <w:t>Републичке</w:t>
      </w:r>
      <w:proofErr w:type="spellEnd"/>
      <w:r w:rsidRPr="00927962">
        <w:rPr>
          <w:lang w:val="en-US"/>
        </w:rPr>
        <w:t xml:space="preserve"> </w:t>
      </w:r>
      <w:proofErr w:type="spellStart"/>
      <w:r w:rsidRPr="00927962">
        <w:rPr>
          <w:lang w:val="en-US"/>
        </w:rPr>
        <w:t>изборне</w:t>
      </w:r>
      <w:proofErr w:type="spellEnd"/>
      <w:r w:rsidRPr="00927962">
        <w:rPr>
          <w:lang w:val="en-US"/>
        </w:rPr>
        <w:t xml:space="preserve"> </w:t>
      </w:r>
      <w:proofErr w:type="spellStart"/>
      <w:r w:rsidRPr="00927962">
        <w:rPr>
          <w:lang w:val="en-US"/>
        </w:rPr>
        <w:t>комисије</w:t>
      </w:r>
      <w:proofErr w:type="spellEnd"/>
      <w:r w:rsidRPr="00927962">
        <w:t xml:space="preserve">, </w:t>
      </w:r>
    </w:p>
    <w:p w:rsidR="00BE3B95" w:rsidRPr="00927962" w:rsidRDefault="00BE3B95" w:rsidP="00927962">
      <w:pPr>
        <w:numPr>
          <w:ilvl w:val="0"/>
          <w:numId w:val="1"/>
        </w:numPr>
        <w:shd w:val="clear" w:color="auto" w:fill="FFFFFF"/>
        <w:spacing w:after="200" w:line="276" w:lineRule="auto"/>
        <w:ind w:left="-15" w:firstLine="285"/>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одлуке</w:t>
      </w:r>
      <w:proofErr w:type="spellEnd"/>
      <w:r w:rsidRPr="00927962">
        <w:rPr>
          <w:lang w:val="en-US"/>
        </w:rPr>
        <w:t xml:space="preserve"> о </w:t>
      </w:r>
      <w:proofErr w:type="spellStart"/>
      <w:r w:rsidRPr="00927962">
        <w:rPr>
          <w:lang w:val="en-US"/>
        </w:rPr>
        <w:t>измени</w:t>
      </w:r>
      <w:proofErr w:type="spellEnd"/>
      <w:r w:rsidRPr="00927962">
        <w:rPr>
          <w:lang w:val="en-US"/>
        </w:rPr>
        <w:t xml:space="preserve"> </w:t>
      </w:r>
      <w:proofErr w:type="spellStart"/>
      <w:r w:rsidRPr="00927962">
        <w:rPr>
          <w:lang w:val="en-US"/>
        </w:rPr>
        <w:t>Одлуке</w:t>
      </w:r>
      <w:proofErr w:type="spellEnd"/>
      <w:r w:rsidRPr="00927962">
        <w:rPr>
          <w:lang w:val="en-US"/>
        </w:rPr>
        <w:t xml:space="preserve"> о </w:t>
      </w:r>
      <w:proofErr w:type="spellStart"/>
      <w:r w:rsidRPr="00927962">
        <w:rPr>
          <w:lang w:val="en-US"/>
        </w:rPr>
        <w:t>избору</w:t>
      </w:r>
      <w:proofErr w:type="spellEnd"/>
      <w:r w:rsidRPr="00927962">
        <w:rPr>
          <w:lang w:val="en-US"/>
        </w:rPr>
        <w:t xml:space="preserve"> </w:t>
      </w:r>
      <w:proofErr w:type="spellStart"/>
      <w:r w:rsidRPr="00927962">
        <w:rPr>
          <w:lang w:val="en-US"/>
        </w:rPr>
        <w:t>чланова</w:t>
      </w:r>
      <w:proofErr w:type="spellEnd"/>
      <w:r w:rsidRPr="00927962">
        <w:rPr>
          <w:lang w:val="en-US"/>
        </w:rPr>
        <w:t xml:space="preserve"> и </w:t>
      </w:r>
      <w:proofErr w:type="spellStart"/>
      <w:r w:rsidRPr="00927962">
        <w:rPr>
          <w:lang w:val="en-US"/>
        </w:rPr>
        <w:t>заменика</w:t>
      </w:r>
      <w:proofErr w:type="spellEnd"/>
      <w:r w:rsidRPr="00927962">
        <w:rPr>
          <w:lang w:val="en-US"/>
        </w:rPr>
        <w:t xml:space="preserve"> </w:t>
      </w:r>
      <w:proofErr w:type="spellStart"/>
      <w:r w:rsidRPr="00927962">
        <w:rPr>
          <w:lang w:val="en-US"/>
        </w:rPr>
        <w:t>чланова</w:t>
      </w:r>
      <w:proofErr w:type="spellEnd"/>
      <w:r w:rsidRPr="00927962">
        <w:rPr>
          <w:lang w:val="en-US"/>
        </w:rPr>
        <w:t xml:space="preserve"> </w:t>
      </w:r>
      <w:proofErr w:type="spellStart"/>
      <w:r w:rsidRPr="00927962">
        <w:rPr>
          <w:lang w:val="en-US"/>
        </w:rPr>
        <w:t>одбора</w:t>
      </w:r>
      <w:proofErr w:type="spellEnd"/>
      <w:r w:rsidRPr="00927962">
        <w:rPr>
          <w:lang w:val="en-US"/>
        </w:rPr>
        <w:t xml:space="preserve"> </w:t>
      </w:r>
      <w:proofErr w:type="spellStart"/>
      <w:r w:rsidRPr="00927962">
        <w:rPr>
          <w:lang w:val="en-US"/>
        </w:rPr>
        <w:t>Народне</w:t>
      </w:r>
      <w:proofErr w:type="spellEnd"/>
      <w:r w:rsidRPr="00927962">
        <w:rPr>
          <w:lang w:val="en-US"/>
        </w:rPr>
        <w:t xml:space="preserve"> </w:t>
      </w:r>
      <w:proofErr w:type="spellStart"/>
      <w:r w:rsidRPr="00927962">
        <w:rPr>
          <w:lang w:val="en-US"/>
        </w:rPr>
        <w:t>скупштине</w:t>
      </w:r>
      <w:proofErr w:type="spellEnd"/>
      <w:r w:rsidRPr="00927962">
        <w:rPr>
          <w:lang w:val="en-US"/>
        </w:rPr>
        <w:t xml:space="preserve"> </w:t>
      </w:r>
      <w:proofErr w:type="spellStart"/>
      <w:r w:rsidRPr="00927962">
        <w:rPr>
          <w:lang w:val="en-US"/>
        </w:rPr>
        <w:t>Републике</w:t>
      </w:r>
      <w:proofErr w:type="spellEnd"/>
      <w:r w:rsidRPr="00927962">
        <w:rPr>
          <w:lang w:val="en-US"/>
        </w:rPr>
        <w:t xml:space="preserve"> </w:t>
      </w:r>
      <w:proofErr w:type="spellStart"/>
      <w:r w:rsidRPr="00927962">
        <w:rPr>
          <w:lang w:val="en-US"/>
        </w:rPr>
        <w:t>Србије</w:t>
      </w:r>
      <w:proofErr w:type="spellEnd"/>
      <w:r w:rsidRPr="00927962">
        <w:rPr>
          <w:color w:val="000080"/>
          <w:lang w:val="en-US"/>
        </w:rPr>
        <w:t xml:space="preserve">, </w:t>
      </w:r>
    </w:p>
    <w:p w:rsidR="00BE3B95" w:rsidRPr="00927962" w:rsidRDefault="00BE3B95" w:rsidP="00927962">
      <w:pPr>
        <w:numPr>
          <w:ilvl w:val="0"/>
          <w:numId w:val="1"/>
        </w:numPr>
        <w:shd w:val="clear" w:color="auto" w:fill="FFFFFF"/>
        <w:spacing w:after="200" w:line="276" w:lineRule="auto"/>
        <w:ind w:left="-15" w:firstLine="285"/>
        <w:contextualSpacing/>
        <w:jc w:val="left"/>
        <w:rPr>
          <w:bCs/>
          <w:lang w:val="en-US"/>
        </w:rPr>
      </w:pPr>
      <w:proofErr w:type="spellStart"/>
      <w:r w:rsidRPr="00927962">
        <w:rPr>
          <w:lang w:val="en-US"/>
        </w:rPr>
        <w:t>Предлог</w:t>
      </w:r>
      <w:proofErr w:type="spellEnd"/>
      <w:r w:rsidRPr="00927962">
        <w:rPr>
          <w:lang w:val="en-US"/>
        </w:rPr>
        <w:t xml:space="preserve"> </w:t>
      </w:r>
      <w:proofErr w:type="spellStart"/>
      <w:r w:rsidRPr="00927962">
        <w:rPr>
          <w:lang w:val="en-US"/>
        </w:rPr>
        <w:t>одлуке</w:t>
      </w:r>
      <w:proofErr w:type="spellEnd"/>
      <w:r w:rsidRPr="00927962">
        <w:rPr>
          <w:lang w:val="en-US"/>
        </w:rPr>
        <w:t xml:space="preserve"> о </w:t>
      </w:r>
      <w:proofErr w:type="spellStart"/>
      <w:r w:rsidRPr="00927962">
        <w:rPr>
          <w:lang w:val="en-US"/>
        </w:rPr>
        <w:t>измени</w:t>
      </w:r>
      <w:proofErr w:type="spellEnd"/>
      <w:r w:rsidRPr="00927962">
        <w:rPr>
          <w:lang w:val="en-US"/>
        </w:rPr>
        <w:t xml:space="preserve"> </w:t>
      </w:r>
      <w:proofErr w:type="spellStart"/>
      <w:r w:rsidRPr="00927962">
        <w:rPr>
          <w:lang w:val="en-US"/>
        </w:rPr>
        <w:t>Одлуке</w:t>
      </w:r>
      <w:proofErr w:type="spellEnd"/>
      <w:r w:rsidRPr="00927962">
        <w:rPr>
          <w:lang w:val="en-US"/>
        </w:rPr>
        <w:t xml:space="preserve"> о </w:t>
      </w:r>
      <w:proofErr w:type="spellStart"/>
      <w:r w:rsidRPr="00927962">
        <w:rPr>
          <w:lang w:val="en-US"/>
        </w:rPr>
        <w:t>избору</w:t>
      </w:r>
      <w:proofErr w:type="spellEnd"/>
      <w:r w:rsidRPr="00927962">
        <w:rPr>
          <w:lang w:val="en-US"/>
        </w:rPr>
        <w:t xml:space="preserve"> </w:t>
      </w:r>
      <w:proofErr w:type="spellStart"/>
      <w:r w:rsidRPr="00927962">
        <w:rPr>
          <w:lang w:val="en-US"/>
        </w:rPr>
        <w:t>чланова</w:t>
      </w:r>
      <w:proofErr w:type="spellEnd"/>
      <w:r w:rsidRPr="00927962">
        <w:rPr>
          <w:lang w:val="en-US"/>
        </w:rPr>
        <w:t xml:space="preserve"> и </w:t>
      </w:r>
      <w:proofErr w:type="spellStart"/>
      <w:r w:rsidRPr="00927962">
        <w:rPr>
          <w:lang w:val="en-US"/>
        </w:rPr>
        <w:t>заменика</w:t>
      </w:r>
      <w:proofErr w:type="spellEnd"/>
      <w:r w:rsidRPr="00927962">
        <w:rPr>
          <w:lang w:val="en-US"/>
        </w:rPr>
        <w:t xml:space="preserve"> </w:t>
      </w:r>
      <w:proofErr w:type="spellStart"/>
      <w:r w:rsidRPr="00927962">
        <w:rPr>
          <w:lang w:val="en-US"/>
        </w:rPr>
        <w:t>чланова</w:t>
      </w:r>
      <w:proofErr w:type="spellEnd"/>
      <w:r w:rsidRPr="00927962">
        <w:rPr>
          <w:lang w:val="en-US"/>
        </w:rPr>
        <w:t xml:space="preserve"> </w:t>
      </w:r>
      <w:proofErr w:type="spellStart"/>
      <w:r w:rsidRPr="00927962">
        <w:rPr>
          <w:lang w:val="en-US"/>
        </w:rPr>
        <w:t>одбора</w:t>
      </w:r>
      <w:proofErr w:type="spellEnd"/>
      <w:r w:rsidRPr="00927962">
        <w:rPr>
          <w:lang w:val="en-US"/>
        </w:rPr>
        <w:t xml:space="preserve"> </w:t>
      </w:r>
      <w:proofErr w:type="spellStart"/>
      <w:r w:rsidRPr="00927962">
        <w:rPr>
          <w:lang w:val="en-US"/>
        </w:rPr>
        <w:t>Народне</w:t>
      </w:r>
      <w:proofErr w:type="spellEnd"/>
      <w:r w:rsidRPr="00927962">
        <w:rPr>
          <w:lang w:val="en-US"/>
        </w:rPr>
        <w:t xml:space="preserve"> </w:t>
      </w:r>
      <w:proofErr w:type="spellStart"/>
      <w:r w:rsidRPr="00927962">
        <w:rPr>
          <w:lang w:val="en-US"/>
        </w:rPr>
        <w:t>скупштине</w:t>
      </w:r>
      <w:proofErr w:type="spellEnd"/>
      <w:r w:rsidRPr="00927962">
        <w:rPr>
          <w:lang w:val="en-US"/>
        </w:rPr>
        <w:t xml:space="preserve"> </w:t>
      </w:r>
      <w:proofErr w:type="spellStart"/>
      <w:r w:rsidRPr="00927962">
        <w:rPr>
          <w:lang w:val="en-US"/>
        </w:rPr>
        <w:t>Републике</w:t>
      </w:r>
      <w:proofErr w:type="spellEnd"/>
      <w:r w:rsidRPr="00927962">
        <w:rPr>
          <w:lang w:val="en-US"/>
        </w:rPr>
        <w:t xml:space="preserve"> </w:t>
      </w:r>
      <w:proofErr w:type="spellStart"/>
      <w:r w:rsidRPr="00927962">
        <w:rPr>
          <w:lang w:val="en-US"/>
        </w:rPr>
        <w:t>Србије</w:t>
      </w:r>
      <w:proofErr w:type="spellEnd"/>
      <w:r>
        <w:rPr>
          <w:color w:val="000080"/>
          <w:lang w:val="en-US"/>
        </w:rPr>
        <w:t>.</w:t>
      </w:r>
    </w:p>
    <w:p w:rsidR="00BE3B95" w:rsidRDefault="00BE3B95" w:rsidP="00E40395"/>
    <w:p w:rsidR="00BE3B95" w:rsidRDefault="00BE3B95" w:rsidP="00E40395">
      <w:r>
        <w:tab/>
        <w:t>Прелазимо на рад по дневном реду.</w:t>
      </w:r>
    </w:p>
    <w:p w:rsidR="00BE3B95" w:rsidRDefault="00BE3B95" w:rsidP="00B87A2A">
      <w:r>
        <w:tab/>
        <w:t xml:space="preserve">Пре свега, констатовање оставке народног посланика, односно народне посланице. </w:t>
      </w:r>
    </w:p>
    <w:p w:rsidR="00BE3B95" w:rsidRDefault="00BE3B95" w:rsidP="00B87A2A">
      <w:r>
        <w:tab/>
        <w:t xml:space="preserve">Примили сте оставку народне посланице проф. др Јелене Јеренић на функцију народног посланика у Народној скупштини </w:t>
      </w:r>
      <w:r w:rsidRPr="00983154">
        <w:t xml:space="preserve">Републике Србије </w:t>
      </w:r>
      <w:r>
        <w:t xml:space="preserve">и Извештај Одбора за административно буџетска и мандатно-имунитетска питања Народне скупштине поводом разматрања ове оставке. </w:t>
      </w:r>
    </w:p>
    <w:p w:rsidR="00BE3B95" w:rsidRDefault="00BE3B95" w:rsidP="00B87A2A">
      <w:r>
        <w:tab/>
        <w:t>Сходно члановима 132. и 133. Закона о избору народних посланика, Народна скупштина, на предлог Одбора за административно буџетска и мандатно-имунитетска питања Народне скупштине, констатује да је престао мандат пре истека времена на који је изабрана народној посланици проф. др Јелени Јеренић даном подношења оставке.</w:t>
      </w:r>
    </w:p>
    <w:p w:rsidR="00BE3B95" w:rsidRDefault="00BE3B95" w:rsidP="00B87A2A">
      <w:r>
        <w:tab/>
        <w:t xml:space="preserve">Сагласно Закону о избору народних посланика извршиће се попуњавањем упражњеног посланичког места у Народној скупштини. </w:t>
      </w:r>
    </w:p>
    <w:p w:rsidR="00BE3B95" w:rsidRDefault="00BE3B95" w:rsidP="00B87A2A">
      <w:r>
        <w:tab/>
        <w:t>Обавештавам вас, поштовани народни посланици, да су позвани да седници присуствују сви чланови Владе, са сарадницима.</w:t>
      </w:r>
    </w:p>
    <w:p w:rsidR="00BE3B95" w:rsidRDefault="00BE3B95" w:rsidP="00B87A2A">
      <w:r>
        <w:lastRenderedPageBreak/>
        <w:tab/>
        <w:t xml:space="preserve">Молим посланичке групе, уколико то већ нису учиниле, да одмах поднесу пријаве за реч са редоследом народних посланика. </w:t>
      </w:r>
    </w:p>
    <w:p w:rsidR="00BE3B95" w:rsidRDefault="00BE3B95" w:rsidP="00645578">
      <w:r>
        <w:t>1/3</w:t>
      </w:r>
      <w:r>
        <w:tab/>
        <w:t>МТ/ ВЗ</w:t>
      </w:r>
    </w:p>
    <w:p w:rsidR="00BE3B95" w:rsidRDefault="00BE3B95" w:rsidP="00B87A2A"/>
    <w:p w:rsidR="00BE3B95" w:rsidRDefault="00BE3B95" w:rsidP="00B87A2A">
      <w:r>
        <w:tab/>
        <w:t>Отварам заједнички начелни и јединствени претрес о предлозима аката из тачака 1. до 18. дневног реда.</w:t>
      </w:r>
    </w:p>
    <w:p w:rsidR="00BE3B95" w:rsidRDefault="00BE3B95" w:rsidP="00B87A2A">
      <w:r>
        <w:tab/>
        <w:t>Да ли предлагач, односно представници предлагача желе реч?</w:t>
      </w:r>
    </w:p>
    <w:p w:rsidR="00BE3B95" w:rsidRDefault="00BE3B95" w:rsidP="00B87A2A">
      <w:r>
        <w:tab/>
        <w:t>Реч има народни посланик Миленко Јованов. изволите.</w:t>
      </w:r>
    </w:p>
    <w:p w:rsidR="00BE3B95" w:rsidRDefault="00BE3B95" w:rsidP="00B87A2A">
      <w:r>
        <w:tab/>
        <w:t xml:space="preserve">МИЛЕНКО ЈОВАНОВ: Поштовани чланови Владе, поштоване даме и господо и колеге народни посланици, дакле предложио сам Предлог закон о допунама Закона о Уставном суду који заправо има за циљ унапређење права на приступ Уставном суду. </w:t>
      </w:r>
    </w:p>
    <w:p w:rsidR="00BE3B95" w:rsidRDefault="00BE3B95" w:rsidP="00B87A2A">
      <w:r>
        <w:tab/>
        <w:t xml:space="preserve">Наиме, измене које су предложене у свега два члана и трећи који објашњава и ставља обавезе неке Уставном суду, а последњи само говори о ступању на снагу овог закона, дакле, омогућава да се Уставном суду поред непосредног достављања представки представке достављају и могу подносити електронским путем на прописаном обрасцу. Тај образац, односно пријем и евидентирањем тог поднеска и све остало ће бити дефинисано Пословником о раду Уставног суда. Уставни суд ће имати обавезу у року од шест месеци од дана ступања на снагу овог закона да усклади свој Пословник са овим законом. </w:t>
      </w:r>
    </w:p>
    <w:p w:rsidR="00BE3B95" w:rsidRDefault="00BE3B95" w:rsidP="00B87A2A">
      <w:r>
        <w:tab/>
        <w:t xml:space="preserve">Дакле, овим се у потпуности унапређује право на приступ суду. Дакле, омогућава се људима који не могу физички да предају своје писмено Уставном суду, да то могу да ураде електронским путем и, са друге стране, тиме се појачава важан сегмент, а то је право на правично суђење које је гарантовано чланом 32. Устава Републике Србије и чланом 6. Конвенције за заштиту људских права и основних слобода. Дакле, излазимо у сусрет грађанима да могу лакше да се обрате Уставном суду, да могу лакше да поднесу своје захтеве. Ово ће значити, у сваком случају, већи посао за Уставни суд, али они ће то сад већ Пословником уредити како ће обрађивати те акте који буду достављени. Дакле, да ли су уредни, нису уредни, да ли су на прописаном обрасцу достављени или нису, а онда и по њима поступати. </w:t>
      </w:r>
    </w:p>
    <w:p w:rsidR="00BE3B95" w:rsidRDefault="00BE3B95" w:rsidP="00B87A2A">
      <w:r>
        <w:tab/>
        <w:t xml:space="preserve">У сваком случају, мислим да је ово техничка измена. Не значи никакву промену, суштинску, у надлежностима, делокругу или било чему другом што се тиче Уставног суда, него само буквално у корист грађанима, омогућава се лакши приступ Уставном суду и достављање аката. Зато позивам све да подрже ове измене и допуне Закона о Уставном суду. </w:t>
      </w:r>
    </w:p>
    <w:p w:rsidR="00BE3B95" w:rsidRDefault="00BE3B95" w:rsidP="00B87A2A">
      <w:r>
        <w:tab/>
      </w:r>
      <w:r w:rsidRPr="00E76EA3">
        <w:t xml:space="preserve">Хвала. </w:t>
      </w:r>
    </w:p>
    <w:p w:rsidR="00BE3B95" w:rsidRDefault="00BE3B95" w:rsidP="00B87A2A">
      <w:r>
        <w:tab/>
      </w:r>
      <w:r w:rsidRPr="00E76EA3">
        <w:t xml:space="preserve">ПРЕДСЕДНИК: </w:t>
      </w:r>
      <w:r>
        <w:t>Хвала вам.</w:t>
      </w:r>
    </w:p>
    <w:p w:rsidR="00BE3B95" w:rsidRDefault="00BE3B95" w:rsidP="00B87A2A">
      <w:r>
        <w:tab/>
        <w:t>Реч има министар унутрашњих послова Ивица Дачић.</w:t>
      </w:r>
    </w:p>
    <w:p w:rsidR="00BE3B95" w:rsidRDefault="00BE3B95" w:rsidP="00B87A2A">
      <w:r>
        <w:tab/>
      </w:r>
      <w:r w:rsidRPr="00E76EA3">
        <w:t xml:space="preserve">Изволите. </w:t>
      </w:r>
    </w:p>
    <w:p w:rsidR="00BE3B95" w:rsidRDefault="00BE3B95" w:rsidP="00B87A2A">
      <w:r>
        <w:tab/>
        <w:t xml:space="preserve">ИВИЦА ДАЧИЋ: Поштована председнице Народне скупштине, поштовани народни посланици, колеге министри, пред нама је Предлог закона о оружју и миницији, нови пропис који за разлику од важећег закона на систематичан, свеобухватан, прецизан и јасан начин уређује област оружја и муниције у Републици Србији. </w:t>
      </w:r>
    </w:p>
    <w:p w:rsidR="00BE3B95" w:rsidRDefault="00BE3B95" w:rsidP="00B87A2A">
      <w:r>
        <w:tab/>
        <w:t xml:space="preserve">Рад на Нацрту закона започео је 2023. године након трагичних догађаја који су се догодили у Републици Србији у мају месецу те године када је Влада </w:t>
      </w:r>
      <w:r w:rsidRPr="00E76EA3">
        <w:t xml:space="preserve">Републике Србије </w:t>
      </w:r>
      <w:r>
        <w:t xml:space="preserve">у циљу подизања нивоа безбедности грађана и њихове имовине предвидела читав низ мера, међу којима је била и измена постојећег и израда новог закона о оружју и муницији како би се системским приступом пооштрили услови за држање и ношење ватреног оружја, прописала јасна права и обавезе правних лица и предузетника који обављају послове у вези </w:t>
      </w:r>
      <w:r>
        <w:lastRenderedPageBreak/>
        <w:t xml:space="preserve">са оружјем, додатно уредила заштита деце и малолетника, рад цивилних стрелишта и применила строжија казнена политика у овој области. </w:t>
      </w:r>
    </w:p>
    <w:p w:rsidR="00BE3B95" w:rsidRDefault="00BE3B95" w:rsidP="00B87A2A">
      <w:r>
        <w:tab/>
        <w:t xml:space="preserve">Истовремено, имајући у виду да су европске интеграције и чланство у ЕУ, национални интереси и стратешко опредељење Републике Србије, као и обавезе које је Република Србија преузела у Поглављу 24 – Правда, слобода и безбедност, имајући у виду </w:t>
      </w:r>
    </w:p>
    <w:p w:rsidR="00BE3B95" w:rsidRDefault="00BE3B95" w:rsidP="00645578">
      <w:r>
        <w:t>1/4</w:t>
      </w:r>
      <w:r>
        <w:tab/>
        <w:t>МТ/ ВЗ</w:t>
      </w:r>
    </w:p>
    <w:p w:rsidR="00BE3B95" w:rsidRDefault="00BE3B95" w:rsidP="00B87A2A"/>
    <w:p w:rsidR="00BE3B95" w:rsidRDefault="00BE3B95" w:rsidP="00B87A2A">
      <w:r>
        <w:t xml:space="preserve">усвојене кораке из Реформске агенде </w:t>
      </w:r>
      <w:r w:rsidRPr="00B24806">
        <w:t xml:space="preserve">Републике Србије </w:t>
      </w:r>
      <w:r>
        <w:t xml:space="preserve">од 2024. до 2027. године, коју је Влада </w:t>
      </w:r>
      <w:r w:rsidRPr="00B24806">
        <w:t xml:space="preserve">Републике Србије </w:t>
      </w:r>
      <w:r>
        <w:t>усвојила у складу са Планом раста за Западни Балкан, Република Србија има обавезу да унапреди свој нормативни оквир кроз усаглашавање са актуелним правним тековинама ЕУ.</w:t>
      </w:r>
    </w:p>
    <w:p w:rsidR="00BE3B95" w:rsidRDefault="00BE3B95" w:rsidP="00B87A2A">
      <w:r>
        <w:tab/>
        <w:t xml:space="preserve">Такође, један од разлога за израду Нацрта закона је и чињеница да је Република Србија децембра 2024. године званичног приступила Међународној комисији за испитивање ручног ватреног оружја. На тај начин Србија се обавеза да примењује међународно признате стандарде у области испитивања, жигосања и обележавања оружја, направа и муниције. </w:t>
      </w:r>
    </w:p>
    <w:p w:rsidR="00BE3B95" w:rsidRDefault="00BE3B95" w:rsidP="00B87A2A">
      <w:r>
        <w:tab/>
        <w:t>Радна група у оквиру Министарства унутрашњих послова израдила је прву верзију Нацрта закона након чега је образована мултиресорна радна група у чији рад су, поред представника ресорних министарстава, били укључени и представници различитих организација и удружења чије су делатности уско везане за ову материју.</w:t>
      </w:r>
    </w:p>
    <w:p w:rsidR="00BE3B95" w:rsidRDefault="00BE3B95" w:rsidP="00B87A2A">
      <w:r>
        <w:tab/>
        <w:t>Активно учешће у изради закона, Нацрта закона као чланови ове Радне групе, узели су представници ловачких удружења – Ловачки савез Србије, Ловачки савез Војводине, спортских стрељашких организација, Стрељашки савез Србије, Савез за практично стрељаштво, као и привреде и стручних удружења, Привредна комора Србије, Агенција за испитивање, жигосање и обележавање оружја, направа и муниције, Национална асоцијација за оружје Србије, итд.</w:t>
      </w:r>
    </w:p>
    <w:p w:rsidR="00BE3B95" w:rsidRDefault="00BE3B95" w:rsidP="00B87A2A"/>
    <w:p w:rsidR="00BE3B95" w:rsidRDefault="00BE3B95"/>
    <w:p w:rsidR="00BE3B95" w:rsidRDefault="00BE3B95">
      <w:r>
        <w:rPr>
          <w:lang w:val="en-US"/>
        </w:rPr>
        <w:t>2</w:t>
      </w:r>
      <w:r>
        <w:t>/1</w:t>
      </w:r>
      <w:r>
        <w:tab/>
        <w:t>ГД/ЉЛ</w:t>
      </w:r>
      <w:r>
        <w:tab/>
      </w:r>
      <w:r>
        <w:tab/>
        <w:t xml:space="preserve">10.20 – 10.30 </w:t>
      </w:r>
    </w:p>
    <w:p w:rsidR="00BE3B95" w:rsidRDefault="00BE3B95"/>
    <w:p w:rsidR="00BE3B95" w:rsidRDefault="00BE3B95">
      <w:r>
        <w:tab/>
        <w:t xml:space="preserve">После одржане јавне расправе о нацрту закона, прибављено је и позитивно мишљење Европске комисије. </w:t>
      </w:r>
    </w:p>
    <w:p w:rsidR="00BE3B95" w:rsidRDefault="00BE3B95">
      <w:r>
        <w:tab/>
        <w:t>Овај закон је, имајући све ово у виду, производ широког консензуса надлежних органа и заинтересованих субјеката, достављен Народној скупштини ради доношења.</w:t>
      </w:r>
    </w:p>
    <w:p w:rsidR="00BE3B95" w:rsidRDefault="00BE3B95">
      <w:r>
        <w:tab/>
        <w:t>У односу на важећа законска решења, мења се системска категоризација оружја, а све у складу са релевантном директивом ЕУ, при чему се на предложени начин ватрено оружје детаљније разврстава према својим карактеристикама у јасне поделе на категорије А - оружје које је забрањено, уз одређене изузетке, Б - оружје за које је потребно одобрење, Ц - за које није потребно одобрење, уз обавезну пријаву и Д - слободно оружје.</w:t>
      </w:r>
    </w:p>
    <w:p w:rsidR="00BE3B95" w:rsidRDefault="00BE3B95">
      <w:r>
        <w:tab/>
        <w:t xml:space="preserve">У Предлогу закона у односу на релевантну директиву Европске уније, у категорију А - забрањено оружје, поред врсте оружја преузетих из директиве, додају се још и минска експлозивна средства, одређене друге врсте оружја, одређена опрема за ватрено оружје и друго. </w:t>
      </w:r>
    </w:p>
    <w:p w:rsidR="00BE3B95" w:rsidRDefault="00BE3B95">
      <w:r>
        <w:tab/>
        <w:t xml:space="preserve">Предлогом закона експлицитно је забрањено набављање и држање оружја и минско-експлозивних средстава из категорије А, осим у одређеним случајевима, на основу одобрења, а ова могућност се односи на правна лица која се баве специфичним делатностима везаним за заштиту критичне инфраструктуре и објеката од посебног значаја за одбрану Републике Србије, произвођаче наоружања и војне опреме, као и на спортске </w:t>
      </w:r>
      <w:r>
        <w:lastRenderedPageBreak/>
        <w:t>стрељачке организације и спортске стрелце, ако је ово оружје неопходно за такмичење у спортским дисциплинама у којима учествују.</w:t>
      </w:r>
    </w:p>
    <w:p w:rsidR="00BE3B95" w:rsidRDefault="00BE3B95">
      <w:r>
        <w:tab/>
        <w:t>Спортске стрељачке организације и спортски стрелци могу рестриктивно, под прописаним условима, набављати оружје из категорије А 7 и А 8, укључујући и оквире већег капацитета, како је то дефинисано за наведену категорију оружја.</w:t>
      </w:r>
    </w:p>
    <w:p w:rsidR="00BE3B95" w:rsidRDefault="00BE3B95">
      <w:r>
        <w:tab/>
        <w:t xml:space="preserve">Што се тиче услова за набавку и регистрацију оружја из категорије Б, то је оружје за које је потребно одобрење. У односу на постојећа решења повећана је старосна граница за набављање оружја за личну безбедност са 18 на 21 годину живота, чиме се обезбеђује виши степен психофизичке зрелости и одговорности власника оружја. </w:t>
      </w:r>
    </w:p>
    <w:p w:rsidR="00BE3B95" w:rsidRDefault="00BE3B95">
      <w:r>
        <w:tab/>
        <w:t xml:space="preserve">Ова разлика је већ присутна у кривичном законодавству Србије, у смислу одређивања казни за лица која су старија од 18 а млађа од 21 године живота, тако што их у Закону о малолетним учиниоцима кривичних дела и кривично-правној заштити малолетних лица дефинише као млађа пунолетна лица, док Кривични законик прописује да за најтежа кривична дела и најтеже облике тешких кривичних дела овим лицима није могуће изрећи најстроже казне. За власнике спортског и ловачког оружја задржана је старосна граница од 18 година, будући да се у овом случају ради о лицима која су посвећена стрељачком спорту. </w:t>
      </w:r>
    </w:p>
    <w:p w:rsidR="00BE3B95" w:rsidRDefault="00BE3B95">
      <w:r>
        <w:tab/>
        <w:t xml:space="preserve">Новина је да сада власници оружја могу оружје држати у месту пријављеног боравишта, уз испуњење и контролу услова за чување и смештај оружја. </w:t>
      </w:r>
    </w:p>
    <w:p w:rsidR="00BE3B95" w:rsidRDefault="00BE3B95">
      <w:r>
        <w:tab/>
        <w:t xml:space="preserve">Предлогом закона у односу на важећи закон уводи се ограничење у погледу набављања и држања муниције за оружје за личну безбедност. Власник оружја за личну безбедност може држати највише 100 комада муниције за оружје за личну безбедност. </w:t>
      </w:r>
    </w:p>
    <w:p w:rsidR="00BE3B95" w:rsidRDefault="00BE3B95">
      <w:r>
        <w:tab/>
        <w:t xml:space="preserve">Појам колекционара у Предлогу закона усклађен је са директивом и дефинисан је у складу са природом овог института, односно везан за сврху прикупљања оружја - историјска, културна, научна, техничка, образовна сврха, као и сврха очувања наслеђа. </w:t>
      </w:r>
    </w:p>
    <w:p w:rsidR="00BE3B95" w:rsidRDefault="00BE3B95">
      <w:r>
        <w:tab/>
        <w:t xml:space="preserve">Предлог закона у својим завршним одредбама омогућава власницима колекционарске дозволе да замене исту за колекционарску дозволу издату у складу са новим законом. </w:t>
      </w:r>
    </w:p>
    <w:p w:rsidR="00BE3B95" w:rsidRDefault="00BE3B95">
      <w:r>
        <w:rPr>
          <w:lang w:val="en-US"/>
        </w:rPr>
        <w:t>2</w:t>
      </w:r>
      <w:r>
        <w:t>/2</w:t>
      </w:r>
      <w:r>
        <w:tab/>
        <w:t>ГД/ЉЛ</w:t>
      </w:r>
    </w:p>
    <w:p w:rsidR="00BE3B95" w:rsidRDefault="00BE3B95"/>
    <w:p w:rsidR="00BE3B95" w:rsidRDefault="00BE3B95" w:rsidP="008639CF">
      <w:r>
        <w:tab/>
        <w:t xml:space="preserve">Прецизније и детаљније су уређена питања чувања, ношења, приношења и руковања оружјем, као и услови и процедуре за давање оружја на послу. </w:t>
      </w:r>
    </w:p>
    <w:p w:rsidR="00BE3B95" w:rsidRDefault="00BE3B95" w:rsidP="008639CF">
      <w:r>
        <w:tab/>
        <w:t xml:space="preserve">Једна од значајних новина је да се за ловачко оружје може набавити модератор звука, што до сада није био случај, чиме се изашло у сусрет ловачким удружењима, уважавајући савремене трендове у овој области. </w:t>
      </w:r>
    </w:p>
    <w:p w:rsidR="00BE3B95" w:rsidRDefault="00BE3B95" w:rsidP="008639CF">
      <w:r>
        <w:tab/>
        <w:t xml:space="preserve">У случају смрти власника, терет бриге о оружју иза смрти власника је пребачен на Министарство унутрашњих послова и продужен је рок за регулисање статуса оружја са шест месеци на годину дана од дана наслеђивања. </w:t>
      </w:r>
    </w:p>
    <w:p w:rsidR="00BE3B95" w:rsidRDefault="00BE3B95" w:rsidP="008639CF">
      <w:r>
        <w:tab/>
        <w:t xml:space="preserve">Једна од  новина предлога закона су одредбе које детаљно уређују рад и коришћење цивилних стрелишта, као и мере безбедности на истима, а нарочито коришћење цивилног стрелишта од стране малолетних лица. </w:t>
      </w:r>
    </w:p>
    <w:p w:rsidR="00BE3B95" w:rsidRDefault="00BE3B95" w:rsidP="008639CF">
      <w:r>
        <w:tab/>
        <w:t xml:space="preserve">Истовремено, забрањује се обука по моделу војне-тактичке обуке на цивилним стрелиштима. </w:t>
      </w:r>
    </w:p>
    <w:p w:rsidR="00BE3B95" w:rsidRDefault="00BE3B95" w:rsidP="008639CF">
      <w:r>
        <w:tab/>
        <w:t xml:space="preserve">Онеспособљавање оружја, по предлогу закона, а за разлику од важећег законског решења, може да врши искључиво агенција као поверени посао, а ближи начин онеспособљавања биће прописан подзаконским актом који ће бити усклађен са релевантним актима ЕУ. </w:t>
      </w:r>
    </w:p>
    <w:p w:rsidR="00BE3B95" w:rsidRDefault="00BE3B95" w:rsidP="008639CF">
      <w:r>
        <w:lastRenderedPageBreak/>
        <w:tab/>
        <w:t xml:space="preserve">Предлог закона први пут експлицитно регулише признавање европске дозволе за ватрено оружје издате од надлежног органа државе чланице ЕУ и  на овај начин Република Србија признаје њен правни ефекат. </w:t>
      </w:r>
    </w:p>
    <w:p w:rsidR="00BE3B95" w:rsidRDefault="00BE3B95" w:rsidP="008639CF">
      <w:r>
        <w:tab/>
        <w:t>У сврху праћења кретања ватреног оружја и основних делова ватреног оружја и стварања услова да се сваки комад ватреног оружја у сваком тренутку може повезати са његовим власником, као и сврху надзора, у Министарству унутрашњих послова се успоставља централизовани информациони систем који омогућава вођење јединственог регистра података у који се евидентирају подаци и информације потребни за праћење и идентификацију тог оружја, а које се води у евиденцијама прописаним овим законом. Такође, јасно се  уређује ко има право приступа наведеном регистру и у коју сврху.</w:t>
      </w:r>
    </w:p>
    <w:p w:rsidR="00BE3B95" w:rsidRDefault="00BE3B95" w:rsidP="008639CF">
      <w:r>
        <w:tab/>
        <w:t xml:space="preserve">Посебно је важно нагласити да ће приступ регистру података имати и трговци оружја ради провере важности и аутентичности оружног листа пре сваке продаје оружја, основног дела опреме и муниције за спортско и ловачко оружје. </w:t>
      </w:r>
    </w:p>
    <w:p w:rsidR="00BE3B95" w:rsidRDefault="00BE3B95" w:rsidP="008639CF">
      <w:r>
        <w:tab/>
        <w:t xml:space="preserve">Значајна новина у предлогу закона се огледа у набавци оружја, опреме, основних делова и муниције на основу оружног листа код трговца оружјем, чиме су са једне стране уважене потребе власника спортског и ловачког оружја који су већ безбедносно проверавани и савесни су власници оружја, а с друге стране поједностављени су административни поступци. </w:t>
      </w:r>
    </w:p>
    <w:p w:rsidR="00BE3B95" w:rsidRDefault="00BE3B95" w:rsidP="008639CF">
      <w:r>
        <w:tab/>
        <w:t xml:space="preserve">Такође, приликом изношења ловачког и спортског оружја из Србије, врши се само пријава надлежном органу, док је у важећем закону било неопходно одобрење. </w:t>
      </w:r>
    </w:p>
    <w:p w:rsidR="00BE3B95" w:rsidRDefault="00BE3B95" w:rsidP="008639CF">
      <w:r>
        <w:tab/>
        <w:t xml:space="preserve">Ново решење у предлогу закона који ће такође допринети смањењу административних корака за привреду и грађане је и да оружни листови важе трајно, за разлику од важећег закона сходно коме рок важења документа је десет година. </w:t>
      </w:r>
    </w:p>
    <w:p w:rsidR="00BE3B95" w:rsidRDefault="00BE3B95" w:rsidP="008639CF">
      <w:r>
        <w:tab/>
        <w:t>Предлог закона уводи и нове дефиниције и појмове, као што су – модуларно оружје, 3</w:t>
      </w:r>
      <w:r>
        <w:rPr>
          <w:lang w:val="sr-Latn-RS"/>
        </w:rPr>
        <w:t>D</w:t>
      </w:r>
      <w:r>
        <w:t xml:space="preserve"> штампано ватрено оружје, старо оружје, акустично и парадно, оружје за узбуњивање и сигнализацију, делаборација муниције, уговор на даљину, праћење кретања ватреног оружја, европска дозвола за ватрено оружје и друго. </w:t>
      </w:r>
    </w:p>
    <w:p w:rsidR="00BE3B95" w:rsidRDefault="00BE3B95" w:rsidP="008639CF">
      <w:r>
        <w:tab/>
        <w:t xml:space="preserve">Такође, уређује се набављање парадног и акустичног оружја из категорије А за употребу на обуци, у позоришним представама, фотографисању, филмском и телевизијском снимању, реконструкцији историјских догађаја и манифестација, будући да је препозната потреба филмске индустрије за оваквом врстом оружја. </w:t>
      </w:r>
    </w:p>
    <w:p w:rsidR="00BE3B95" w:rsidRDefault="00BE3B95" w:rsidP="008639CF">
      <w:r>
        <w:rPr>
          <w:lang w:val="en-US"/>
        </w:rPr>
        <w:t>2</w:t>
      </w:r>
      <w:r>
        <w:t>/3</w:t>
      </w:r>
      <w:r>
        <w:tab/>
        <w:t>ГД/ЉЛ</w:t>
      </w:r>
    </w:p>
    <w:p w:rsidR="00BE3B95" w:rsidRDefault="00BE3B95" w:rsidP="008639CF"/>
    <w:p w:rsidR="00BE3B95" w:rsidRDefault="00BE3B95" w:rsidP="008639CF">
      <w:r>
        <w:tab/>
        <w:t xml:space="preserve">Предлогом закона уређено је и питање легализације оружја и прописано је да Влада може периодично расписати легализацију и предају нерегистрованог оружја у јавном интересу, што је мера која представља значајан инструмент у борби против недозвољеног држања оружја у Републици Србији, а посебно се показало ефикасним у последње три године, након трагичних догађаја који су се десили у Србији у мају 2023. године. </w:t>
      </w:r>
    </w:p>
    <w:p w:rsidR="00BE3B95" w:rsidRDefault="00BE3B95" w:rsidP="008639CF">
      <w:r>
        <w:tab/>
        <w:t xml:space="preserve">Такође, прописана је и законска легализација оружја која ће трајати три месеца од дана почетка примене овог закона. </w:t>
      </w:r>
    </w:p>
    <w:p w:rsidR="00BE3B95" w:rsidRDefault="00BE3B95" w:rsidP="008639CF">
      <w:r>
        <w:tab/>
        <w:t xml:space="preserve">Почетак примене овог закона одложен је за девет месеци од дана његовог ступања на снагу, што је и рок  за доношење подзаконских аката предвиђених овим законом и стварања других неопходних услова за његову пуну имплементацију. </w:t>
      </w:r>
    </w:p>
    <w:p w:rsidR="00BE3B95" w:rsidRDefault="00BE3B95" w:rsidP="008639CF">
      <w:r>
        <w:tab/>
        <w:t xml:space="preserve">На крају, уређен је прелазни режим за све власнике оружја који су остварили одређена права у складу са важећим законом, па је тако прописано да исправе о оружју издате у складу са важећим законом важе до истека рока на који су издате, осим у случајевима када је овим законом другачије прописано. Прелазни режими су, између  осталог, прописани за власнике оружја из категорије А, власнике старог оружја којима је </w:t>
      </w:r>
      <w:r>
        <w:lastRenderedPageBreak/>
        <w:t xml:space="preserve">издата потврда о пријави држања оружја из категорије Ц, имаоца колекционарске дозволе и друго. </w:t>
      </w:r>
    </w:p>
    <w:p w:rsidR="00BE3B95" w:rsidRPr="00FD775B" w:rsidRDefault="00BE3B95"/>
    <w:p w:rsidR="00BE3B95" w:rsidRDefault="00BE3B95">
      <w:r>
        <w:t>3/1</w:t>
      </w:r>
      <w:r>
        <w:tab/>
        <w:t>ТЂ/ИР</w:t>
      </w:r>
      <w:r>
        <w:tab/>
      </w:r>
      <w:r>
        <w:tab/>
        <w:t>10.30 – 10.40</w:t>
      </w:r>
    </w:p>
    <w:p w:rsidR="00BE3B95" w:rsidRDefault="00BE3B95"/>
    <w:p w:rsidR="00BE3B95" w:rsidRDefault="00BE3B95">
      <w:r>
        <w:tab/>
        <w:t xml:space="preserve">Важећи Закон о оружју и муницији, приликом доношења 2015. године, био је у највећој мери усклађен са правним тековинама ЕУ, које су у том периоду уређивале област контроле оружја и муниције и у складу са тадашњим трендовима у овој области. Међутим, током десетогодишње примене, незатварајући очи пред реалношћу и пажљиво пратећи примену овог закона на терену, уједно ослушкујући и глас наших грађана, ловаца, спортиста, њихових удружења итд., уочили смо простор за додатна побољшања. </w:t>
      </w:r>
    </w:p>
    <w:p w:rsidR="00BE3B95" w:rsidRDefault="00BE3B95">
      <w:r>
        <w:tab/>
        <w:t xml:space="preserve">Највећа новина и бенефит за власнике ловачког и спортског оружја, који уједно и чини највећи број власника и корисника оружја у Србији, јесте да ће моћи да у продавницама оружја набављају ловачко и спортско оружје на основу оружног листа. У земљама у окружењу не постоји оваква могућност, те се може рећи да је овај закон један од најсавременијих закона у региону, ако не и шире. </w:t>
      </w:r>
    </w:p>
    <w:p w:rsidR="00BE3B95" w:rsidRDefault="00BE3B95">
      <w:r>
        <w:tab/>
        <w:t xml:space="preserve">Такође, у сврху олакшавања административне процедуре за власнике ловачког и спортског оружја, законом смо упростили и добијање дозвола ако желе пак да купе ловачко и спортско оружје од другог власника оружја. Одобрење за набавку ће се издавати у скраћеном поступку, имајући у виду да су ова лица већ прошла све неопходне безбедносне провере и да већ легално поседују оружје. На овај начин смањујемо бирократију, а задржавамо максималну безбедност. </w:t>
      </w:r>
    </w:p>
    <w:p w:rsidR="00BE3B95" w:rsidRDefault="00BE3B95">
      <w:r>
        <w:tab/>
        <w:t>Овим законом се по први пут омогућава легална набавка и коришћење модератора звука за ловачко оружје. Оно што је до сада било потпуно онемогућено сада постаје стандард. Поред заштите слуха ловаца и смањења буке у ловиштима, ова мера има огроман економски значај за развој ловног туризма, јер већина страних ловаца данас искључиво користи оружје са модератором звука. Због ове административне баријере они су заобилазили Србију и свој новац остављали у земљама и окружењу.</w:t>
      </w:r>
    </w:p>
    <w:p w:rsidR="00BE3B95" w:rsidRDefault="00BE3B95">
      <w:r>
        <w:tab/>
        <w:t xml:space="preserve">Овом изменом ми широм отварамо врата за стране ловне туристе, јачамо нашу туристичку понуду, доносимо директне девизне приливе и помажемо развоју руралних срединама у којима се ловишта налазе. Стварамо закон који је модеран, практичан и који директно ради у интересу наше економије. </w:t>
      </w:r>
    </w:p>
    <w:p w:rsidR="00BE3B95" w:rsidRDefault="00BE3B95">
      <w:r>
        <w:tab/>
        <w:t>Још један огроман корак напред и велика олакшица односи се на набавку додатне опреме. Основни делови оружја, дигитални нишани, укључујући термовизију, ноћне инфрацрвене нишане, као и модератори звука за ловачко оружје сада ће се набављати једноставно на основу оружног листа уместо досадашњег компликованог процеса тражења посебних одобрења. На овај начин наши ловци коначно добијају могућност да користе савремену опрему у складу са европским стандардима, без сувишне бирократије.</w:t>
      </w:r>
    </w:p>
    <w:p w:rsidR="00BE3B95" w:rsidRDefault="00BE3B95">
      <w:r>
        <w:tab/>
        <w:t xml:space="preserve">Овај закон коначно препознаје и уважава реалност на терену и традицију ловачке солидарности. Новим законским решењем власници ловачког оружја сада могу потпуно легално давати на послугу своју ловачку опрему, дигиталне нишане другим ловцима без обавезе да власник буде присутан. Укидамо још једну неживотну баријеру и тако омогућавамо нашим ловцима да на терену помажу једни другима, да несметано деле савремену ловачку опрему и да се фокусирају на оно што је суштина њиховог хобија без страха да ће због обичне колегијалности прекршити законе. </w:t>
      </w:r>
    </w:p>
    <w:p w:rsidR="00BE3B95" w:rsidRDefault="00BE3B95">
      <w:r>
        <w:tab/>
        <w:t xml:space="preserve">Такође још једно додатно побољшање је кроз омогућавање да се оружје потпуно легално чува и у месту пријављеног боравишта, а не искључиво на адреси пребивалишта, као што је досада био случај. Живот је данас динамичан, многи наши грађани бораве ван </w:t>
      </w:r>
      <w:r>
        <w:lastRenderedPageBreak/>
        <w:t xml:space="preserve">свог родног места, реалне потребе за овим су постојале одувек, али је закон каснио за животом. Сада то мењамо и прилагођавамо се њиховим реалним потребама уз поштовање свих безбедносних услова за чување оружја и на тој другој локацији. </w:t>
      </w:r>
    </w:p>
    <w:p w:rsidR="00BE3B95" w:rsidRDefault="00BE3B95"/>
    <w:p w:rsidR="00BE3B95" w:rsidRDefault="00BE3B95">
      <w:r>
        <w:t>3/2</w:t>
      </w:r>
      <w:r>
        <w:tab/>
        <w:t>ТЂ/ИР</w:t>
      </w:r>
    </w:p>
    <w:p w:rsidR="00BE3B95" w:rsidRDefault="00BE3B95"/>
    <w:p w:rsidR="00BE3B95" w:rsidRDefault="00BE3B95">
      <w:r>
        <w:tab/>
        <w:t xml:space="preserve">Оно што можда највише растерећује наше грађане, нови закон уводи трајно важење оружних листова. Укидамо досадашњи рок од 10 година и тиме трајно ослобађамо власнике оружја административних притисака, поновних такси и чекање по шалтерима. Држава овим показује да верује својим савесним грађанима, да цени њихово време и ствара систем који ефикасан и модеран и потпуно окренут потребама људи. Циљ није био да створимо круту бирократију, већ ефикасан сервис за грађане и правна лица. Управо зато смо приступили овим изменама са јасном намером да додатно растеретимо савесне власнике оружја од сувишних административних притисака, али и да истовремено додатно учврстимо безбедносни систем наше државе. </w:t>
      </w:r>
    </w:p>
    <w:p w:rsidR="00BE3B95" w:rsidRDefault="00BE3B95" w:rsidP="008075FF">
      <w:r>
        <w:tab/>
        <w:t xml:space="preserve">Ове измене су директан одговор на реалне потребе живота и праксе и оне доносе и следећа решења. Овај закон исправља једну правну празнину. У важећем законодавству, наиме, уопште није било омогућено набављање парадног и акустичног оружја за потребе културно-уметничких пројеката, филмских и телевизијских снимања. Овим предлогом закона ми директно одговарамо на реалне потребе наше брзо растуће филмске и телевизијске индустрије. Више неће бити потребе за компликованим увозом и бирократским кочницама. Стварамо један закон који је модеран, сигуран и који директно помаже развоју српске културе и кинематографије. </w:t>
      </w:r>
    </w:p>
    <w:p w:rsidR="00BE3B95" w:rsidRDefault="00BE3B95" w:rsidP="008075FF">
      <w:r>
        <w:tab/>
        <w:t xml:space="preserve">Желим да вас информишем да у Републици Србији, у активном поседу, 280.000, односно 274.890 физичких лица и 1.826 правних лица поседује негде око пола милиона регистрованог оружја – 508.999 комада. Тренутно у Србији колекционара има 1.448. Такође, желео бих да вас подсетим да, на дан, односно у данима када су се десила трагична убиства 2023. године, укупан број регистрованог оружја на дан убиства износио је 766.665. Данас је тај број, као што сам рекао 508.999. Значи, то је мање за више од 250.000. </w:t>
      </w:r>
    </w:p>
    <w:p w:rsidR="00BE3B95" w:rsidRDefault="00BE3B95" w:rsidP="008075FF">
      <w:r>
        <w:tab/>
        <w:t xml:space="preserve">Као што знате после акције могућности враћања оружје, враћено је 127.787 комада регистрованог оружја, 32.923 комада не регистрованог оружја и плус у полицијским акцијама је одузето 32.047. Тако да је тај број данас много мањи него што је био пре три године. </w:t>
      </w:r>
    </w:p>
    <w:p w:rsidR="00BE3B95" w:rsidRPr="00215079" w:rsidRDefault="00BE3B95" w:rsidP="008075FF">
      <w:r>
        <w:tab/>
        <w:t xml:space="preserve">Иначе, као што знате, пракса у многим земљама је веома различита што се тиче дозвола за држање и ношење оружја. Земља која је колевка, хајде тако да кажем, можда није колевка, али земља у којој дуго година већ постоји председнички систем, као што су Сједињене Америчке Државе, ову тему држи високо и та тема је део Другог амандмана Устава – да сваки грађанин има право држања и ношења оружја. У Сједињеним Америчким Државама има 400.000.000 регистрованог оружја. У земљама Европе се процењује да број регистрованог оружја, све заједно негде, је између 80 до 90 милиона. Хоћу да кажем да је бројка која је код нас, бројка регистрованих, далеко испод бројке за коју се може рећи да је просечна у земљама, чак и у земљама ЕУ. Причам о регистрованом оружја. </w:t>
      </w:r>
    </w:p>
    <w:p w:rsidR="00BE3B95" w:rsidRDefault="00BE3B95"/>
    <w:p w:rsidR="00BE3B95" w:rsidRDefault="00BE3B95"/>
    <w:p w:rsidR="00BE3B95" w:rsidRDefault="00BE3B95"/>
    <w:p w:rsidR="00BE3B95" w:rsidRDefault="00BE3B95"/>
    <w:p w:rsidR="00BE3B95" w:rsidRDefault="00BE3B95"/>
    <w:p w:rsidR="00BE3B95" w:rsidRDefault="00BE3B95">
      <w:r>
        <w:tab/>
      </w:r>
    </w:p>
    <w:p w:rsidR="00BE3B95" w:rsidRDefault="00BE3B95">
      <w:r>
        <w:lastRenderedPageBreak/>
        <w:t>4/1</w:t>
      </w:r>
      <w:r>
        <w:tab/>
        <w:t>АЛ/МЈ</w:t>
      </w:r>
      <w:r>
        <w:tab/>
      </w:r>
      <w:r>
        <w:tab/>
        <w:t>10.40 – 10.50</w:t>
      </w:r>
    </w:p>
    <w:p w:rsidR="00BE3B95" w:rsidRDefault="00BE3B95"/>
    <w:p w:rsidR="00BE3B95" w:rsidRDefault="00BE3B95">
      <w:r>
        <w:tab/>
        <w:t xml:space="preserve">Наравно, да на мети мора да буде нерегистровано оружје. Ми се залажемо за драконске казне за проналажење било каквог нерегистрованог оружја. И, наравно, исто тако сам сугерисао више пута и да се води рачуна о томе како се које оружје класификује кад је реч о овим категоријама, јер постоје… Нажалост, и поред тога што се свет технолошки развија, развијају се и системи и могућности за лишавање живота људи. </w:t>
      </w:r>
    </w:p>
    <w:p w:rsidR="00BE3B95" w:rsidRDefault="00BE3B95">
      <w:r>
        <w:tab/>
        <w:t xml:space="preserve">Као што знате наш жандарм испред Израелске амбасаде је погођен самострелом који се за 5.000 динара може купати у свакој радњи у Србији. А у званичним актима свуда у Европи или у свету то ретко ко спомиње, пошто ту, такође, постоји категорија до ког, и ти самострели имају своје мерне јединице од колико до колико су опасне за живот, али знате, дечко је могао да изгуби живот. Он је погођен самострелом у врат. Мислим да када овде причамо о овим стварима требало би да постоји консензус око свих тих питања и немамо никаквог интереса да било шта предлажемо што није у интересу веће безбедности грађана. </w:t>
      </w:r>
    </w:p>
    <w:p w:rsidR="00BE3B95" w:rsidRDefault="00BE3B95">
      <w:r>
        <w:tab/>
        <w:t xml:space="preserve">Имајући у виду да су овде предлагане, да је било сугестија, различитих сугестија, ја хоћу да кажем да је, као што сам рекао, расправа о овом закону је трајала доста дуго. Између осталог, ово је и један од закона који је Европска унија прихватила без неких већих примедби и веома су задовољни начином којим смо приступили, имајући у виду пре свега усаглашавање са тим директивама које постоје у Европској унији. </w:t>
      </w:r>
    </w:p>
    <w:p w:rsidR="00BE3B95" w:rsidRDefault="00BE3B95">
      <w:r>
        <w:tab/>
        <w:t xml:space="preserve">Постоје одређене сугестије које можемо да прихватимо, постоје одређене сугестије које не можемо да прихватимо. Желим само да кажем да ћу покушати на неке ствари да одговорим, уколико будем присутан, али ако не будем био присутан желим да кажем да је било одређених сугестија посланика да се одреде јасни критеријуми за проверу лица и значи да се, а не како је  у закону предвиђено, да је то лице, да се одреде јасни критеријуми како се одређује да ли неко може да добије оружје или не и да ли  би то оружје могло да буде злоупотребљено и ми смо ипак остали при тој верзији да обучени професионалац на терену у складу са Законом о полицији врши ту безбедносну проверу. </w:t>
      </w:r>
    </w:p>
    <w:p w:rsidR="00BE3B95" w:rsidRDefault="00BE3B95">
      <w:r>
        <w:tab/>
        <w:t xml:space="preserve">Такође, нисмо присталице тога да се набраја која је то врста опасности итд., зато што би то створило тражење могућих сигурносних рупа у систему. Овде није реч ни о каквом дискреционом праву, већ о дискреционој одговорности полиције за заштити животе. Тако да, професионалци на терену врше коначну процену на основу реалног стања на терену, реч је о проверама. </w:t>
      </w:r>
    </w:p>
    <w:p w:rsidR="00BE3B95" w:rsidRDefault="00BE3B95">
      <w:r>
        <w:tab/>
        <w:t xml:space="preserve">Постоје сугестије да трајно одузимање оружја не иде без судске пресуде. Ми указујемо да поред изрицања мера безбедности у кривичним, односно заштитних мера у прекршајним поступцима, мере одузимања оружја за несавесне државе оружје у управном поступку постоје у сваком закону и у свакој земљи. Чак и у земљама окружења су краћи рокови од рока у нашем законодавству. </w:t>
      </w:r>
    </w:p>
    <w:p w:rsidR="00BE3B95" w:rsidRDefault="00BE3B95">
      <w:r>
        <w:tab/>
        <w:t xml:space="preserve">Такође, неки посланици су причали о стечајним правима, итд. Овај закон нема намеру да било коме ретроактивно одузима право, већ да уведе ред и подигне ниво опште безбедности. Тачно је да се у одређеним ситуацијама мења статус оружја и категорија власника, али за сваку измену је предвиђена адекватна алтернатива. Сваки савестан и легалан власник оружја, уколико испуњава законске услове, моћи ће да задржи своје оружје у одговарајућем легалном статусу.  Дакле, реч је о прилагођавању новим стандардима, а не о рестрикцији. </w:t>
      </w:r>
    </w:p>
    <w:p w:rsidR="00BE3B95" w:rsidRDefault="00BE3B95">
      <w:r>
        <w:tab/>
        <w:t xml:space="preserve">Имали смо обавезу да наш закон ускладимо са строгим европским директивама и уведемо и другачији појам – старог оружја. Да бисмо заштитили безбедност, али и дефинисали шта је заиста историјско наслеђе, уведена ја јасна и логична граница, статус оружја од сада ће имати оно које је спроведено до 1899.године. Свако </w:t>
      </w:r>
    </w:p>
    <w:p w:rsidR="00BE3B95" w:rsidRDefault="00BE3B95"/>
    <w:p w:rsidR="00BE3B95" w:rsidRDefault="00BE3B95"/>
    <w:p w:rsidR="00BE3B95" w:rsidRDefault="00BE3B95">
      <w:r>
        <w:t>4/2</w:t>
      </w:r>
      <w:r>
        <w:tab/>
        <w:t>АЛ/МЈ</w:t>
      </w:r>
    </w:p>
    <w:p w:rsidR="00BE3B95" w:rsidRDefault="00BE3B95"/>
    <w:p w:rsidR="00BE3B95" w:rsidRDefault="00BE3B95">
      <w:r>
        <w:t xml:space="preserve">оружје које има историјску, традиционалну или културну вредност, а произведено је након 1899. године грађани ће моћи потпуно легално да задрже у свом власништву. Разлика је само у томе што ће га задржати уз спровођење неопходних провера и тако што ће бити регистровано или као колекционарско оружје или као ватрено оружје Б-категорије. Тиме се, практично, усаглашавамо са конвенцијама које постоје у Европи. То значи да се и само колекционарство усклађује са европским директивама и враћа се његовој правој природи. </w:t>
      </w:r>
    </w:p>
    <w:p w:rsidR="00BE3B95" w:rsidRDefault="00BE3B95">
      <w:r>
        <w:tab/>
        <w:t>Значи, да не ширим даље тему, доста сам дуго и о овоме говорио зато што сматрам да је тај закон веома битан, по мом личном мишљењу о овоме, а мислим да је то мишљење огромног и већине људи који се плаше за своје породице, о овоме уопште не би ни требало да се расправља, односно не би ни требало да буде дозвољено било какво ношење оружја, ни држање оружја, али живот је нешто сасвим друго у свим земљама на свету и када је то већ тако ова област мора да буде уређена да истовремено се задрже, да се испоштује принцип безбедности људи.</w:t>
      </w:r>
    </w:p>
    <w:p w:rsidR="00BE3B95" w:rsidRPr="00CC30B2" w:rsidRDefault="00BE3B95">
      <w:r>
        <w:tab/>
        <w:t xml:space="preserve">Ја морам исто да вам кажем да, ево, ако погледате сада и примедбе које су се чуле у јавности, да будемо сада ми отворени и искрени, па и амандмани, па они не иду на то да се пооштри закон, они иду на то да се он либерализује и, не кажем сада генерално, него причам у суштини о многим… Ми смо имали тешке расправе са многим удружењима итд. </w:t>
      </w:r>
    </w:p>
    <w:p w:rsidR="00BE3B95" w:rsidRDefault="00BE3B95">
      <w:r>
        <w:t>5/1</w:t>
      </w:r>
      <w:r>
        <w:tab/>
        <w:t>МВ/МП</w:t>
      </w:r>
      <w:r>
        <w:tab/>
      </w:r>
      <w:r>
        <w:tab/>
        <w:t>10.50 – 11.00</w:t>
      </w:r>
    </w:p>
    <w:p w:rsidR="00BE3B95" w:rsidRDefault="00BE3B95"/>
    <w:p w:rsidR="00BE3B95" w:rsidRDefault="00BE3B95">
      <w:r>
        <w:tab/>
        <w:t xml:space="preserve">Али, овде је јасна порука да ову област морамо да уредимо тако, мада није то једино. Знате, ми понекад то кампањски радимо и није то једини разлог и услов за нарушавање безбедности људи. Веома је битно и важно да се ова област регулише на начин да нико не може да каже да се код нас фаворизује било какав облик наоружавања у смислу онога што није по закону. </w:t>
      </w:r>
    </w:p>
    <w:p w:rsidR="00BE3B95" w:rsidRDefault="00BE3B95">
      <w:r>
        <w:tab/>
        <w:t>Када је реч о броју дозвола за ношење оружја, да будем овде потпуно прецизан, пошто, знате, пре 5. октобра, сећате се, понекад ми се чини као да се сви људи сећају времена пре 5. октобра, нажалост ми старији се сећамо, али тада се говорило да у МУП-у има, да полиција има 100.000, 200.000 људи итд. Број дозвола за ношење оружја је у свим овим годинама био свега неколико стотина. Не знам тачно сада колико је, зато што је био мораторијум, истекле су дозволе, али оне ће се издавати веома рестриктивно.</w:t>
      </w:r>
    </w:p>
    <w:p w:rsidR="00BE3B95" w:rsidRDefault="00BE3B95">
      <w:r>
        <w:tab/>
        <w:t xml:space="preserve">На крају, желим заиста да вам се извиним зато што се временски то тако поклопило. У посети нашој земљи се налази генерални секретар Интерпола, Уркиза. То је за нас веома битна посета, зато што смо ми предложили да се формира регионални биро Интерпола за овај део света и он ће данас и великим делом сутрашњег дана бити овде у посети. </w:t>
      </w:r>
    </w:p>
    <w:p w:rsidR="00BE3B95" w:rsidRDefault="00BE3B95">
      <w:r>
        <w:tab/>
        <w:t xml:space="preserve">Ја нећу моћи да будем присутан током расправе у ова два дана, не знам колико ће трајати седница. Молим да то имате у виду и да то не схватите као моје бежање одавде из Скупштине. Напротив, ја апсолутно немам никакву намеру да бежим одавде, овде сам од 1992. године и имам намеру још да останем. А ко ће да бежи, то ћемо да видимо. </w:t>
      </w:r>
    </w:p>
    <w:p w:rsidR="00BE3B95" w:rsidRDefault="00BE3B95">
      <w:r>
        <w:tab/>
        <w:t xml:space="preserve">Што се тиче тога, овде ће бити министар правде који ће говорити о својим законима, али који ће моћи и да одговори на нека питања, а пре свега секретар  Министарства је Вељко Одаловић, који по Пословнику не може да се јави. </w:t>
      </w:r>
    </w:p>
    <w:p w:rsidR="00BE3B95" w:rsidRDefault="00BE3B95">
      <w:r>
        <w:tab/>
        <w:t>Свима вам се захваљујем и предлажем да сви заједно размотримо које су добре стране овог закона и да га на крају усвојимо, без обзира ко припада којој политичкој странци. Хвала вам.</w:t>
      </w:r>
    </w:p>
    <w:p w:rsidR="00BE3B95" w:rsidRDefault="00BE3B95">
      <w:r>
        <w:lastRenderedPageBreak/>
        <w:tab/>
      </w:r>
      <w:r w:rsidRPr="005A3AA8">
        <w:t>ПРЕДСЕДАВАЈУЋА</w:t>
      </w:r>
      <w:r>
        <w:t xml:space="preserve"> (Марина Рагуш)</w:t>
      </w:r>
      <w:r w:rsidRPr="005A3AA8">
        <w:t xml:space="preserve">: </w:t>
      </w:r>
      <w:r>
        <w:t xml:space="preserve">Хвала вама, господине министре, и добро ви нама дошли. </w:t>
      </w:r>
    </w:p>
    <w:p w:rsidR="00BE3B95" w:rsidRDefault="00BE3B95">
      <w:r>
        <w:tab/>
        <w:t>Апсолутно сам сигурна да ће расправа бити квалитетна и да ће се усвојити заиста добра законска решења.</w:t>
      </w:r>
    </w:p>
    <w:p w:rsidR="00BE3B95" w:rsidRDefault="00BE3B95">
      <w:r>
        <w:tab/>
        <w:t>Следећа је госпођа министар, Милица Ђурђевић Стаменковски.</w:t>
      </w:r>
    </w:p>
    <w:p w:rsidR="00BE3B95" w:rsidRDefault="00BE3B95">
      <w:r>
        <w:tab/>
        <w:t>Изволите.</w:t>
      </w:r>
    </w:p>
    <w:p w:rsidR="00BE3B95" w:rsidRDefault="00BE3B95">
      <w:r>
        <w:tab/>
        <w:t>МИЛИЦА ЂУРЂЕВИЋ СТАМЕНКОВИСКИ: Захваљујем.</w:t>
      </w:r>
    </w:p>
    <w:p w:rsidR="00BE3B95" w:rsidRDefault="00BE3B95">
      <w:r>
        <w:tab/>
        <w:t>Поштовани потпредседници Народне скупштине, народни посланици, уважени грађани Србије, драги родитељи, у временима глобалне економске и енергетске кризе, када озбиљно снажне државе у Европи смањују обим социјалних права, један део јавности у Србији поставља питање због чега данас Република Србија уводи ново право, односно зашто данас Србија доноси закон родитељ-неговатељ.</w:t>
      </w:r>
    </w:p>
    <w:p w:rsidR="00BE3B95" w:rsidRDefault="00BE3B95">
      <w:r>
        <w:tab/>
        <w:t>Дозволите да, пре него што кренем да говорим о одредбама и члановима самог закона, констатујем да се испред нас не налази само текст закона. Испред нас и иза нас налази се на хиљаде породица у Србији који годинама чекају овакво законско решење, на хиљаде прича, животних судбина, врло сложених околности.</w:t>
      </w:r>
    </w:p>
    <w:p w:rsidR="00BE3B95" w:rsidRDefault="00BE3B95">
      <w:r>
        <w:tab/>
        <w:t xml:space="preserve">Желим да, пре свега, говорим о људима, о породицама због којих се овај закон доноси, о мајкама и очевима који су своје животе посветили деци. Иза овог закона стоје људи који годинама нису одлазили на годишње одморе, који нису имали слободан дан, боловање. Иза овог закона стоје људи иза којих није био посао орочен на осам сати дневно, већ 24 часа свакога дана и тако годинама. </w:t>
      </w:r>
    </w:p>
    <w:p w:rsidR="00BE3B95" w:rsidRDefault="00BE3B95"/>
    <w:p w:rsidR="00BE3B95" w:rsidRDefault="00BE3B95">
      <w:r>
        <w:t>5/2</w:t>
      </w:r>
      <w:r>
        <w:tab/>
        <w:t>МВ/МП</w:t>
      </w:r>
    </w:p>
    <w:p w:rsidR="00BE3B95" w:rsidRDefault="00BE3B95"/>
    <w:p w:rsidR="00BE3B95" w:rsidRDefault="00BE3B95">
      <w:r>
        <w:tab/>
        <w:t xml:space="preserve">Прича о Олги Бошковић из села Мушићи код Косјерића недавно је поново објављена као сведочанство једног времена када систем социјалне заштите готово да није постојао или када његове мере и прописи нису могли да заштите овакве породице, родитеље и њихову децу. Олга је свог сина Предрага, оболелог од церебралне парализе, годинама носила на својим леђима свакога дана у школу, код доктора, све до дана када је у својој 65. години он преминуо. Она то није чинила зато што је то био њен посао, већ зато што је Предраг био њено дете. </w:t>
      </w:r>
    </w:p>
    <w:p w:rsidR="00BE3B95" w:rsidRDefault="00BE3B95">
      <w:r>
        <w:tab/>
        <w:t>Олга је постала симбол једног времена у којем су родитељи били углавном сами, потпуно невидљиви и за институције и за друштво. Они су тада на својим леђима носили и бригу и одговорност и страхове и неизвесност, многа питања пред даном сутра. Та времена треба да остану иза нас. Данас широм Србије живе на хиљаде породица чија имена можда нису позната јавности, али су њихове приче врло сличне, и управо зато ово је њихов закон.</w:t>
      </w:r>
    </w:p>
    <w:p w:rsidR="00BE3B95" w:rsidRDefault="00BE3B95">
      <w:r>
        <w:tab/>
        <w:t xml:space="preserve">Мирјана Станојевић из Цикота код Лознице родила је 2010. године сина Кристијана, дечака са аутизмом, и за њу и за њеног супруга и за читаву њихову породицу живот се променио из корена. Није могла да се запосли, није планирала пензију. Њен дан је био испуњен само једним задатком, да буде уз своје дете. Ово је и Мирјанин закон. </w:t>
      </w:r>
    </w:p>
    <w:p w:rsidR="00BE3B95" w:rsidRDefault="00BE3B95">
      <w:r>
        <w:tab/>
        <w:t>Владан Бајкић, борац са Кошара, и његова супруга Ивана даноноћно брину о свом сину Урошу, у једном месту недалеко од Смедеревске Паланке, и обоје су, нажалост, принуђени да већи део дана проведу код куће како би њему пружили сву подршку. Ово је и њихов закон.</w:t>
      </w:r>
    </w:p>
    <w:p w:rsidR="00BE3B95" w:rsidRDefault="00BE3B95">
      <w:r>
        <w:tab/>
        <w:t xml:space="preserve">Потресна је прича и мајке Миљане Станковић. Прву девојчицу изгубила је од последица спиналне мишићне атрофије у временима када, нажалост, није постојала терапија за лечење од ове ретке болести. А данас брине о другој ћерки са истом дијагнозом </w:t>
      </w:r>
      <w:r>
        <w:lastRenderedPageBreak/>
        <w:t>која, срећом, прима терапију преко Републичког фонда за здравствено осигурање. Ово је и Миљанин закон.</w:t>
      </w:r>
    </w:p>
    <w:p w:rsidR="00BE3B95" w:rsidRDefault="00BE3B95">
      <w:r>
        <w:tab/>
        <w:t xml:space="preserve">Ово је закон за све мајке, за све очеве, за све породице и за сву децу која су годинама била невидљива за читав систем. Јер, управо деценијама уназад леђа тих родитеља била су једина леђа на која су њихова деца могла да се ослоне. Овим законом желимо да покажемо и да пошаљемо поруку да ће тај ослонац након усвајања и примене, надам се од 1. октобра, моћи да исти ослонац пронађу и у својој држави. </w:t>
      </w:r>
    </w:p>
    <w:p w:rsidR="00BE3B95" w:rsidRDefault="00BE3B95">
      <w:r>
        <w:tab/>
        <w:t xml:space="preserve">Родитељ који стекне статус родитеља-неговатеља добијаће месечну новчану накнаду у износу од 65.000 динара. Али, тај износ није фиксни, он ће се усклађивати сваког 1. марта са номиналном стопом раста просечне зараде у Републици Србији. Наравно, то није све, јер суштина и дух овог закона није у новчаној месечној накнади, суштина је у заштити, у смањењу осећаја неизвесности и у сигурности за саме родитеље. </w:t>
      </w:r>
    </w:p>
    <w:p w:rsidR="00BE3B95" w:rsidRDefault="00BE3B95">
      <w:r>
        <w:tab/>
        <w:t xml:space="preserve">Досада су закони о социјалној заштити и други сродни прописи углавном третирали положај самог детета. Ово је први закон који у институционалне оквире уводи саме родитеље, даје им права, положај и системску заштиту.    </w:t>
      </w:r>
    </w:p>
    <w:p w:rsidR="00BE3B95" w:rsidRDefault="00BE3B95">
      <w:r>
        <w:tab/>
        <w:t xml:space="preserve"> </w:t>
      </w:r>
    </w:p>
    <w:p w:rsidR="00BE3B95" w:rsidRDefault="00BE3B95">
      <w:r>
        <w:tab/>
      </w:r>
    </w:p>
    <w:p w:rsidR="00BE3B95" w:rsidRPr="00F31A2A" w:rsidRDefault="00BE3B95">
      <w:r>
        <w:tab/>
      </w:r>
    </w:p>
    <w:p w:rsidR="00BE3B95" w:rsidRDefault="00BE3B95" w:rsidP="00E14BEF">
      <w:r>
        <w:t>6/1</w:t>
      </w:r>
      <w:r>
        <w:tab/>
        <w:t>МЗ/ЦГ</w:t>
      </w:r>
      <w:r>
        <w:tab/>
      </w:r>
      <w:r>
        <w:tab/>
        <w:t>11.00–11.10</w:t>
      </w:r>
    </w:p>
    <w:p w:rsidR="00BE3B95" w:rsidRDefault="00BE3B95" w:rsidP="00E14BEF"/>
    <w:p w:rsidR="00BE3B95" w:rsidRDefault="00BE3B95" w:rsidP="00E14BEF">
      <w:r>
        <w:tab/>
        <w:t>По први пут Република Србија за родитеља неговатеља уплаћиваће доприносе за пензијско и инвалидско осигурање. То значи да године проведене у нези више нису године без стажа. По први пут држава ће обезбедити и здравствено осигурање, тако да родитељ који је читав свој живот посветио бризи о детету више није невидљив ни за здравствени ни за пензијски систем.</w:t>
      </w:r>
    </w:p>
    <w:p w:rsidR="00BE3B95" w:rsidRDefault="00BE3B95" w:rsidP="00E14BEF">
      <w:r>
        <w:tab/>
        <w:t>Остваривањем овог права, мислим да је то важно да нагласим, не укида се ниједно од постојећих права, не умањује се право на увећани додатак за туђу негу и помоћ које остварује само дете. На данашњи дан увећани додатак износи 42.500 динара. Не укидају се и не суспендују, нити на било који начин не ограничавају ни друге услуге у заједници које се трудимо да развијамо, као што су дневни боравак, лични пратилац, персонални асистент и друге услуге које локалне самоуправе лиценцирају, а које Министарство за рад, запошљавање, борачка и социјална питања помаже посредством наменских трансфера. Не умањује се практично ниједно право које ове породице имају. Овај закон ништа не одузима. Он први пут додаје једно ново право које до сада није постојало. Као што рекох, задржавају се и право на услуге подршке у заједници, које су врло важне за сам одгој, развој детета, подршку, едукацију и укључење у остатак заједнице. И управо зато овај закон не може се посматрати као изолована мера. Он је један од важних аспеката целог система подршке коју усмеравамо ка породицама.</w:t>
      </w:r>
    </w:p>
    <w:p w:rsidR="00BE3B95" w:rsidRDefault="00BE3B95" w:rsidP="00E14BEF">
      <w:r>
        <w:tab/>
        <w:t>Наш циљ није да бирамо између новчаних права и услуга, наш циљ је пре свега да заштитимо интересе саме деце. Ово право, наравно, није ограничено само на родитеље малолетника. Након навршене 18. године, нажалост, у највећем броју случајева, продужава се статус родитеља неговатеља, с обзиром на то да су у питању најчешће дијагнозе које доносе и трајни инвалидитет. Закон препознаје и старатеље, али по законом прописаним условима закон препознаје и друге сроднике, када су родитељи из различитих околности спречени да врше функцију, односно да стекну статус родитеља неговатеља.</w:t>
      </w:r>
    </w:p>
    <w:p w:rsidR="00BE3B95" w:rsidRDefault="00BE3B95" w:rsidP="00E14BEF">
      <w:r>
        <w:tab/>
        <w:t xml:space="preserve">Мислим да ће бити прилике у расправи у појединости да говорим и о неким другим детаљима самог закона о родитељима неговатељима и неговатељима. Али дозволите да данас када отварамо једну нову историјску страницу захвалим свима који су ову тему </w:t>
      </w:r>
      <w:r>
        <w:lastRenderedPageBreak/>
        <w:t>осветљавали у претходном периоду, без обзира на своју политичку, партијску или неку другу припадност. Верујем да је свако од нас, водећи се најбољом намером, настојао да скрене пажњу држави да су родитељи неговатељи заслужили овај статус.</w:t>
      </w:r>
    </w:p>
    <w:p w:rsidR="00BE3B95" w:rsidRDefault="00BE3B95" w:rsidP="00E14BEF">
      <w:r>
        <w:tab/>
        <w:t>Али мислим да овај закон никада не сме бити предмет било какве политизације, нити ова тема као таква сме бити предмет политичке расправе. Овај закон доносимо због њих, ово је њихов закон, ово је њихова борба и ово је њихова победа. Ово је још један корак ка бољем, сигурнијем и праведнијем систему. Верујем да не постоји новац који може да надокнади нити да измери родитељску љубав, нити овај закон претендује да то чини. Нема те накнаде за толике године одрицања, нема тог износа који може да буде наплата за непроспаване ноћи, за све страхове, за неизвесност, за бригу, нити има тог закона који може једном руком да однесе све ове изазове и проблеме.</w:t>
      </w:r>
    </w:p>
    <w:p w:rsidR="00BE3B95" w:rsidRDefault="00BE3B95" w:rsidP="00E14BEF">
      <w:r>
        <w:tab/>
        <w:t>Овај закон није цена родитељске љубави, јер сви добро знамо да та љубав нема цену и да је она увек безусловна, али овај закон јесте признање државе и овај закон јесте подизање лествице наше друштвене одговорности, нашег система социјалне заштите. Ово је признање да видимо оне родитеље који су се одрекли својих послова, својих каријера, свог друштвеног живота. Многи од њих годинама нису отишли са пријатељима да попију кафу, многи од њих пропустили су славља, свадбе, крштења, рођендане, многи од њих своје животе оивичили су у четири зида, где проводе време само са својом децом.</w:t>
      </w:r>
    </w:p>
    <w:p w:rsidR="00BE3B95" w:rsidRDefault="00BE3B95" w:rsidP="00E14BEF"/>
    <w:p w:rsidR="00BE3B95" w:rsidRDefault="00BE3B95" w:rsidP="00E14BEF">
      <w:r>
        <w:t>6/2</w:t>
      </w:r>
      <w:r w:rsidRPr="00CE2402">
        <w:tab/>
        <w:t>МЗ/ЦГ</w:t>
      </w:r>
    </w:p>
    <w:p w:rsidR="00BE3B95" w:rsidRDefault="00BE3B95" w:rsidP="00E14BEF"/>
    <w:p w:rsidR="00BE3B95" w:rsidRDefault="00BE3B95" w:rsidP="00E14BEF">
      <w:r>
        <w:tab/>
        <w:t xml:space="preserve">Овим законом ми први пут кажемо да их видимо, да их препознајемо и да је држава ту да пружи руку и да их загрли и да више никада нећемо дозволити да читав терет свих изазова са којима се суочавају носе искључиво на својим леђима и на својим плећима. Видимо послове којих сте се одрекли, видимо пензије које нисте стекли, видимо оне дане које сте провели без здравственог осигурања, без социјалне подршке. И зато верујемо да ће овај закон поставити суштинске темеље за положај родитеља-неговатеља у целини. Они ће бити важан фактор током свих будућих дискусија када будемо усвајали неке друге законе којих се посредно или непосредно тичу. </w:t>
      </w:r>
    </w:p>
    <w:p w:rsidR="00BE3B95" w:rsidRDefault="00BE3B95" w:rsidP="00E14BEF">
      <w:r>
        <w:tab/>
        <w:t xml:space="preserve">Поштовани народни посланици, верујем да многи од вас обилазећи Србију наилазите на бројна питања зашто држава не опредељује више средстава за пољопривреду, за културу, за привреду, за развој села, за улагање у младе талентоване спортисте и низ других питања. И свако од тих питања је врло оправдано, јер приоритете ређамо најчешће према ономе што ми лично сагледавамо као потребу. Али дозволите да на овој данашњој седници сви констатујемо да је решавање овог питања један од приоритета нашег друштва. </w:t>
      </w:r>
    </w:p>
    <w:p w:rsidR="00BE3B95" w:rsidRDefault="00BE3B95" w:rsidP="00E14BEF">
      <w:r>
        <w:tab/>
        <w:t xml:space="preserve">Ми више немамо права да дозволимо да родитељи чекају још један сазив, још једну годину, још један мандат. Верујем да је дошао тренутак када ће и они одахнути и када ће видети да је држава ту, не иза њих, не испред њих, него уз њих, јер то је оно што они очекују. Први пут уводимо статус родитеља-неговатеља, први пут обезбеђујемо месечну новчану накнаду, први пут обезбеђујемо уплату пензијских и инвалидских доприноса, први пут обезбеђујемо здравствено осигурање као држава, први пут године проведене у нези неће се рачунати само непроспаваним ноћима него стажом који ће стицати и који ће у будућности њима донети већи степен сигурности и извесности. </w:t>
      </w:r>
    </w:p>
    <w:p w:rsidR="00BE3B95" w:rsidRDefault="00BE3B95" w:rsidP="00E14BEF">
      <w:r>
        <w:tab/>
        <w:t xml:space="preserve">Зато данас не одлучујемо само о једном тексту закона, јер закон о родитељима-неговатељима је много више од збира прописа. Ово је закон свих породица које су на ово дуго чекале, ово је закон многих мајки, многих очева и верујем да у дану за гласање, када о томе будемо одлучивали, оставићемо наше разлике по страни и бити јединствени, да подигнемо руке за све њих, јер то је оно што они од нас очекују. Нека после усвајања овог </w:t>
      </w:r>
      <w:r>
        <w:lastRenderedPageBreak/>
        <w:t>закона само један родитељ, само један отац, само једна мајка са мање страха легне увече у кревет и пробуди се са више наде, знаћемо да је овај закон донео прави резултат и да је многима вратио сигурност и наду.</w:t>
      </w:r>
    </w:p>
    <w:p w:rsidR="00BE3B95" w:rsidRDefault="00BE3B95" w:rsidP="00E14BEF">
      <w:r>
        <w:tab/>
        <w:t xml:space="preserve">Поштовани народни посланици, позивам вас да у дану за гласање дате подршку историјском закону о родитељима-неговатељима и неговатељима, уз захвалност свим политичким актерима, читавом друштву, а пре свега родитељима који су се изборили да дочекамо да овај закон дође на дневни ред. Хвала вам. </w:t>
      </w:r>
    </w:p>
    <w:p w:rsidR="00BE3B95" w:rsidRDefault="00BE3B95" w:rsidP="00E14BEF">
      <w:r>
        <w:tab/>
        <w:t xml:space="preserve">ПРЕДСЕДАВАЈУЋА: Господин министар Ненад Вујић. </w:t>
      </w:r>
    </w:p>
    <w:p w:rsidR="00BE3B95" w:rsidRDefault="00BE3B95" w:rsidP="00E14BEF">
      <w:r>
        <w:tab/>
        <w:t>Изволите.</w:t>
      </w:r>
    </w:p>
    <w:p w:rsidR="00BE3B95" w:rsidRDefault="00BE3B95" w:rsidP="00E14BEF">
      <w:r>
        <w:tab/>
        <w:t>НЕНАД ВУЈИЋ: Поштована потпредседнице Народне скупштине, уважени народни посланици и уважене народне посланице, пред вама је и Предлог закона о изменама и допунама Кривичног законика, чији је основни циљ даље унапређење кривичноправног система Републике Србије, јачање правне сигурности и испуњавање међународних обавеза које је наша држава преузела, а које се, наравно, стално и развијају.</w:t>
      </w:r>
    </w:p>
    <w:p w:rsidR="00BE3B95" w:rsidRDefault="00BE3B95" w:rsidP="00E14BEF">
      <w:r>
        <w:tab/>
        <w:t xml:space="preserve">Предложеним изменама закона које се налазе пред уваженим народним посланицима мењају се само две целине за сада, а то је – прва се тиче члана 55а везано за вишеструки поврат и друго везано за члан 348. у вези оружја и муниције, а то је и наслањање на Закон о оружју и муницији. </w:t>
      </w:r>
    </w:p>
    <w:p w:rsidR="00BE3B95" w:rsidRPr="00DF42E7" w:rsidRDefault="00BE3B95" w:rsidP="0090786F">
      <w:r>
        <w:tab/>
      </w:r>
    </w:p>
    <w:p w:rsidR="00BE3B95" w:rsidRPr="00DF42E7" w:rsidRDefault="00BE3B95" w:rsidP="00E14BEF"/>
    <w:p w:rsidR="00BE3B95" w:rsidRDefault="00BE3B95">
      <w:r>
        <w:t>7/1</w:t>
      </w:r>
      <w:r>
        <w:tab/>
        <w:t>МТ/ВЗ</w:t>
      </w:r>
      <w:r>
        <w:tab/>
      </w:r>
      <w:r>
        <w:tab/>
        <w:t>11.10 – 11.20</w:t>
      </w:r>
    </w:p>
    <w:p w:rsidR="00BE3B95" w:rsidRDefault="00BE3B95"/>
    <w:p w:rsidR="00BE3B95" w:rsidRDefault="00BE3B95">
      <w:r>
        <w:tab/>
        <w:t>Иначе, Министарство правде је спремило обимније измене Кривичног законика, које су завршене, али које су сада у процесу усклађивања, односно прибављање мишљења о усклађености са директивама ЕУ. Једна од битних измена која нас очекује, везано је за читаву главу, везано за еколошки криминал, то је и усклађивање са директивом ЕУ везано за еколошка питања.</w:t>
      </w:r>
    </w:p>
    <w:p w:rsidR="00BE3B95" w:rsidRDefault="00BE3B95">
      <w:r>
        <w:tab/>
        <w:t xml:space="preserve">Пред нама се налази прва ова измена. Тиче се прецизирања правила о вишеструком поврату, односно изменама члана 55а Кривичног законика. Уводи се прецизнији приступ кроз појам „специјалног поврата“, тако да се овај режим односи на лица која су раније два пута осуђивања за иста или истоврсна кривична дела која су учињена са умишљајем. На овај начин омогућава се правилнија и конкретнија индивидуализација казне и јасније разликовање учинилаца који понављају исту врсту кривичног понашања од оних који чине различита кривична дела. </w:t>
      </w:r>
    </w:p>
    <w:p w:rsidR="00BE3B95" w:rsidRDefault="00BE3B95">
      <w:r>
        <w:tab/>
        <w:t xml:space="preserve">Такође, прописује се да се под ранијом осудом подразумева и осуда утврђена правоснажном пресудом стране државе. Ово решење представља усклађивање са обавезама које произилазе из Варшавске конвенције Савета Европе, чији је Србија потписник, и препоруку тела која су надлежна за праћење њене примене, зато што и Међународно право није статично, него стално се унапређује и Србија је та која исто тако унапређује и усклађује своје законодавство. </w:t>
      </w:r>
    </w:p>
    <w:p w:rsidR="00BE3B95" w:rsidRDefault="00BE3B95">
      <w:r>
        <w:tab/>
        <w:t xml:space="preserve">Друга најобимнија измена, а то је и ова целина о којој говоримо, односни се на кривична дела у вези са ватреним оружјем, муницијом и експлозивним материјалом. Постојећи члан 348. Кривичног законика се систематски преуређује тако што се јасније раздвајају радње недозвољеног држања и ношења оружја од радњи недозвољене производње, промет и кријумчарење. Тиме се постиже прецизније, прегледније, ефикасније кривично правно уређење ове области и одговара се и на оном што је живот и што су појаве које су уочене. </w:t>
      </w:r>
    </w:p>
    <w:p w:rsidR="00BE3B95" w:rsidRDefault="00BE3B95">
      <w:r>
        <w:lastRenderedPageBreak/>
        <w:tab/>
        <w:t xml:space="preserve">Такође, прописују се нова, односно издвојена кривична дела која се односе на недозвољену производњу ватреног оружја, муниције и експлозивног материјала, укључујући и 3Д штампање оружја, о чему је уважени потпредседник и министар полиције, министар Дачић говорио, његових дела и муниције, као и поновно активирање онеспособљеног ватреног оружја. </w:t>
      </w:r>
    </w:p>
    <w:p w:rsidR="00BE3B95" w:rsidRDefault="00BE3B95">
      <w:r>
        <w:tab/>
        <w:t xml:space="preserve">Предлогом закона обухваћено је и поседовање и 3Д нацрта за производњу ватреног оружја имајући у виду савремене облике злоупотреба и потребу да кривично законодавство прати технолошки развој. </w:t>
      </w:r>
    </w:p>
    <w:p w:rsidR="00BE3B95" w:rsidRDefault="00BE3B95">
      <w:r>
        <w:tab/>
        <w:t>Поред тога, као посебно кривично дело уређује се недозвољен промет и кријумчарење ватреног оружја, муниције и експлозивних материјала. Овим решењем обухвата се неовлашћени увоз, извоз, продаја, испорука, премештање и пренос оружја и муниције како на територију Републике Србије, тако и преко њене територије. Ово су много прецизније норме од постојећих.</w:t>
      </w:r>
    </w:p>
    <w:p w:rsidR="00BE3B95" w:rsidRDefault="00BE3B95">
      <w:r>
        <w:tab/>
        <w:t xml:space="preserve">Предвиђени су и тежи облици, када је реч о већој количини оружја велике разорне моћи, неозначеном или неправилно означеном оружју, као и када је дело извршено од стране групе или организоване криминалне групе. </w:t>
      </w:r>
    </w:p>
    <w:p w:rsidR="00BE3B95" w:rsidRDefault="00BE3B95">
      <w:r>
        <w:tab/>
        <w:t xml:space="preserve">Предлогом закона се интегришу и кривична дела која се односе на неовлашћено испитивање, жигосање и обележавање оружја, као и фалсификовање жигова и ознака. </w:t>
      </w:r>
    </w:p>
    <w:p w:rsidR="00BE3B95" w:rsidRDefault="00BE3B95">
      <w:r>
        <w:tab/>
        <w:t xml:space="preserve">За сва наведена кривична дела, прописује се и обавезно одузимање оружја, његових делова, муниције, експлозивних материјала, средстава, као и 3Д нацрта, односно жигова и ознака која су предмет кривичног дела. </w:t>
      </w:r>
    </w:p>
    <w:p w:rsidR="00BE3B95" w:rsidRDefault="00BE3B95"/>
    <w:p w:rsidR="00BE3B95" w:rsidRDefault="00BE3B95"/>
    <w:p w:rsidR="00BE3B95" w:rsidRDefault="00BE3B95">
      <w:r>
        <w:t>7/2</w:t>
      </w:r>
      <w:r>
        <w:tab/>
        <w:t>МТ/ВЗ</w:t>
      </w:r>
    </w:p>
    <w:p w:rsidR="00BE3B95" w:rsidRDefault="00BE3B95"/>
    <w:p w:rsidR="00BE3B95" w:rsidRDefault="00BE3B95">
      <w:r>
        <w:tab/>
        <w:t>Доношењем овог закона Република Србија уређује додатно и унапређује правну сигурност својих грађана и безбедност грађана Републике Србије, уједно и испуњава међународне обавезе које произилазе из Варшавске конвенције и протокола УН против незаконите производње и промета ватреним оружјем, а истовремено обезбеђује и усклађеност са Законом о оружју и муницији. И, зато и овај закон прати Закон о оружју и муницији, што је јако добро како не бисмо имали да један закон је направио корак унапред, а да ми и даље ту област нисмо кривично-правно уредили. Зато се и налази пред нама само овај сегмент измена Кривичног законика. Јер, понављам, негде око стотинак измена Кривичног закона нас очекује, али очекујемо и мишљење о усклађености ЕУ.</w:t>
      </w:r>
    </w:p>
    <w:p w:rsidR="00BE3B95" w:rsidRDefault="00BE3B95" w:rsidP="009751A0">
      <w:r>
        <w:tab/>
        <w:t>Имајући у виду наведено, предлажем Народној скупштини да усвоји Предлог закона о изменама и допунама Кривичног законика, како бисмо заједно са Законом о оружју и муницији унапредили безбедност грађана Републике Србије.</w:t>
      </w:r>
    </w:p>
    <w:p w:rsidR="00BE3B95" w:rsidRDefault="00BE3B95" w:rsidP="009751A0">
      <w:r>
        <w:tab/>
        <w:t>Поштовани народни посланици</w:t>
      </w:r>
      <w:r w:rsidRPr="008E12FF">
        <w:t xml:space="preserve"> </w:t>
      </w:r>
      <w:r>
        <w:t xml:space="preserve">и народне посланице, пред нама се налази и закон о правном положају међународних спортских савеза са седиштем у Републици Србији. </w:t>
      </w:r>
    </w:p>
    <w:p w:rsidR="00BE3B95" w:rsidRDefault="00BE3B95" w:rsidP="009751A0">
      <w:r>
        <w:tab/>
        <w:t xml:space="preserve">Стратегијом развоја спорта </w:t>
      </w:r>
      <w:r w:rsidRPr="00AA409C">
        <w:t xml:space="preserve">Републике Србије </w:t>
      </w:r>
      <w:r>
        <w:t xml:space="preserve">за период 2026 – 2035. година, коју је Влада </w:t>
      </w:r>
      <w:r w:rsidRPr="00AA409C">
        <w:t xml:space="preserve">Републике Србије </w:t>
      </w:r>
      <w:r>
        <w:t xml:space="preserve">усвојила на седници одржаној 18. јуна 2026. године, један сегмената је и унапређење спорта и унапређење правног оквира којим ће се регулисати питање седишта спортских савеза међународних спортских савеза. </w:t>
      </w:r>
    </w:p>
    <w:p w:rsidR="00BE3B95" w:rsidRDefault="00BE3B95" w:rsidP="009751A0">
      <w:r>
        <w:tab/>
        <w:t xml:space="preserve">Једно од кључних питање је како да створимо услове да Република Србија не буде лидер само на спортских теренима, већ да ту улогу преузме у области доброг управљања у спорту и значајну међународну препознатљивост. Јер, Република Србија ужива углед не само као спортска земља, него као и земља у којој постоји и одређени ниво и безбедности, </w:t>
      </w:r>
      <w:r>
        <w:lastRenderedPageBreak/>
        <w:t>тако да су велики број међународних спортских организација изразило и жељу да можда и своје седиште пресели у Републику Србију.</w:t>
      </w:r>
    </w:p>
    <w:p w:rsidR="00BE3B95" w:rsidRDefault="00BE3B95" w:rsidP="009751A0">
      <w:r>
        <w:tab/>
        <w:t>Овим изменама мењамо важећи закон, законски оквир. Наиме, према важећем законском оквиру Међународни спортски савез може имати седиште у Републици Србији само ако је у њој основано. Не постоји правни механизам који омогућава да већ постојећи међународни спортски савез пресели своје седиште у Републику Србију, а да притом задржи свој правни и спортски континуитет, што је, признаћете, јако битно многим и свим међународним савезима.</w:t>
      </w:r>
    </w:p>
    <w:p w:rsidR="00BE3B95" w:rsidRDefault="00BE3B95" w:rsidP="009751A0">
      <w:r>
        <w:tab/>
        <w:t>Свима нам је познато да је управо очување тог континуитета један од основних предуслова за функционисање сваког међународног спортског савеза.</w:t>
      </w:r>
    </w:p>
    <w:p w:rsidR="00BE3B95" w:rsidRDefault="00BE3B95" w:rsidP="009751A0">
      <w:r>
        <w:tab/>
        <w:t xml:space="preserve">Предложеним законом уређујемо сва кључна питања неопходна да међународни спортски савези изаберу Србију за своје седиште. Прецизно дефинишемо поступак пресељења, услове које је потребно испунити, као и права и погодности које ове организације могу остварити у Републици Србији. То је јако значајно јер на тај начин мотивишемо и излазимо у сусрет и жељама међународним спортским организацијама да своје седиште имају у Републици Србији. </w:t>
      </w:r>
    </w:p>
    <w:p w:rsidR="00BE3B95" w:rsidRDefault="00BE3B95" w:rsidP="009751A0">
      <w:r>
        <w:tab/>
        <w:t>Концепт закона можемо посматрати кроз две целине. Прва целина уређује правна питања која омогућавају да Србија по први пут постане земља у којој међународни спортски савези могу да преселе своје седиште без губитка сопственог идентитета и континуитета, што је њима изузетно значајно.</w:t>
      </w:r>
    </w:p>
    <w:p w:rsidR="00BE3B95" w:rsidRPr="00F94E58" w:rsidRDefault="00BE3B95" w:rsidP="009751A0">
      <w:r>
        <w:tab/>
      </w:r>
    </w:p>
    <w:p w:rsidR="00BE3B95" w:rsidRPr="009E0D12" w:rsidRDefault="00BE3B95"/>
    <w:p w:rsidR="00BE3B95" w:rsidRDefault="00BE3B95">
      <w:r>
        <w:rPr>
          <w:lang w:val="en-US"/>
        </w:rPr>
        <w:t>8</w:t>
      </w:r>
      <w:r>
        <w:t>/1</w:t>
      </w:r>
      <w:r>
        <w:tab/>
        <w:t>ГД/ЉЛ</w:t>
      </w:r>
      <w:r>
        <w:tab/>
      </w:r>
      <w:r>
        <w:tab/>
        <w:t xml:space="preserve">11.20 – 11.30 </w:t>
      </w:r>
    </w:p>
    <w:p w:rsidR="00BE3B95" w:rsidRDefault="00BE3B95"/>
    <w:p w:rsidR="00BE3B95" w:rsidRDefault="00BE3B95">
      <w:r>
        <w:tab/>
        <w:t>Друга целина, а тиче се Републике Србије, отвара могућност да Република Србија, када за то постоји јавни интерес, кроз подршку ефикасније административне процедуре за стране држављане и друге подстицајне мере додатно мотивише савезе да своја седишта преместе у Републику Србију, али исто тако задржава и право Републике Србије да има један механизам којим може контролисати рад тих савеза да не би дошло до некаквих злоупотреба или до нечега што је супротно међународној политици и међународном положају Републике Србије.</w:t>
      </w:r>
    </w:p>
    <w:p w:rsidR="00BE3B95" w:rsidRDefault="00BE3B95">
      <w:r>
        <w:tab/>
        <w:t>Уколико неки међународни савез не испуни преузете обавезе или својим поступањем наруши углед наше земље, Република Србија ће располагати одговарајућим правним инструментима за благовремено реаговање, што је исто тако регулисано нацртом овог закона и на тај начин је јасно и свим међународним организацијама које би преселиле своје седиште у Републику Србију како и под којим условима може јој бити ускраћено гостопримство. Сматрамо да нико од нас нема дилему у погледу тога колико је важно да остваримо законске услове да седишта међународних спортских организација буду управо овде у Републици Србији.</w:t>
      </w:r>
    </w:p>
    <w:p w:rsidR="00BE3B95" w:rsidRDefault="00BE3B95">
      <w:r>
        <w:tab/>
        <w:t>Сматрам да је ово историјска прилика да Србија постане регионални европски и светски центар не само врхунских спортских резултата, већ и доброг савременог спортског управљања, те позивам народне посланице и народне посланике да усвоје нацрт закона који је пред вама.</w:t>
      </w:r>
    </w:p>
    <w:p w:rsidR="00BE3B95" w:rsidRDefault="00BE3B95">
      <w:r>
        <w:tab/>
        <w:t>Поштоване народне посланице и народни посланици, задовољство ми је и да вам представим нацрт закона о изменама Закона о спречавању допинга у спорту.</w:t>
      </w:r>
    </w:p>
    <w:p w:rsidR="00BE3B95" w:rsidRDefault="00BE3B95">
      <w:r>
        <w:tab/>
        <w:t xml:space="preserve">Антидопинг агенција Републике Србије основана је у Закону о спречавању допинга у спорту из 2005. године и са радом је почела 1. јануара 2006. године. У свом раду Антидопинг агенција Србије АДАС спроводи допинг контроле и антидопинг едукацију, </w:t>
      </w:r>
      <w:r>
        <w:lastRenderedPageBreak/>
        <w:t>управља поступцима утврђивања повреда антидопинг правила, сарађује са Светском антидопинг агенцијом и међународним спортским организацијама и ужива велики углед и у земљи и у свету.</w:t>
      </w:r>
    </w:p>
    <w:p w:rsidR="00BE3B95" w:rsidRDefault="00BE3B95">
      <w:r>
        <w:tab/>
        <w:t xml:space="preserve">Међународне обавезе Републике Србије које је Србија преузела, а то је да својим прописима измени и положај и позицију Антидопинг агенције, зато што је Светска антидопинг агенција усвојила Кодекс који ступа на снагу 1. јануара 2027. године. </w:t>
      </w:r>
    </w:p>
    <w:p w:rsidR="00BE3B95" w:rsidRDefault="00BE3B95">
      <w:r>
        <w:tab/>
        <w:t>Конкретна измена са којом усклађујемо постојећи закон односи се на проширење захтева у погледу оперативне и институционалне независности дисциплинских тела која утврђују повреде антидопинг правила. Овим кодексом, не само за Србију него и за све земље чланице Светске антидопинг агенције, се уводи правило да националне антидопинг агенције морају бити независне и самосталне и према новим правилима та тела морају бити у сваком смислу одвојена од националних спортских савеза и других спортских организација.</w:t>
      </w:r>
    </w:p>
    <w:p w:rsidR="00BE3B95" w:rsidRDefault="00BE3B95">
      <w:r>
        <w:tab/>
        <w:t>Наше важеће законско решење предвиђа да у првом степену повреде антидопинг правила утврђују дисциплинске комисије надлежних спортских савеза. Такође, чланове антидопинг одбора који одлучују у жалбеном поступку или у првом степену кад Савез не донесе благовремену одлуку, именује Олимпијски комитет Србије, Параолимпијски комитет Србије и Спортски савез Србије.</w:t>
      </w:r>
    </w:p>
    <w:p w:rsidR="00BE3B95" w:rsidRDefault="00BE3B95">
      <w:r>
        <w:tab/>
        <w:t>Светска организација у кодексу мења ова правила и такво решење је потребно изменити и код нас, како би се обезбедила пуна независност тела која одлучују о повреди антидопинг правила. Зато је предложено решење да након усвајања измена и допуна закона који су пред нама, чланове Антидопинг одбора именује министарство надлежно за послове спорта, као што је и предвиђено Кодексом и правилима Светске организације. Састав Антидопинг одбора чиниће шест дипломираних правника и три доктора медицине, који имају најмање три година релевантног искуства у струци. На овај начин Србија се спрема да кад Кодекс ступи на снагу, 1. јануара 2027. године, буде у потпуности усклађена са Кодексом и на тај начин и даље задржи висок ниво и углед који ужива у Светској антидопинг организацији.</w:t>
      </w:r>
    </w:p>
    <w:p w:rsidR="00BE3B95" w:rsidRDefault="00BE3B95">
      <w:r>
        <w:tab/>
        <w:t>Сматрамо да усвајањем овог закона Република Србија потврђује своју посвећеност међународним обавезама, заштити интегритета спорта и стварању једнаких и правичних услова за све спортисте и чува и углед спорта Републике Србије, али и Републике Србије у свету. Зато позивам народне посланике да у дану за гласање и усвоје измене Закона о спречавању допинга у спорту. Хвала.</w:t>
      </w:r>
    </w:p>
    <w:p w:rsidR="00BE3B95" w:rsidRDefault="00BE3B95">
      <w:r>
        <w:tab/>
      </w:r>
      <w:r w:rsidRPr="00E6050C">
        <w:t xml:space="preserve">ПРЕДСЕДНИК: </w:t>
      </w:r>
      <w:r>
        <w:t>Хвала.</w:t>
      </w:r>
    </w:p>
    <w:p w:rsidR="00BE3B95" w:rsidRDefault="00BE3B95">
      <w:r>
        <w:tab/>
        <w:t>Реч има министар за заштиту животне средине, Сара Павков. Изволите.</w:t>
      </w:r>
    </w:p>
    <w:p w:rsidR="00BE3B95" w:rsidRDefault="00BE3B95">
      <w:r>
        <w:tab/>
        <w:t xml:space="preserve">САРА ПАВКОВ: Поштована председнице Народне скупштине Републике Србије, поштовани народни посланици, уважени грађани Србије, данас је пред вама Предлог закона о интегрисаном спречавању и контроли загађивања животне средине. </w:t>
      </w:r>
    </w:p>
    <w:p w:rsidR="00BE3B95" w:rsidRDefault="00BE3B95" w:rsidP="00072FED">
      <w:r>
        <w:tab/>
        <w:t xml:space="preserve">Када говоримо о индустријским емисијама, важно је да кажемо колико је урађено и колико је овај систем у последњим годинама убрзан. Од доношења првог закона, односно у периоду од 2004. до 2019. године издате су 33 нове </w:t>
      </w:r>
      <w:r>
        <w:rPr>
          <w:lang w:val="sr-Latn-RS"/>
        </w:rPr>
        <w:t>IPPC</w:t>
      </w:r>
      <w:r>
        <w:t xml:space="preserve"> дозволе, док је само у периоду од 2020. до краја 2025. године издато 35 нових дозвола. Подаци јасно показују да је у последњих шест година систем значајно убрзан, да су институције радиле ефикасније и да је држава направила конкретан искорак у успостављању боље контроле индустријских емисија. </w:t>
      </w:r>
    </w:p>
    <w:p w:rsidR="00BE3B95" w:rsidRDefault="00BE3B95" w:rsidP="00072FED">
      <w:r>
        <w:tab/>
        <w:t xml:space="preserve">Новим прописом који је данас пред вама стварамо значајан предуслов да наставимо још брже и још ефикасније. </w:t>
      </w:r>
    </w:p>
    <w:p w:rsidR="00BE3B95" w:rsidRDefault="00BE3B95" w:rsidP="00072FED">
      <w:r>
        <w:lastRenderedPageBreak/>
        <w:tab/>
        <w:t xml:space="preserve">Република Србија у оквиру преговора за чланство у ЕУ кроз Споразум о стабилизацији и придруживању у оквиру преговора за Поглавље 27, које се односи на заштиту животне средине, преузела је обавезу да постепено усклађује законодавство са правом ЕУ. </w:t>
      </w:r>
    </w:p>
    <w:p w:rsidR="00BE3B95" w:rsidRDefault="00BE3B95" w:rsidP="00072FED">
      <w:r>
        <w:tab/>
        <w:t xml:space="preserve">Желим посебно да нагласим да ми овај посао не радимо само зато што смо преузели такву међународну обавезу, већ пре свега зато што је то у интересу грађана наше земље. </w:t>
      </w:r>
    </w:p>
    <w:p w:rsidR="00BE3B95" w:rsidRDefault="00BE3B95" w:rsidP="00072FED">
      <w:r>
        <w:tab/>
        <w:t xml:space="preserve">Према националном програму за усвајање правних тековина ЕУ, рок за доношење овог закона је био крај трећег квартала ове године, што значи да смо успели да овај предлог закона донесемо у Скупштину и пре самог рока који смо слали ка ЕУ. </w:t>
      </w:r>
    </w:p>
    <w:p w:rsidR="00BE3B95" w:rsidRDefault="00BE3B95" w:rsidP="00072FED">
      <w:r>
        <w:tab/>
        <w:t xml:space="preserve">Предлог закона који је пред вама значајан је део шире политике и стратешке одлуке да Србија настави да се развија и то на одржив начин, у складу са визијом и стратегијом коју је поставио председник </w:t>
      </w:r>
      <w:r w:rsidRPr="008A270C">
        <w:t xml:space="preserve">Републике Србије </w:t>
      </w:r>
      <w:r>
        <w:t xml:space="preserve">Александар Вучић, а коју Влада </w:t>
      </w:r>
      <w:r w:rsidRPr="008A270C">
        <w:t xml:space="preserve">Републике Србије </w:t>
      </w:r>
      <w:r>
        <w:t xml:space="preserve">доследно спроводи. </w:t>
      </w:r>
    </w:p>
    <w:p w:rsidR="00BE3B95" w:rsidRDefault="00BE3B95" w:rsidP="00072FED">
      <w:r>
        <w:tab/>
        <w:t xml:space="preserve">Предлогом закона унапређује се систем интегрисаног спречавања и контроле загађивања животне средине и врши се усклађивање са европском директивом о индустријским емисијама за чак 98,5%. Документ је у високом проценту усаглашен, као што сам рекла, а приликом израде закона водило се рачуна не само о усклађености, већ и о томе да закон буде применљив у пракси. </w:t>
      </w:r>
    </w:p>
    <w:p w:rsidR="00BE3B95" w:rsidRDefault="00BE3B95" w:rsidP="00072FED">
      <w:r>
        <w:tab/>
        <w:t xml:space="preserve">Предлогом закона се уређују услови и поступак издавања интегрисане дозволе за индустријска постројења и активности које могу да имају негативан утицај на животну средину, али и на материјална добра. То значи да се на једном месту сагледавају утицаји свих медијума животне средине које потенцијални оператер мора да предузме како би се загађење спречило или тамо где то није у потпуности могуће свело на најмању могућу меру.  </w:t>
      </w:r>
    </w:p>
    <w:p w:rsidR="00BE3B95" w:rsidRPr="00FD775B" w:rsidRDefault="00BE3B95"/>
    <w:p w:rsidR="00BE3B95" w:rsidRDefault="00BE3B95">
      <w:r>
        <w:t>9/1</w:t>
      </w:r>
      <w:r>
        <w:tab/>
        <w:t>ТЂ/ИР</w:t>
      </w:r>
      <w:r>
        <w:tab/>
      </w:r>
      <w:r>
        <w:tab/>
        <w:t>11.30 – 11.40</w:t>
      </w:r>
    </w:p>
    <w:p w:rsidR="00BE3B95" w:rsidRDefault="00BE3B95"/>
    <w:p w:rsidR="00BE3B95" w:rsidRDefault="00BE3B95">
      <w:r>
        <w:tab/>
        <w:t xml:space="preserve">Поступак издавања дозволе је отворен за учешће јавности, што је врло значајно. Представићу укратко шта доноси предлог закона и шта се добија његовим усвајањем. Пре свега, јача се одговорност загађивача, као један од најважнијих принципа савремене заштите животне средине; предвиђају се строжији механизми контроле; високе казне у случају непоштовања услова из дозволе, као и обавеза оператера да сноси трошкове санације евентуалне штете; уводи се обавеза обавештавања надлежног органа ради идентификације нових и постојећих постројења и активности које подлежу издавању интегрисане дозволе; успоставља се јаснија и делотворнија процедура за издавање интегрисаних дозвола уз бољу координацију свих надлежних органа; унапређује се систем издавања ових дозвола и кроз прописивање граничних вредности је мисија у складу са закључцима о најбољим доступним техника, односно БАТ стандардима; уводе се општа обавезујућа правила која ће олакшати поступање надлежних органа у локалним самоуправама за одређене индустријске активности, као што су, на пример, фарме; јача се улога техничке комисије, што је врло значајно, која ће бити укључена од самог почетка поступка и пружати стручну подршку надлежном органу током целог поступка издавања интегрисаних дозвола; уводи се и дигитализација у поступку подношења захтева и издавања ових дозвола што значи брже поступање, мање административног оптерећења и већа ефикасност; успоставља се и централни регистар и база података о издатим дозволама коју води Министарство заштите животне средине зарад бољег контроле целокупног система; уређује се и размена информације и консултације у случајевима када рад </w:t>
      </w:r>
      <w:r>
        <w:lastRenderedPageBreak/>
        <w:t>постројења или активности може имати значајан прекогранични утицај на животну средину, јер као што сви знамо загађења не познаје административне границе.</w:t>
      </w:r>
    </w:p>
    <w:p w:rsidR="00BE3B95" w:rsidRDefault="00BE3B95">
      <w:r>
        <w:tab/>
        <w:t>Поштовани народни посланици, Министарство заштите животне средине овим предлогом закона шаље и јасну поруку да желимо да усвајамо нове стандарде, да желимо одржив развој и синергију економије и екологије у најбољем интересу грађана Србије. Зато позивам народне посланике да сагледају значај овог прописа и да у дану за гласање подржите његово усвајање. Усвајањем овог закона Република Србија наставиће да се усклађује са прописима ЕУ, али још важније – наставићемо да успостављамо савременији систем контроле индустријских емисија, све у нашем кровном циљу, а то је бољи квалитет и заштита животне средине, али пре свега квалитет живота наших грађана. Хвала вам.</w:t>
      </w:r>
    </w:p>
    <w:p w:rsidR="00BE3B95" w:rsidRDefault="00BE3B95">
      <w:r>
        <w:tab/>
        <w:t xml:space="preserve">ПРЕДСЕДНИК: Реч има народна посланица Милица Николић. </w:t>
      </w:r>
    </w:p>
    <w:p w:rsidR="00BE3B95" w:rsidRDefault="00BE3B95">
      <w:r>
        <w:tab/>
        <w:t>Изволите.</w:t>
      </w:r>
    </w:p>
    <w:p w:rsidR="00BE3B95" w:rsidRDefault="00BE3B95">
      <w:r>
        <w:tab/>
        <w:t xml:space="preserve">МИЛИЦА НИКОЛИЋ: Хвала. </w:t>
      </w:r>
    </w:p>
    <w:p w:rsidR="00BE3B95" w:rsidRDefault="00BE3B95">
      <w:r>
        <w:tab/>
        <w:t>Поштована председнице, поштовани чланови Владе, народни посланици и поштовани грађани Србије, пред нама је данас и предлог за доношење аутентичног тумачења одредбе члана 231а став 12. и тачка 2) Закона о ваздушном саобраћају који је поднео Одбор за уставна питања и законодавство.</w:t>
      </w:r>
    </w:p>
    <w:p w:rsidR="00BE3B95" w:rsidRDefault="00BE3B95">
      <w:r>
        <w:tab/>
        <w:t xml:space="preserve">Ова одредба гласи: „Безбедносна провера се не врши за следећа лица – за страног држављанина који приложи доказ издат од стране надлежног органа своје државе да нема безбедносних сметњи или коме је од стране међународне или стране организације издат идентификациони знак у складу са прописима из области ваздухопловства“. Овом нормом се прописују изузеци од правила вршења безбедносне провере у Републици Србији, као и поступање са примењеним доказом издатим од стране надлежног органа матичне државе страног држављанина да нема безбедносних сметњи. У овом смислу норма је јасна. </w:t>
      </w:r>
    </w:p>
    <w:p w:rsidR="00BE3B95" w:rsidRDefault="00BE3B95">
      <w:r>
        <w:tab/>
        <w:t xml:space="preserve">Нејасноће настају када су у питању страни држављани, дипломатско-конзуларни представници у Републици Србији. Услед тога може доћи до погрешног тумачења да се на исти начин поступа и са дипломатским и конзуларним представницима </w:t>
      </w:r>
    </w:p>
    <w:p w:rsidR="00BE3B95" w:rsidRDefault="00BE3B95">
      <w:r>
        <w:t>9/2</w:t>
      </w:r>
      <w:r>
        <w:tab/>
        <w:t>ТЂ/ИР</w:t>
      </w:r>
      <w:r>
        <w:tab/>
      </w:r>
    </w:p>
    <w:p w:rsidR="00BE3B95" w:rsidRDefault="00BE3B95"/>
    <w:p w:rsidR="00BE3B95" w:rsidRDefault="00BE3B95">
      <w:r>
        <w:t xml:space="preserve">стране државе у Републици Србији. Такође, остаје правна празнина у одређивању који државни орган Републике Србије је надлежан када су у питању страни држављани, дипломатско-конзуларни представници и њихова безбедносна провера, односно да ли се нота министарства надлежног за спољне послове државе именовања може сматрати доказом да не постоје безбедносне сметње у односу на лица обухваћена том нотом. Последично, наравно, јављају се проблеми у примени норме из члана 231. Закона о ваздушном саобраћају, којом се регулише издавање знака идентификације за улазак и кретање лицима и возилима у контролисаној и обезбеђивано-рестриктивној зони аеродрома, као и у критичним објектима, деловима инфраструктуре и системима који се користе за потребе цивилног ваздухопловства. </w:t>
      </w:r>
    </w:p>
    <w:p w:rsidR="00BE3B95" w:rsidRDefault="00BE3B95" w:rsidP="009206E3">
      <w:r>
        <w:tab/>
        <w:t xml:space="preserve">У свом образложењу Предлога аутентичног тумачења Одбор за уставна питања и законодавство истиче да је, када су у питању чланови особља дипломатско-конзуларних представништава акредитованих у Републици Србији, неопходно нагласити да су у питању страни држављани који, као и остали страни држављани, подносе доказ о непостојању безбедносне сметње издат од стране надлежног органа државе именовања. Међутим, имајући у виду да су ова лица већ прошла безбедносне провере у својим државама приликом именовања, као и у Републици Србији током поступка издавања иницијалних виза или нотификација у Министарству спољних послова Републике Србије, под доказом да нема безбедносних сметњи сматраће се нота министарства надлежног за спољне послове </w:t>
      </w:r>
      <w:r>
        <w:lastRenderedPageBreak/>
        <w:t xml:space="preserve">државе именовања којом се потврђује да су наведена лица прошла безбедносну проверу пред надлежним органима државе именовања, која се доставља министарству надлежним за спољне послове Републике Србије, а које доказ прослеђује оператеру аеродрома који том лицу издаје знак идентификације за улазак и кретање у контролисаној и обезбеђивано-рестриктивној зони аеродрома. </w:t>
      </w:r>
    </w:p>
    <w:p w:rsidR="00BE3B95" w:rsidRDefault="00BE3B95" w:rsidP="009206E3">
      <w:r>
        <w:tab/>
        <w:t xml:space="preserve">Дакле, како се ради о лицима која су у Републици Србији прошла различите нивое безбедносне провере пре давања агремана, егзекватуре или нотификације, те узимајући у обзир одредбе Бечке конвенције о дипломатским односима и Бечке конвенције о конзуларним односима, не постоји основ за поступање надлежне организације јединице Министарства унутрашњих послова у спровођењу поступка безбедносне провере у смислу одредаба члана 231а ст. 1. до 11. Закона о ваздушном саобраћају, а у вези са чланом 102. Закона о полицији. </w:t>
      </w:r>
    </w:p>
    <w:p w:rsidR="00BE3B95" w:rsidRDefault="00BE3B95" w:rsidP="009206E3">
      <w:r>
        <w:tab/>
        <w:t xml:space="preserve">И на основу свега овога што сам навела, Одбор за уставна питања и законодавство сматра да норму из тачке 2) треба тумачити тако да за стране држављане – чланове особља дипломатско-конзуларних представништава, који су акредитовани у Републици Србији – под доказом издатим од стране надлежног органа своје државе да нема безбедносних сметњи, сматра се дипломатска нота министарства надлежног за спољне послове и државе именовања. Овом нотом се потврђује да су наведена лица прошла безбедносну проверу пред надлежним органима државе именовања и иста се доставља министарству надлежном за спољне послове Републике Србије које ће наведену ноту проследити оператеру аеродрома на даљу надлежност ради издавања знака идентификације. </w:t>
      </w:r>
    </w:p>
    <w:p w:rsidR="00BE3B95" w:rsidRDefault="00BE3B95" w:rsidP="009206E3">
      <w:r>
        <w:tab/>
        <w:t xml:space="preserve">Ја се надам да ћемо имати корисну расправу поводом овог предлога, за који предлажем да буде прихваћен, јер ће овим бити отклоњене нејасноће у закону које у примени могу да доведу до угрожавања безбедности аеродромске инфраструктуре и угрожавања угледа Републике Србије услед неадекватног третирања дипломатско-конзуларних представника. </w:t>
      </w:r>
    </w:p>
    <w:p w:rsidR="00BE3B95" w:rsidRDefault="00BE3B95" w:rsidP="00F02FD5">
      <w:r>
        <w:tab/>
        <w:t xml:space="preserve">Пред нама је и предлог за доношење аутентичног тумачења одредбе члана 18. тачка 4) Закона о електронским медијама коју је поднео Одбор за уставна питања и законодавство. Ова одредба гласи: „Мандат члана савета престаје подношењем оставке </w:t>
      </w:r>
    </w:p>
    <w:p w:rsidR="00BE3B95" w:rsidRDefault="00BE3B95" w:rsidP="00F02FD5">
      <w:r>
        <w:t>9/3</w:t>
      </w:r>
      <w:r>
        <w:tab/>
        <w:t>ТЂ/ИР</w:t>
      </w:r>
    </w:p>
    <w:p w:rsidR="00BE3B95" w:rsidRDefault="00BE3B95" w:rsidP="00F02FD5">
      <w:r>
        <w:tab/>
      </w:r>
    </w:p>
    <w:p w:rsidR="00BE3B95" w:rsidRDefault="00BE3B95" w:rsidP="00F02FD5">
      <w:r>
        <w:t>Народној скупштини у писменој форми, у том случају мандат члана савета престаје даном достављања оставке“. Очигледно је да је овако формулисана одредба довела до различитих тумачења и да постоји просто потреба за доношењем аутентичног тумачења којим ће се настале дилеме решити.</w:t>
      </w:r>
    </w:p>
    <w:p w:rsidR="00BE3B95" w:rsidRDefault="00BE3B95" w:rsidP="00F02FD5">
      <w:r>
        <w:tab/>
        <w:t xml:space="preserve">Потребно је, дакле, разјаснити дилему да ли се оставком може сматрати свака изјава воље изабраног члана Савета Регулаторног тела за електронске медије, односно да ли се изјаве воље четири члана Савета Регулаторног тела за електронске медије од 19. децембра 2025. године, које су у Народној скупштини поднете као оставке на чланство у Савету регулаторног тела за електронске медије, могу сматрати пуноважним оставкама у смислу цитиране одредбе Закона о електронским медијима. </w:t>
      </w:r>
    </w:p>
    <w:p w:rsidR="00BE3B95" w:rsidRPr="005504F8" w:rsidRDefault="00BE3B95" w:rsidP="00F02FD5">
      <w:r>
        <w:tab/>
      </w:r>
    </w:p>
    <w:p w:rsidR="00BE3B95" w:rsidRDefault="00BE3B95"/>
    <w:p w:rsidR="00BE3B95" w:rsidRDefault="00BE3B95">
      <w:r>
        <w:t>10/1</w:t>
      </w:r>
      <w:r>
        <w:tab/>
        <w:t>АЛ/МЈ</w:t>
      </w:r>
      <w:r>
        <w:tab/>
      </w:r>
      <w:r>
        <w:tab/>
        <w:t>11.40 – 11.50</w:t>
      </w:r>
    </w:p>
    <w:p w:rsidR="00BE3B95" w:rsidRDefault="00BE3B95" w:rsidP="00ED7076"/>
    <w:p w:rsidR="00BE3B95" w:rsidRDefault="00BE3B95">
      <w:r>
        <w:tab/>
        <w:t xml:space="preserve">Одбор је у образложењу свог предлога који је данас пред вама истакао да  појам јавне функције не обухватају искључиво формални аспект у смислу простог стицања јавне функције, већ подразумева и материјално-функционални садржај кроз обављање послова у </w:t>
      </w:r>
      <w:r>
        <w:lastRenderedPageBreak/>
        <w:t xml:space="preserve">оквиру јавне функције, и у складу са тим подношењем оставке на чланству Савета Регулаторног тела за електронске медије по природи ствари мора и треба да претходи преузимању ове јавне функције, односно започињање њеног вршења кроз учешће у раду Савета. То претпоставља ступање на дужност, вршење функција, учествовање у раду Савета Регулаторног тела за електронске медије, остваривање права и обавеза које произилазе из вршења јавне функције, укључујући право на накнаду. Такође је потребно да Савет врши своја законска овлашћења да би могао успоставити делотворан јавно-правни однос који би могао бити предмет раскида једностраном изјавом воље у виду оставке. </w:t>
      </w:r>
    </w:p>
    <w:p w:rsidR="00BE3B95" w:rsidRDefault="00BE3B95">
      <w:r>
        <w:tab/>
        <w:t xml:space="preserve">Да би члан Савета Регулаторног тела за електронске медије могао да започне вршење своје функције и обављање дужности неопходно је да буду испуњени и други елементи који су од значаја за преузимање мандата. Мандат треба да буде делотворан да би биле испуњене претпоставке за наступање правног дејства оставке. </w:t>
      </w:r>
    </w:p>
    <w:p w:rsidR="00BE3B95" w:rsidRDefault="00BE3B95">
      <w:r>
        <w:tab/>
        <w:t xml:space="preserve">И на основу свега наведеног Одбор за уставна питања и законодавство сматра да норму из тачке 4) треба тумачити тако да се оставком може сматрати само изјава воље дата након преузимања функције члана Савета Регулаторног тела за електронске медије, и у складу са наведеним изјава воље дата након избора, а пре ступања на дужност, односно фактичког преузимања функције у Савету Регулаторног тела за електронске медије не сматра се оставком у смислу одредбе члана 18. тачка 4) Закона о електронским медијима и она нема прано дејство, односно не производи правну последицу у виду престанка мандата члана Савета Регулаторног тела за електронске медије. </w:t>
      </w:r>
    </w:p>
    <w:p w:rsidR="00BE3B95" w:rsidRDefault="00BE3B95">
      <w:r>
        <w:tab/>
        <w:t>Такође, надам се да ћемо и овде имати корисну расправу поводом овог предлога, за који, такође, предлажем да буде прихваћен јер ће овим бити отклоњена недоумица око једног веома битног питања, а уједно испуњене и наше међународне обавезе. Захваљујем.</w:t>
      </w:r>
    </w:p>
    <w:p w:rsidR="00BE3B95" w:rsidRDefault="00BE3B95">
      <w:r>
        <w:tab/>
      </w:r>
      <w:r w:rsidRPr="00730F7A">
        <w:t xml:space="preserve">ПРЕДСЕДНИК: </w:t>
      </w:r>
      <w:r>
        <w:t>Хвала.</w:t>
      </w:r>
    </w:p>
    <w:p w:rsidR="00BE3B95" w:rsidRDefault="00BE3B95">
      <w:r>
        <w:tab/>
        <w:t xml:space="preserve">Реч има народни посланик Мирослав Петрашиновић. </w:t>
      </w:r>
    </w:p>
    <w:p w:rsidR="00BE3B95" w:rsidRDefault="00BE3B95">
      <w:r>
        <w:tab/>
        <w:t>Изволите.</w:t>
      </w:r>
    </w:p>
    <w:p w:rsidR="00BE3B95" w:rsidRDefault="00BE3B95">
      <w:r>
        <w:tab/>
        <w:t xml:space="preserve">МИРОСЛАВ ПЕТРАШИНОВИЋ: Поштована госпођо председнице Народне скупштине, уважени министри у Влади Републике Србије, колегинице и колеге народни посланици, пред нама се данас налазе измене и допуне Закона о финансирању политичких активности. Измене и допуне овог закона настале су као једна шира активност коју је Народна  скупштина Републике Србије, пре тога и Влада Републике Србије, имала са међународном посматрачком мисијом </w:t>
      </w:r>
      <w:r>
        <w:tab/>
        <w:t>ОДИХР-а, а у циљу побољшања изборних услова и испуњавања оних препорука које  је Међународна посматрачка мисија ОДИХР-а нама препоручила да би изборни процеси у Републици Србији били бољи и демократичнији.</w:t>
      </w:r>
    </w:p>
    <w:p w:rsidR="00BE3B95" w:rsidRDefault="00BE3B95">
      <w:r>
        <w:tab/>
        <w:t xml:space="preserve">Ми смо се понели као једна одговорна власт, одговорна земља, и још пре измене и допуне овог закона започели са процесом промена нашег изборног законодавства. Подсетићу, ради грађана Републике Србије, да смо прво имали измене и допуне Закона о јединственом бирачком списку, па да смо затим, пре нешто мало мање од месец и по дана, усвојили измене и допуне Закона о избору народних посланика, измене и допуне Закона о локалним изборима, допуне Закона о избору председника Републике, измене и допуне Закона о Уставном суду и  тада када су неки говорили да не </w:t>
      </w:r>
    </w:p>
    <w:p w:rsidR="00BE3B95" w:rsidRDefault="00BE3B95"/>
    <w:p w:rsidR="00BE3B95" w:rsidRDefault="00BE3B95"/>
    <w:p w:rsidR="00BE3B95" w:rsidRDefault="00BE3B95">
      <w:r>
        <w:t>10/2</w:t>
      </w:r>
      <w:r>
        <w:tab/>
        <w:t>АЛ/МЈ</w:t>
      </w:r>
    </w:p>
    <w:p w:rsidR="00BE3B95" w:rsidRDefault="00BE3B95"/>
    <w:p w:rsidR="00BE3B95" w:rsidRDefault="00BE3B95"/>
    <w:p w:rsidR="00BE3B95" w:rsidRDefault="00BE3B95">
      <w:r>
        <w:t xml:space="preserve">желимо  да  имплементирамо све ОДИХР-е препоруке и да нећемо све ОДИХР-е препоруке да усвојимо и постављали питање шта је са још два изборна тзв. изборна закона, и тада смо </w:t>
      </w:r>
      <w:r>
        <w:lastRenderedPageBreak/>
        <w:t xml:space="preserve">јасно рекли да све оно што председник Александар Вучић каже то и буде урађено. А подсетићу, опет ради грађана </w:t>
      </w:r>
      <w:r w:rsidRPr="00994D36">
        <w:t>Републике Србије</w:t>
      </w:r>
      <w:r>
        <w:t>,</w:t>
      </w:r>
      <w:r w:rsidRPr="00994D36">
        <w:t xml:space="preserve"> </w:t>
      </w:r>
      <w:r>
        <w:t xml:space="preserve">да је председник Вучић још у фебруару месецу, рекао да ћемо испунити све препоруке ОДИХР-а, да ћемо усвојити сва законска решења, да ће добити услове избора какве желе, али оно што је за нас увек битно јесте да, небитно за услове, грађани </w:t>
      </w:r>
      <w:r w:rsidRPr="00994D36">
        <w:t xml:space="preserve">Републике Србије </w:t>
      </w:r>
      <w:r>
        <w:t xml:space="preserve">увек гласају за резултате рада и онога што могу да виде. </w:t>
      </w:r>
    </w:p>
    <w:p w:rsidR="00BE3B95" w:rsidRDefault="00BE3B95" w:rsidP="00015215">
      <w:r>
        <w:tab/>
        <w:t>Овим изменама и допунама Закона ми смо таргетирали, односно имплементирали, адресирали, како год желите да назовете, укупно девет препорука ОДИХР. Тих девет препорука ОДИХР тичу се три изборна циклуса која су се одвијала у нашој земљи. То су након парламентарних избора одржаних 2020. године, потом, након парламентарних и председничких избора одржаних 2022. године и потом, на крају, након парламентарних избора одржаних 17. децембра 2023. године. Из ова три изборна циклуса по три препоруке адресиране из 2020., 2022., и 2023. налазе се инкорпориране у овај Нацрт измена и допуна Закона о финансирању политичких активности. То су препорука број 18 из 2020. године, која се односи на смањивање донација и објављивање финансијских извештаја, за шта је задужена Агенција за спречавање корупције; потом препорука број 20, такође, настала након парламентарних избора из 2020. године, која прописује сада бољи надзор и коју ће имати Агенција за спречавање корупције и достављање финансијских извештаја од стране политичких субјеката, које сада Агенција за спречавање корупције објављује на свом сајту у формату који је читљив, видљив, који омогућава сваком заинтересованом лицу да може да га преузме и да може да га прочита; затим, препорука број 21 из 2020. године, која се односи на степеновани систем санкција, преко мере упозорења до покретања прекршајног поступка и на крају кривичног поступка уколико је заиста дошло до теже злоупотребе одредаба овог закона у смислу финансирања да ли за редовне активности или за изборне активности.</w:t>
      </w:r>
    </w:p>
    <w:p w:rsidR="00BE3B95" w:rsidRDefault="00BE3B95" w:rsidP="00015215">
      <w:r>
        <w:tab/>
        <w:t>Такође из 2022. године ту је препорука број шест, која је идентична препоруци број 16 из 2023. године, где сада на јасан, бољи начин дефинишемо која су то трећа лица, под којим условима трећа лица учествују у изборној кампањи, шта је потребно да се испуни од законских услова да бисмо одређеном трећем лицу дали такав статус, односно шта треба да испуни физичко и правно лице, које су обавезе према Агенцији за спречавање корупције и на који начин та трећа лица тада врше кампању. Ту је и препорука број 16 из 2022. године, која се односи на ограничење трошкова изборне кампања и предвиђа злоупотребу јавних средстава за кампању. Препорука број 17 из 2022. предвиђа да Агенција због прекршаја реагује по службеној дужности, ко може бити овлашћени покретач поступка према политичком субјекту уколико сматра да је починио повреду одредаба овог закона; па затим препорука број 13 из 2023. године, која предвиђа једнаке услове за коришћење јавних простора под једнаким условима за све учеснике у политичком животу Републике Србије; препорука број 14 из 2023. године, која адресира оснаживање жена у политичком животу Републике Србије и предвиђа да треба да предвидимо додатна финансијска средства да бисмо оснажили учешће жена у политичком животу Републике Србије.</w:t>
      </w:r>
    </w:p>
    <w:p w:rsidR="00BE3B95" w:rsidRDefault="00BE3B95" w:rsidP="00015215">
      <w:r>
        <w:tab/>
        <w:t xml:space="preserve">А, при томе, хоћу само да напоменем и то да Република Србија, поред тога што смо прихватили ову препоруку број 14 из 2023. године, која се односи на оснаживање жена, већ довољно учинили у том погледу јер истраживања говоре да смо прва земља у </w:t>
      </w:r>
    </w:p>
    <w:p w:rsidR="00BE3B95" w:rsidRDefault="00BE3B95" w:rsidP="00015215"/>
    <w:p w:rsidR="00BE3B95" w:rsidRDefault="00BE3B95" w:rsidP="00015215"/>
    <w:p w:rsidR="00BE3B95" w:rsidRDefault="00BE3B95" w:rsidP="00015215">
      <w:r>
        <w:t>10/3</w:t>
      </w:r>
      <w:r>
        <w:tab/>
        <w:t>АЛ/МЈ</w:t>
      </w:r>
    </w:p>
    <w:p w:rsidR="00BE3B95" w:rsidRDefault="00BE3B95" w:rsidP="00015215"/>
    <w:p w:rsidR="00BE3B95" w:rsidRDefault="00BE3B95" w:rsidP="00015215">
      <w:r>
        <w:lastRenderedPageBreak/>
        <w:t>региону када је у питању учешће жена у политичком животу Србије, да смо једанаеста земља када је у питању учешће жена у политичком животу, и чак двадесет прва земља на светском нивоу када је у питању учешће жена, и о томе је говорила на јавном слушању у Београду моја уважена колегиница Дубравка Филиповски, када смо говорили о тој препоруци ОДИХР која се тиче оснаживања и већег учешћа жена у политичком животу у Републици Србији.</w:t>
      </w:r>
    </w:p>
    <w:p w:rsidR="00BE3B95" w:rsidRDefault="00BE3B95" w:rsidP="00015215">
      <w:r>
        <w:tab/>
        <w:t>За крај, препорука број 15 из 2023. године, а која говори о томе да сада они политички актери, значи политичке странке, групе грађана, коалиције које немају своје представнике у Народној скупштини Републике Србије, Покрајинском парламенту, скупштинама градова, скупштинама општина имају право на учешће оног првог дела јавних средстава, оних 40% која се одвајају када дође до избора, а да без полагања изборног јемства могу користити та средства.</w:t>
      </w:r>
    </w:p>
    <w:p w:rsidR="00BE3B95" w:rsidRDefault="00BE3B95" w:rsidP="00015215">
      <w:r>
        <w:tab/>
        <w:t xml:space="preserve">Оно што је такође битно јесте да смо ми ове предлоге доставили свим релевантним политичким чиниоцима. Значи, када смо сачинили ове измене и допуне Закона, да је овај нацрт измена и допуне Закона био послат свим посланичким групама, да смо послали и Комисији за унапређење изборног процеса у Републици Србији, Републичкој изборној комисији, делегацији Европске уније у Београду, Европској комисији и да смо након тога организовали и четири јавна слушања у наша четири највећа града. Кренули смо од града Крагујевца, потом града Ниша, града Новог Сада и на крају града Београда. </w:t>
      </w:r>
    </w:p>
    <w:p w:rsidR="00BE3B95" w:rsidRDefault="00BE3B95" w:rsidP="00015215">
      <w:r>
        <w:tab/>
        <w:t xml:space="preserve">Оно што, такође, грађани треба да знају да смо у међувремену добили још једно мишљење ОДИХР које се тицало тога да оснажимо положај жена у политичком животу Републике Србије и након тога смо изменили овај Нацрт измене и допуне Закона баш да бисмо одвојили додатна финансијска средства, о којима ћу касније говорити, да би се оснажио положај жена у јавном, односно политичком животу Републике Србије. </w:t>
      </w:r>
    </w:p>
    <w:p w:rsidR="00BE3B95" w:rsidRPr="00851743" w:rsidRDefault="00BE3B95" w:rsidP="00015215">
      <w:r>
        <w:t xml:space="preserve"> </w:t>
      </w:r>
    </w:p>
    <w:p w:rsidR="00BE3B95" w:rsidRDefault="00BE3B95"/>
    <w:p w:rsidR="00BE3B95" w:rsidRPr="005504F8" w:rsidRDefault="00BE3B95"/>
    <w:p w:rsidR="00BE3B95" w:rsidRDefault="00BE3B95">
      <w:r>
        <w:t>11/1</w:t>
      </w:r>
      <w:r>
        <w:tab/>
        <w:t>МВ/МП</w:t>
      </w:r>
      <w:r>
        <w:tab/>
      </w:r>
      <w:r>
        <w:tab/>
        <w:t>11.50 – 12.00</w:t>
      </w:r>
    </w:p>
    <w:p w:rsidR="00BE3B95" w:rsidRDefault="00BE3B95"/>
    <w:p w:rsidR="00BE3B95" w:rsidRDefault="00BE3B95">
      <w:r>
        <w:tab/>
        <w:t>Ових девет препорука које смо имплементирали кроз овај нацрт измене и допуне закона налазе се распоређени кроз шест поглавља измене и допуне овог закона. Кроз поглавља: извор и начин финансирања, финансирање редовног рада политичких субјекта, финансирање трошкова изборне кампање, вођење евиденције и извештавање, поступак и одлучивање у случају повреде закона и на крају кроз казнене одредбе.</w:t>
      </w:r>
    </w:p>
    <w:p w:rsidR="00BE3B95" w:rsidRDefault="00BE3B95">
      <w:r>
        <w:tab/>
        <w:t>Кренућу од Поглавља бр. 2 које говори о извору и начину финансирања. Ту смо предвидели да задуживање за политичког субјекта, без обзира да ли је то у питању за његов редован рад, за његове редовне активности или је у питању политичка кампања, може бити максимално до 25% средстава које је тај субјект добио у тој години из јавних извора. Значи, 25% које је добио политички субјект из јавних извора за тај износ се може задужити.</w:t>
      </w:r>
    </w:p>
    <w:p w:rsidR="00BE3B95" w:rsidRDefault="00BE3B95">
      <w:r>
        <w:tab/>
        <w:t>Такође, оно што смо предвидели овде јесте да када је у питању његов редован рад скратили смо рок у коме политички субјект мора да врати та средства. По важећим одредбама закона, тај рок је три године. Ишли смо на краћи рок од две године, који тече од момента закључења уговора о кредиту или зајму. На овај начин са скраћењем овог рока ми смо желели да постигнемо то да се спречи презадужење политичких субјеката када је у питању њихов редован рад, односно финансирање за њихове редовне активности.</w:t>
      </w:r>
    </w:p>
    <w:p w:rsidR="00BE3B95" w:rsidRDefault="00BE3B95">
      <w:r>
        <w:tab/>
        <w:t>Када је у питању изборна кампања, такође смо дефинисали рок и тај рок је 30 дана од проглашења укупних, односно коначних резултата избора. Политички субјект мора да врати та средства која је узео по основу кредита или зајма.</w:t>
      </w:r>
    </w:p>
    <w:p w:rsidR="00BE3B95" w:rsidRDefault="00BE3B95">
      <w:r>
        <w:lastRenderedPageBreak/>
        <w:tab/>
        <w:t xml:space="preserve">Такође, оно што је предвиђено овим чланом јесте да средства по кредиту или зајму који је политички субјект узео за редовно финансирање, значи искључиво средства по кредити или зајму које је узео за редовно финансирање не може користити у изборној кампањи. </w:t>
      </w:r>
    </w:p>
    <w:p w:rsidR="00BE3B95" w:rsidRDefault="00BE3B95">
      <w:r>
        <w:tab/>
        <w:t>Услуге и добра из јавних извора које могу да пруже установе и организације, сада је стриктно дефинисано одредбама овог закона да се дају под једнаким условима за све политичке чиниоце, без обзира да ли су они опозициони или позициони, уколико се добра и услуге дају под тржишним условима. Сада је одредбама овог закона предвиђено да се под тржишним условима издају свима.</w:t>
      </w:r>
    </w:p>
    <w:p w:rsidR="00BE3B95" w:rsidRDefault="00BE3B95">
      <w:r>
        <w:tab/>
        <w:t xml:space="preserve">Оно што смо интервенисали овде јесте у том делу где смо скратили рокове када та установа треба да одговори политичком субјекту да ли нешто може да му дозволи или не може да му дозволи, да му омогући коришћење јавног добра и услуге, без обзира ако је оно предвиђено по тржишним условима, да ли по тржишним условима, или уколико није предвиђена накнада за то давање добра или услуге да ли може да му то добро или услугу омогући, да или не. Значи, сада та установа мора да одговори када су у питању избори у року од два дана од дана подношења закона. Значи, јако кратак рок. Када је у питању изборна кампања, политички субјект се обрати за коришћење одговарајућег добра или услуге, тај ималац јавног добра или услуге мора да одговори у року од два дана. Када нисмо у периоду изборне кампање, када нису расписани избори, тај рок је нешто дужи, разумно, и он је онда пет дана. </w:t>
      </w:r>
    </w:p>
    <w:p w:rsidR="00BE3B95" w:rsidRDefault="00BE3B95">
      <w:r>
        <w:tab/>
        <w:t>Такође, оно што је битно, јесте уколико одговор те установе буде негативан, односно тог имаоца јавног овлашћења које може да пружи јавно добро или услугу, он је дужан да наведе разлоге зашто не може да политичком субјекту омогући нешто. Да бисмо повећали систем контроле, предвидели смо да таква установа у року од једног дана решење које је донеле, односно одлуку коју је донела, без обзира да ли је она позитивна или негативна, мора објавити на свом веб сајту и да та одлука буде видљива и јасна свима.</w:t>
      </w:r>
    </w:p>
    <w:p w:rsidR="00BE3B95" w:rsidRDefault="00BE3B95"/>
    <w:p w:rsidR="00BE3B95" w:rsidRDefault="00BE3B95"/>
    <w:p w:rsidR="00BE3B95" w:rsidRDefault="00BE3B95"/>
    <w:p w:rsidR="00BE3B95" w:rsidRDefault="00BE3B95">
      <w:r>
        <w:t>11/2</w:t>
      </w:r>
      <w:r>
        <w:tab/>
        <w:t>МВ/МП</w:t>
      </w:r>
    </w:p>
    <w:p w:rsidR="00BE3B95" w:rsidRDefault="00BE3B95"/>
    <w:p w:rsidR="00BE3B95" w:rsidRDefault="00BE3B95">
      <w:r>
        <w:tab/>
        <w:t xml:space="preserve">Давалац прилога, односно донације за политичку странку, уколико је привредник, уколико је оснивач, власник, сувласник, деоничар, уделичар у привредном друштву, а привредно друштво да одређени прилог или донацију политичкој странци у једној календарској години, он као физичко лице не може бити давалац у тој календарској години донације. На тај начин смо желели да опет створимо што више фер услове свих учесника који учествују у изборној кампањи. Оно што је битно везано за предузеће и за привредна друштва која желе да дају донацију, односно новчана средства за финансирање политичке кампање политичких субјеката, сада тај власник мора да прибави од надлежног органа потврду да је измирио своје обавезе према јавним приходима и да у протекле две године није вршио делатност од општег интереса. То је битно да би могао да уплати донацију политичкој странци и да да изјаву да у тој календарској години другим политичким странкама, односно било којој другој политичкој странци није вршио уплату никаквих донација. </w:t>
      </w:r>
    </w:p>
    <w:p w:rsidR="00BE3B95" w:rsidRDefault="00BE3B95">
      <w:r>
        <w:tab/>
        <w:t xml:space="preserve">Такође, кроз ово Поглавље број 2: „Извори и начин финансирања“ таргетирали смо оне препоруке ОДИХР-а, односно адресирали, које се односе на смањење лимита за донације које могу дати физичка и правна лица. Тако сада физичка лица уместо десет просечних зарада, како је по садашњем важећем решењу, сада не могу дати више десет </w:t>
      </w:r>
      <w:r>
        <w:lastRenderedPageBreak/>
        <w:t xml:space="preserve">просечних зарада, максималан износ је пет просечних зарада. Када су у питању правна лица, предузећа, привредна друштва, сада је тај лимит до десет просечних зарада. По важећем законском решењу то је било 30 просечних зарада. Значи, сада смо смањили да је то десет просечних зарада. </w:t>
      </w:r>
    </w:p>
    <w:p w:rsidR="00BE3B95" w:rsidRDefault="00BE3B95">
      <w:r>
        <w:tab/>
        <w:t xml:space="preserve">Након тога, интервенисали смо у Поглављу 3 које се назива: „Финансирање редовног рада политичких субјеката“ и ту смо убацили нови члан 16а који се односи на оснаживање жена у политичком животу Републике Србије, тако што смо предвидели за све оне политичке странке, коалиције, групе грађана које на својим изборним листама имају преко 40% заступљености жена, знате да је СНС увела онај законски минимум од 40% заступљености жена на иницијативу председника Републике, сада опет појачавамо да оне политичке странке, коалиције и групе грађана које имају преко 40% жена на својим изборним листама освоје мандате, да ли у републичком парламенту, покрајинском парламенту, градској скупштини, скупштини општине, имају додатна средства из буџета у износу од 0,0025% буџета Републике Србије и да се та средства исплаћују до десетог у месецу. </w:t>
      </w:r>
    </w:p>
    <w:p w:rsidR="00BE3B95" w:rsidRDefault="00BE3B95">
      <w:r>
        <w:tab/>
        <w:t xml:space="preserve">Значи, поред оног износа који се свакако исплаћује свим оним имаоцима мандата, да ли је у питању Републичка скупштина, покрајинска, градска или да кажем општинска, које је буџетом предвиђено на неких 0,105% буџета, ми сада издвајамо додатних 0,0025% буџета, додатна средства за све оне политичке субјекте који имају преко 40% жена које су освојиле мандате и које се налазе у свим нивоима скупштина, од републичке па закључно са скупштинама општина. </w:t>
      </w:r>
    </w:p>
    <w:p w:rsidR="00BE3B95" w:rsidRDefault="00BE3B95">
      <w:r>
        <w:tab/>
        <w:t xml:space="preserve">Наравно, овде желим да нагласим када су у питању коалиције странака, значи само она странка у оквиру коалиције која је предложила преко 40% жена и која је освојила преко 40% мандата када су у питању жене, та странка коалиције има право на та средства. Значи, не цела коалиција, него та странка у оквиру коалиције која је предложила преко 40% жена које су освојиле мандате, она има право да повуче та додатна финансијска средства која смо предвидели за додатно оснаживање жена у политичком животу Републике Србије. </w:t>
      </w:r>
    </w:p>
    <w:p w:rsidR="00BE3B95" w:rsidRDefault="00BE3B95">
      <w:r>
        <w:tab/>
        <w:t xml:space="preserve">Када је у питању Поглавље број 4 које се односи на финансирање трошкова изборне кампање, ту смо такође деловали кроз више чланова овог поглавља закона које се односи на измене и допуне Закона о финансирању политичких активности. Оно што је негде од нас било захтевано јесте да видимо да омогућимо начин да сви политички актери </w:t>
      </w:r>
    </w:p>
    <w:p w:rsidR="00BE3B95" w:rsidRDefault="00BE3B95">
      <w:r>
        <w:t>11/3</w:t>
      </w:r>
      <w:r>
        <w:tab/>
        <w:t>МВ/МП</w:t>
      </w:r>
    </w:p>
    <w:p w:rsidR="00BE3B95" w:rsidRDefault="00BE3B95"/>
    <w:p w:rsidR="00BE3B95" w:rsidRDefault="00BE3B95">
      <w:r>
        <w:t xml:space="preserve">у изборном процесу под једнаким условима и у истом тренутку имају доступна финансијска средства да би могли на што квалитетнији начин да финансирају своје политичке активности. Тако да, сада је одредбом овог закона предвиђено да она јавна средства која се додељују из буџета, онај први део јавних средстава од 40%, од буџета Републике Србије то је за сваки изборни циклус неких 0,07% буџета Републике Србије када су у питању парламентарни избори, па сад тих првих 40% од тог буџета могу да користе све странке у року, односно све проглашене изборне листе у року од пет дана од дана проглашења изборне листе. </w:t>
      </w:r>
    </w:p>
    <w:p w:rsidR="00BE3B95" w:rsidRDefault="00BE3B95">
      <w:r>
        <w:tab/>
        <w:t xml:space="preserve">Значи, кад имамо проглашену изборну листу, у року од пет дана та средства бивају доступна свим подносиоцима изборних листа, како оних који имају обавезу полагања изборног јемства, тако и оних који немају обавезу полагања изборног јемства. </w:t>
      </w:r>
    </w:p>
    <w:p w:rsidR="00BE3B95" w:rsidRPr="00C458F0" w:rsidRDefault="00BE3B95">
      <w:r>
        <w:tab/>
        <w:t xml:space="preserve">Подсетићу, полагање изборног јемства имају они политички чиниоци, односно оне проглашене изборне листе које имају своје представнике у Народној скупштини Републике Србије, у Скупштини АП, у градским скупштинама, у општинским скупштинама. Значи, они морају да положе изборно јемство у року од три дана од дана проглашења збирне </w:t>
      </w:r>
      <w:r>
        <w:lastRenderedPageBreak/>
        <w:t xml:space="preserve">изборне листе, а први део јавних средстава које се даје за финансирање изборне кампање од укупне масе која се одваја из буџета, првих 40% те политичке странке, односно проглашене изборне листе, имаће та средства на располагању у року од пет дана од дана проглашења изборне листе.     </w:t>
      </w:r>
    </w:p>
    <w:p w:rsidR="00BE3B95" w:rsidRDefault="00BE3B95" w:rsidP="00E14BEF">
      <w:r>
        <w:t>12/1</w:t>
      </w:r>
      <w:r>
        <w:tab/>
        <w:t>МЗ/ЦГ</w:t>
      </w:r>
      <w:r>
        <w:tab/>
      </w:r>
      <w:r>
        <w:tab/>
        <w:t>12.00–12.10</w:t>
      </w:r>
    </w:p>
    <w:p w:rsidR="00BE3B95" w:rsidRDefault="00BE3B95" w:rsidP="00E14BEF"/>
    <w:p w:rsidR="00BE3B95" w:rsidRDefault="00BE3B95" w:rsidP="00E14BEF">
      <w:r>
        <w:tab/>
        <w:t>Да би проглашене изборне листе могле да користе и преостала средства, уколико освоје мандате и буду заступљене у Републичкој скупштини, покрајинској, градској и општинској, оно што је додатно обавеза прописана овим законом јесте да, поред тога што морају да освоје мандате, морају да поднесу прелиминарни извештај о трошковима изборне кампање. Значи, то је сада јако битно да поднесу прелиминарни извештај о трошковима изборне кампање, јер без подношења прелиминарног извештаја о трошковима изборне кампање неће моћи да добију оних преосталих 60% средстава која се распоређују сразмерно броју освојених мандата.</w:t>
      </w:r>
    </w:p>
    <w:p w:rsidR="00BE3B95" w:rsidRDefault="00BE3B95" w:rsidP="00E14BEF">
      <w:r>
        <w:tab/>
        <w:t>И ту смо интервенисали на тај начин што смо сада скратили рок који се тиче тог прелиминарног извештаја о трошковима изборне кампање. По важећем законском пропису, тај прелиминарни извештај обухватао је период од дана расписивања избора до 15 дана пре дана одређеног за гласање. Ми смо сада тај рок скратили. То је од дана расписивања избора до седам дана пре дана одређеног за гласање и прописали обавезу за оне изборне листе које учествују на изборима да тај извештај морају да поднесу Агенцији у року од пет дана пре дана одржавања избора, за овај период о коме сам говорио, а да Агенција онда има рок од два дана да тај извештај јавно објави и да тај извештај буде видљив и читљив свима пре дана одржавања избора.</w:t>
      </w:r>
    </w:p>
    <w:p w:rsidR="00BE3B95" w:rsidRDefault="00BE3B95" w:rsidP="00E14BEF">
      <w:r>
        <w:tab/>
        <w:t>Оно такође што је предвиђено кроз ово поглавље говори о томе ко је обавезан да врати она јавна средства која је узео из буџета Републике</w:t>
      </w:r>
      <w:r w:rsidRPr="00E14BEF">
        <w:t xml:space="preserve"> </w:t>
      </w:r>
      <w:r>
        <w:t>Србије, а прописује да су то оне изборне листе које нису освојиле одговарајући проценат важећих гласова на изборима. Када су у питању већинске странке, односно већинске листе, то је 1% освојених гласова, а када су у питању мањинске листе ту је 0,2% освојених гласова.</w:t>
      </w:r>
    </w:p>
    <w:p w:rsidR="00BE3B95" w:rsidRDefault="00BE3B95" w:rsidP="00E14BEF">
      <w:r>
        <w:tab/>
        <w:t>Такође, овде смо кроз чланове овог закона интервенисали и у смислу донација и прилога која физичка, односно правна лица могу дати политичким организацијама за финансирање политичке кампање, односно изборне кампање. Говорио сам о томе да је лимит одређен тако да је то за физичка лица до пет просечних зарада на територији Републике Србије, да је то за правна лица до десет просечних зарада на територији Републике Србије. Када је у питању изборна година, односно година у којој се одржавају избори, без обзира колики број изборних циклуса имамо, значи преко тог максималног лимитираног износа за физичка лица пет, за правна лица десет, још 50% од тог максималног износа физичка и правна лица могу донирати политичкој организацији за финансирање изборне кампање.</w:t>
      </w:r>
    </w:p>
    <w:p w:rsidR="00BE3B95" w:rsidRDefault="00BE3B95" w:rsidP="00E14BEF">
      <w:r>
        <w:tab/>
        <w:t>Када су у питању привредна друштва која желе да помогну политичком субјекту и да позову бираче да гласају за или против одређене политике или да дају глас за или против одређеним политикама, сада морају да имају закључене уговоре са политичким субјектом, уколико желе да политичком субјекту омогуће да може да користи њихове просторије, да позивају своје пословне партнере да гласају за или против, да штампају одређене рекламне материјале, морају да имају потписан уговор са политичким субјектом.</w:t>
      </w:r>
    </w:p>
    <w:p w:rsidR="00BE3B95" w:rsidRDefault="00BE3B95" w:rsidP="00E14BEF">
      <w:r>
        <w:tab/>
        <w:t xml:space="preserve">И оно што је јако битно, уколико врше одређене хуманитарне активности где поклањају одређене производе, робу, то политичка страна не може да сада оглашава на свом веб-сајту и на својим друштвеним мрежама. Значи, такав вид предизборне активности </w:t>
      </w:r>
      <w:r>
        <w:lastRenderedPageBreak/>
        <w:t>сада је одредбама овог закона забрањен да се оглашава путем веб-сајта или друштвених мрежа политичког субјекта.</w:t>
      </w:r>
    </w:p>
    <w:p w:rsidR="00BE3B95" w:rsidRDefault="00BE3B95" w:rsidP="00E14BEF">
      <w:r>
        <w:tab/>
        <w:t xml:space="preserve">Кроз ово поглавље смо дефинисали и шта су то трећа лица. Јасно дефинисано одредбама овог закона је да та трећа лица могу бити једно физичко лице или више физичких лица, такође једно правно лице или више правних лица који врше позитивну или негативну кампању. Позитивну, у смислу да позивају да се гласа за једну политичку странку или више политичких странака, односно више проглашених изборних листа или </w:t>
      </w:r>
    </w:p>
    <w:p w:rsidR="00BE3B95" w:rsidRDefault="00BE3B95" w:rsidP="00E14BEF">
      <w:r>
        <w:t>12/2</w:t>
      </w:r>
      <w:r w:rsidRPr="00BA5D60">
        <w:tab/>
        <w:t>МЗ/ЦГ</w:t>
      </w:r>
      <w:r w:rsidRPr="00BA5D60">
        <w:tab/>
      </w:r>
    </w:p>
    <w:p w:rsidR="00BE3B95" w:rsidRDefault="00BE3B95" w:rsidP="00E14BEF"/>
    <w:p w:rsidR="00BE3B95" w:rsidRDefault="00BE3B95" w:rsidP="00E14BEF">
      <w:r>
        <w:t>да врше негативну кампању, у смислу да позивају да се за једну изборну листу или за више изборних листа не гласа на изборима. При томе, та њихова давања која они спроводе у циљу политичке кампање, да би имали статус трећег лица, морају да пређу 25% просечне зараде на територији Републике Србије, да бисмо дефинисали да то треће лице учествује у изборној кампањи.</w:t>
      </w:r>
    </w:p>
    <w:p w:rsidR="00BE3B95" w:rsidRDefault="00BE3B95" w:rsidP="00E14BEF">
      <w:r>
        <w:tab/>
        <w:t xml:space="preserve">Такође, прописано је да то треће лице мора да отвори посебан рачун за финансирање свог политичког рада, односно изборних активности, да то мора да пријави код Агенције за спречавање корупције, да може да би спроводило изборне активности узимати и бити корисник кредита или зајма, али максимална средства која може да користи у тој изборној кампањи у једној години су предвиђена на износ од десет просечних зарада. При томе, значи, може организовати трибине, скупове, вршити штампање пропагандног материјала, да ли су то флајери, билтени, новине, било која друга врста пропагандног материјала, вршити кампању на друштвеним мрежама, на интернету, на својим веб-порталима. </w:t>
      </w:r>
    </w:p>
    <w:p w:rsidR="00BE3B95" w:rsidRDefault="00BE3B95" w:rsidP="00E14BEF">
      <w:r>
        <w:tab/>
        <w:t xml:space="preserve">И оно што је битно јесте, када су у питању ти билтени или флајери или остала врста штампаног материјала које треће лице може да користи у циљу промоције, позитивне или негативне кампање, јасно мора стајати дефинисано негде на том памфлету да је то треће лице које спроводи изборну кампању за одређену политичку опцију, значи морамо знати да је то треће лице и ко је израдио тај билтен, односно тај штампани материјал. </w:t>
      </w:r>
    </w:p>
    <w:p w:rsidR="00BE3B95" w:rsidRDefault="00BE3B95" w:rsidP="00E14BEF">
      <w:r>
        <w:tab/>
        <w:t xml:space="preserve">Такође, оно што је и обавеза трећих лица јесте да и она морају да подносе свој финансијски извештај Агенцији за спречавање корупције и да је и њима остављен рок, као што је остављен рок и проглашеним изборним листама за подношење свог финансијског извештаја када су у питању трећа лица, рок који је остављен њима је рок од десет дана од проглашења укупних, односно коначних резултата да поднесу извештај Агенцији о финансијским средствима која су она утрошила у спровођење изборне кампање. </w:t>
      </w:r>
    </w:p>
    <w:p w:rsidR="00BE3B95" w:rsidRDefault="00BE3B95" w:rsidP="00E14BEF">
      <w:r>
        <w:tab/>
        <w:t xml:space="preserve">Врло јасно стављено кроз један од ставова чланова који се тичу трећих лица је да трећа лица не могу у своје име а за рачун политичког субјекта закључивати финансијске уговоре да би на тај начин пружала додатна финансијска средства политичком субјекту, односно пребацивала му новчана средства и на тај начин извргавала све оне одредбе које се тичу финансирања политичких субјеката у току изборне кампање, значи децидирано забрањено је да трећа лица могу закључивати уговоре у своје име а за рачун трећих лица, већ искључиво само у своје име и за свој рачун, у циљу спровођења политичке кампање. </w:t>
      </w:r>
    </w:p>
    <w:p w:rsidR="00BE3B95" w:rsidRDefault="00BE3B95" w:rsidP="00E14BEF">
      <w:r>
        <w:tab/>
        <w:t xml:space="preserve">Такође, кроз ово поглавље смо и ограничили трошкове везано за изборне кампање, ставили смо одређене лимите, како су тражили из Међународне посматрачке мисије ОДИХР-а. При томе смо те лимите усаглашавали. У првој верзији измена и допуна овог закона, односно нацрту измена и допуна овог закона, поставили смо једне лимите, након консултација са политичким чиниоцима и Међународном посматрачком мисијом ОДИХР-а ми смо те лимите смањили и сада су ти лимити за парламентарне изборе и први круг председничких избора дефинисани на шест милиона, у динарској противвредности, када су у питању покрајински избори, они су дефинисани на милион и по евра, у динарској </w:t>
      </w:r>
      <w:r>
        <w:lastRenderedPageBreak/>
        <w:t>противвредности, када су у питању избори за градске скупштине то је милион евра, у динарској противвредности, када су у питању избори за општинске скупштине то је 400.000 евра, у динарској противвредности и када постоји други круг председничких избора то је седам милиона евра, у динарској противвредности.</w:t>
      </w:r>
    </w:p>
    <w:p w:rsidR="00BE3B95" w:rsidRDefault="00BE3B95" w:rsidP="00E14BEF"/>
    <w:p w:rsidR="00BE3B95" w:rsidRDefault="00BE3B95" w:rsidP="00E14BEF"/>
    <w:p w:rsidR="00BE3B95" w:rsidRDefault="00BE3B95" w:rsidP="00E14BEF">
      <w:r>
        <w:t>12/3</w:t>
      </w:r>
      <w:r w:rsidRPr="00BA5D60">
        <w:tab/>
        <w:t>МЗ/ЦГ</w:t>
      </w:r>
      <w:r w:rsidRPr="00BA5D60">
        <w:tab/>
      </w:r>
    </w:p>
    <w:p w:rsidR="00BE3B95" w:rsidRDefault="00BE3B95" w:rsidP="00E14BEF"/>
    <w:p w:rsidR="00BE3B95" w:rsidRDefault="00BE3B95" w:rsidP="00E14BEF">
      <w:r>
        <w:tab/>
        <w:t xml:space="preserve">И овде само желим да нагласим, да не дође до забуне, да се не помисли да је то сад шест милиона плус седам милиона, па је онда ту 13 милиона за председничке изборе, не. У првом кругу председничких избора максималан износ је до шест милиона евра, у динарској противвредности, и ако имамо други круг председничких избора додатно још један милион евра, односно до максималног износа од седам милиона евра, у динарској противвредности, за други круг председничких избора. </w:t>
      </w:r>
    </w:p>
    <w:p w:rsidR="00BE3B95" w:rsidRDefault="00BE3B95" w:rsidP="00E14BEF">
      <w:r>
        <w:tab/>
        <w:t xml:space="preserve">Говорио сам малопре, али свакако то тангира и ове, да кажем, чланове кроз ово поглавље – измене и допуне Закона о финансирању политичких активности, да они политички субјекти, односно оне изборне листе које имају обавезу да полажу изборно јемство, то морају учинити у року од три дана од дана проглашења збирне изборне листе и да уколико не освоје одговарајући број гласова, а то је за већинске изборне листе 1% важећих гласова, за мањинске листе 0,2% важећих гласова, морају да врате та средства у року од 30 дана од проглашења коначних, односно укупних резултата избора. </w:t>
      </w:r>
    </w:p>
    <w:p w:rsidR="00BE3B95" w:rsidRDefault="00BE3B95" w:rsidP="00E14BEF">
      <w:r>
        <w:tab/>
        <w:t xml:space="preserve">Кроз Поглавље 5 – Вођење евиденције и извештавање, интервенисали смо тако што смо сада прописали да Агенција за спречавање корупције мора да доставља извештај, односно мора да креира извештај и у дигиталном и у штампаном облику, да би тај извештај био доступан свима. Такође, онде где смо желели да појачамо контролу политичких субјеката јесте што смо их сада обавезали да морају да поднесу свој финансијски извештај сваког 30. априла у текућој години за претходну годину и да тај извештај који подносе политички субјекти мора да има и мишљење овлашћеног ревизора са лиценцом, везано за финансијски извештај и рад тог политичког субјекта. </w:t>
      </w:r>
    </w:p>
    <w:p w:rsidR="00BE3B95" w:rsidRDefault="00BE3B95" w:rsidP="00E14BEF">
      <w:r>
        <w:tab/>
        <w:t xml:space="preserve">Такође, онде што смо овластили Агенцију, појачали, тачније, њено овлашћење, јесте да сада може да прати књиговодствену евиденцију, поред ових финансијских извештаја из банака, на које је, иначе, имала право и пре да их узима, значи, сада појачано везано и за књиговодствену евиденцију, да би се на потпун начин утврдила сва финансијска средства која је један политички субјект користио, од кога је добио та средства, да ли су та средства из јавних или приватних извора и на који начин је наменио, односно утрошио та добијена средства. </w:t>
      </w:r>
    </w:p>
    <w:p w:rsidR="00BE3B95" w:rsidRDefault="00BE3B95" w:rsidP="00E14BEF">
      <w:r>
        <w:tab/>
      </w:r>
    </w:p>
    <w:p w:rsidR="00BE3B95" w:rsidRPr="00B06A0A" w:rsidRDefault="00BE3B95" w:rsidP="00E14BEF"/>
    <w:p w:rsidR="00BE3B95" w:rsidRDefault="00BE3B95">
      <w:r>
        <w:t>13/1</w:t>
      </w:r>
      <w:r>
        <w:tab/>
        <w:t>МТ/ВЗ</w:t>
      </w:r>
      <w:r>
        <w:tab/>
      </w:r>
      <w:r>
        <w:tab/>
        <w:t>12.10 – 12.20</w:t>
      </w:r>
    </w:p>
    <w:p w:rsidR="00BE3B95" w:rsidRDefault="00BE3B95"/>
    <w:p w:rsidR="00BE3B95" w:rsidRDefault="00BE3B95">
      <w:r>
        <w:tab/>
        <w:t>Такође, кроз ово поглавље говоримо и о томе да смо смањили, односно да смо скратили рокове за подношење прелиминарног извештаја и да тај сад период обухвата прелиминарни извештај и финансирање изборне кампање је од момента расписивање избора до седам дана пре одржавања избора и да је политички субјект, односно проглашена изборна листа у обавези да тај извештај достави Агенцији у року од пет дана пре дана од одржавања избора.</w:t>
      </w:r>
    </w:p>
    <w:p w:rsidR="00BE3B95" w:rsidRDefault="00BE3B95">
      <w:r>
        <w:tab/>
        <w:t xml:space="preserve">Такође, оно што смо прописали кроз ово поглавље јесте да свако давања физичког или правног лица кроз донацију политичкој странци, политичком субјекту, коалицији, </w:t>
      </w:r>
      <w:r>
        <w:lastRenderedPageBreak/>
        <w:t>групи грађана која прелази 50% од оних лимита које смо утврдили, а то је за физичка лица пет, а за правна лица десет, сада Агенција о тим давањима обавештава пореску управу, да би пореска управа направила свој план контроле и да би могла да исконтролише та физичка и правна лица, у смислу да ли је сва урађено по закону и да ли није дошло евентуално до неке злоупотребе закона, у смислу финансирања политичких субјеката, односно актера на изборима.</w:t>
      </w:r>
    </w:p>
    <w:p w:rsidR="00BE3B95" w:rsidRDefault="00BE3B95">
      <w:r>
        <w:tab/>
        <w:t xml:space="preserve">Кроз поглавље шест деловали смо везано за поступак одлучивања у случају повреде закона. Ту смо деловали на тај начин што смо сада скратили рокове, и то је била једна, да кажемо, од исто основних препорука ОДХИР-а, да Агенција за спречавање корупције има краће рокове када је у питању реаговање, а везано је за изборни процес, за изборни поступак, јер су сматрали да уколико Агенција реагује након окончања избора, односно након дана за гласање да се ту губи на поштовању законских одредби. Тако да смо сада и ту децидирано прописали краће рокове. За, рецимо, редован поступак у колико неко поднесе пријаву против политичког субјекта, сада смо то дефинисали да то може бити физичко или правно лице и да то може бити овлашћени представник проглашене изборне листе. А, рецимо није изборни поступак у току, нису избори, него имамо редовне политичке активности, онда Агенција има 15 дана да обавести субјекат против кога је поднета пријава. Тај политички субјект, са друге стране, има рок од осам дана да се изјасни на наводе из пријаве, да ли су ти наводи тачни, да предложи своје доказе којима оповргава, којима оспорава те наводе у пријави. </w:t>
      </w:r>
    </w:p>
    <w:p w:rsidR="00BE3B95" w:rsidRDefault="00BE3B95">
      <w:r>
        <w:tab/>
        <w:t xml:space="preserve">Са друге стране, када Агенцији стигне тај одговор Агенција има рок од 15 дана да донесе одлуку. Агенција може донети одлуку, решење којим може да изрекне меру упозорење или да покрене прекршајни поступак или евентуално кривични поступак. </w:t>
      </w:r>
    </w:p>
    <w:p w:rsidR="00BE3B95" w:rsidRDefault="00BE3B95">
      <w:r>
        <w:tab/>
        <w:t xml:space="preserve">Оно што је битно, а везано је за изборну кампању, да смо ишли на то да скратимо те рокове, јесте да када Агенцији стигне пријава или Агенција по службеној дужности покрене поступак против одговарајућег политичког субјеката за ког сматра да је починио повреду одредаба овог закона или за кога добије пријаву од овлашћеног предлагача да је повредио овај закон, Агенција га обавештава у року од 24 часа од момента када је запримила пријаву. Тај политички субјекат има рок од три дана да одговори на наводе из те пријаве, изнесе своје доказе, а Агенција има рок онда, када јој стигне тај одговор, рок од три дана да донесе своје решење и своју одлуку. Након тога, уколико подносилац пријаве није задовољан решењем које је донела Агенција може да покрене поступак пред Управним судом. И сада Агенција има рок од 24 сата да све списе предмета достави Управном суду, а Управни суд опет, такође, један кратак рок од 72 сата да донесе одлуку на то решење којим, да кажем, странка која је покренула пријаву, ако је донела Агенција за спречавање корупције, није задовољна. На тај начин ми смо апсолутно испоштовали да у току изборног процеса, када је одлучивање Агенције, треба да буду краћи рокови. </w:t>
      </w:r>
    </w:p>
    <w:p w:rsidR="00BE3B95" w:rsidRDefault="00BE3B95"/>
    <w:p w:rsidR="00BE3B95" w:rsidRDefault="00BE3B95"/>
    <w:p w:rsidR="00BE3B95" w:rsidRDefault="00BE3B95"/>
    <w:p w:rsidR="00BE3B95" w:rsidRDefault="00BE3B95">
      <w:r>
        <w:t>13/2</w:t>
      </w:r>
      <w:r>
        <w:tab/>
        <w:t>МТ/ВЗ</w:t>
      </w:r>
    </w:p>
    <w:p w:rsidR="00BE3B95" w:rsidRDefault="00BE3B95"/>
    <w:p w:rsidR="00BE3B95" w:rsidRDefault="00BE3B95" w:rsidP="00382DE1">
      <w:r>
        <w:tab/>
        <w:t xml:space="preserve">Оно што Агенција може донети од својих одлука јесте мера упозорење којом налаже политичком субјекту да отклони недостатке које је уочила. Уколико те повреде и ти недостаци нису толико битни да чине повреду овог закона, уколико тај политички субјект то не отклони у року од годину дана, не отклони те недостатке, пардон, не у року од годину дана, него уколико не отклони у року који је одредила Агенција, Агенција ће покренути </w:t>
      </w:r>
      <w:r>
        <w:lastRenderedPageBreak/>
        <w:t>прекршајни поступак, а уколико исту повреду почини  у року од годину дана, Агенција ће онда покренути прекршајни поступак.</w:t>
      </w:r>
    </w:p>
    <w:p w:rsidR="00BE3B95" w:rsidRDefault="00BE3B95" w:rsidP="00382DE1">
      <w:r>
        <w:tab/>
        <w:t xml:space="preserve">Такође, изменама, кроз измене одељка који се односи на казнене одредбе деловали смо тако да уколико Агенција по службеној дужности или на основу пријаве овлашћених лица који могу поднети пријаву против политичког субјекта утврди да је политички субјект трошио средства супротно одредбама овог закона или прибављао средства супротно одредбама овог закона може покренути кривични поступак против политичког субјекта и тада Агенција обавештава надлежно министарство које је задужено за исплаћивање јавних средстава да обустави исплату тих средстава док суд не донесе правноснажну судску одлуку по том кривичном поступку. </w:t>
      </w:r>
    </w:p>
    <w:p w:rsidR="00BE3B95" w:rsidRDefault="00BE3B95" w:rsidP="00382DE1">
      <w:r>
        <w:tab/>
        <w:t xml:space="preserve">Такође, предвиђена је и казна за одговорно лице у оквиру правних лица која могу да буду пружаоци јавних  услуга и добара уколико прекрше одредбу овог закона да то одговорно лице може бити кажњено казном од 50 до 150 хиљада динара. </w:t>
      </w:r>
    </w:p>
    <w:p w:rsidR="00BE3B95" w:rsidRDefault="00BE3B95" w:rsidP="00382DE1">
      <w:r>
        <w:tab/>
        <w:t>На овај начин смо ми буквално инкорпорирали све оно што је битно да би се изборни процес у Републици Србији и препоруке ОДИХР-а које су се тицале, да кажем, омогућавања једнаких услова за све испунили. И када су нам неки говорили пре неких месец и по дана да нисмо спремни да усвојимо Закон о финансирању политичких активности ми смо и тада овде јасно говорили да смо спремни да то урадимо, да имамо комуникацију са ОДИХР-ом, да гледамо да нађемо најбоље решење. То смо чинили и сада. Ништа нисмо крили. Имали смо, да кажем, јавна слушања у четири града. Негде су учествовале колеге из невладиног сектора, цивилног друштва, опозиционих политичких групација, негде се нису ни појавили, али свакако показали смо спремност. И, након новог ревидираног мишљења ОДИХР-а које се тицало оснаживања жена као једне од главних, суштинских препорука да још више појачамо улогу жена у јавном, односно политичком животу Републике Србије били смо спремни и то да изменимо и да то учинимо.</w:t>
      </w:r>
    </w:p>
    <w:p w:rsidR="00BE3B95" w:rsidRDefault="00BE3B95" w:rsidP="00382DE1">
      <w:r>
        <w:tab/>
        <w:t xml:space="preserve">Тако да, што се СНС тиче, баш управо као што је рекао председник Александар Вучић, ми смо ту да испунимо све оно што је ОДИХР рекао. Испунићемо све, променићемо изборно законодавство, а на изборима ће људи гласати за оно што су наша дела и за оно што су наши резултати. </w:t>
      </w:r>
    </w:p>
    <w:p w:rsidR="00BE3B95" w:rsidRDefault="00BE3B95" w:rsidP="00382DE1">
      <w:r>
        <w:tab/>
        <w:t xml:space="preserve">На самом крају желим да се осврнем. А, кад већ говорим о делима и резултатима СНС под вођством Александра Вучића један опозициони лидер је у прошлом заседању рекао како грађани или гледају или не гледају ову Скупштини, разумеју или не разумеју. Ми овде доносимо неке законе, то неко прати, неко не прати. Пусти ТВ пренос, гледа, не гледа и, ето, то пролази тако. И, можда негде делимично можемо и да се сложимо да неки број људи који посматра скупштинска заседања можда им нису јасне све одлуке које доносимо, сви ови проценти, бројеви, колико је то у парама, али када изађу напоље, када изађу на улицу па када виде Моравски коридор, па када виде Општу болницу у Крушевцу, Ковид болницу, па када виде болницу у Београду, па када виде Клинички центар, па када знају да ће сад у Војводини градити онај ауто-пут који се зове „Смајли“, када то могу да виде, када виде да ће се градити крак ауто-пута ка Јарињу, када виде да ће се градити крак ауто-пута ка Црној Гори, када виде све оне школе, фабрике и болнице које смо изградили, е то је оно што грађани </w:t>
      </w:r>
      <w:r w:rsidRPr="00054CD6">
        <w:t xml:space="preserve">Републике Србије </w:t>
      </w:r>
      <w:r>
        <w:t xml:space="preserve">препознају.  И зато им није потребна ни Скупштина, ни закони, него када погледају у свој новчаник, када виде колико </w:t>
      </w:r>
    </w:p>
    <w:p w:rsidR="00BE3B95" w:rsidRDefault="00BE3B95" w:rsidP="00382DE1"/>
    <w:p w:rsidR="00BE3B95" w:rsidRDefault="00BE3B95" w:rsidP="00382DE1">
      <w:r>
        <w:t>13/3</w:t>
      </w:r>
      <w:r>
        <w:tab/>
        <w:t>МТ/ВЗ</w:t>
      </w:r>
    </w:p>
    <w:p w:rsidR="00BE3B95" w:rsidRDefault="00BE3B95" w:rsidP="00382DE1"/>
    <w:p w:rsidR="00BE3B95" w:rsidRDefault="00BE3B95" w:rsidP="00382DE1">
      <w:r>
        <w:t xml:space="preserve">им је бољи стандард, када виде шта председник ради да им пензије и плате буду веће, да им живот буде што лагоднији у једном сулудом времену, у времену светских криза, то је </w:t>
      </w:r>
      <w:r>
        <w:lastRenderedPageBreak/>
        <w:t>политика за коју грађани Републике Србије гласају и то је оно зашто они верују председнику Републике Александру Вучићу.</w:t>
      </w:r>
    </w:p>
    <w:p w:rsidR="00BE3B95" w:rsidRDefault="00BE3B95" w:rsidP="00382DE1">
      <w:r>
        <w:tab/>
      </w:r>
      <w:r w:rsidRPr="00054CD6">
        <w:t xml:space="preserve">Хвала. </w:t>
      </w:r>
    </w:p>
    <w:p w:rsidR="00BE3B95" w:rsidRDefault="00BE3B95" w:rsidP="00382DE1">
      <w:r>
        <w:tab/>
      </w:r>
      <w:r w:rsidRPr="00054CD6">
        <w:t xml:space="preserve">ПРЕДСЕДНИК: </w:t>
      </w:r>
      <w:r>
        <w:t>Хвала вам.</w:t>
      </w:r>
    </w:p>
    <w:p w:rsidR="00BE3B95" w:rsidRDefault="00BE3B95" w:rsidP="00382DE1">
      <w:r>
        <w:tab/>
        <w:t>Прелазимо сада на известиоце надлежних одбора.</w:t>
      </w:r>
    </w:p>
    <w:p w:rsidR="00BE3B95" w:rsidRDefault="00BE3B95" w:rsidP="00382DE1">
      <w:r>
        <w:tab/>
        <w:t>Реч има Елвира Ковач.</w:t>
      </w:r>
    </w:p>
    <w:p w:rsidR="00BE3B95" w:rsidRDefault="00BE3B95" w:rsidP="00382DE1">
      <w:r>
        <w:tab/>
      </w:r>
      <w:r w:rsidRPr="00054CD6">
        <w:t xml:space="preserve">Изволите. </w:t>
      </w:r>
    </w:p>
    <w:p w:rsidR="00BE3B95" w:rsidRDefault="00BE3B95" w:rsidP="00382DE1">
      <w:r>
        <w:tab/>
        <w:t>ЕЛВИРА КОВАЧ: Захваљујем.</w:t>
      </w:r>
    </w:p>
    <w:p w:rsidR="00BE3B95" w:rsidRDefault="00BE3B95" w:rsidP="00382DE1">
      <w:r>
        <w:tab/>
        <w:t xml:space="preserve">Уважена председнице, председништво, уважени чланови Владе, даме и господо народни посланици, у име Одбора за европске интеграције морам да нагласим да је значајно подвући то о чему је уважена председница говорила прошле недеље у Бриселу, да је Народна скупштина </w:t>
      </w:r>
      <w:r w:rsidRPr="00054CD6">
        <w:t xml:space="preserve">Републике Србије </w:t>
      </w:r>
      <w:r>
        <w:t xml:space="preserve">у овој години до сада донела 23 закона који се тичу нашег европског пута. Заправо, 14 закона који се тичу усклађивања домаћег законодавства са законодавством ЕУ, пет измена и допуна закона из овог сета правосудних, све у складу са препорукама Венецијанске комисије, и четири изборна закона, које смо усвојили негде крајем маја. </w:t>
      </w:r>
    </w:p>
    <w:p w:rsidR="00BE3B95" w:rsidRPr="00054CD6" w:rsidRDefault="00BE3B95" w:rsidP="00382DE1">
      <w:r>
        <w:tab/>
        <w:t xml:space="preserve">Заправо, ове реформе које су изузетно значајне из угла наших европских интеграција настављамо тиме што на дневном реду ове текуће седнице, између осталог, имамо, пети је, тај изборни закон који се тиче препорука ОДИХР-а. Дакле, Предлог закона о финансирању политичких активности и Аутентично тумачење које се тиче избора чланова Савета РЕМ-а. Али, свакако се ми оцењујемо и на основу тога како испуњавамо наше обавезе из тзв. 23 и 24. Дакле, из преговарачких поглавља. </w:t>
      </w:r>
    </w:p>
    <w:p w:rsidR="00BE3B95" w:rsidRPr="0013777D" w:rsidRDefault="00BE3B95"/>
    <w:p w:rsidR="00BE3B95" w:rsidRDefault="00BE3B95">
      <w:r>
        <w:t>14/1</w:t>
      </w:r>
      <w:r>
        <w:tab/>
        <w:t>ГД/ЉЛ</w:t>
      </w:r>
      <w:r>
        <w:tab/>
      </w:r>
      <w:r>
        <w:tab/>
        <w:t xml:space="preserve">12.20 – 12.30 </w:t>
      </w:r>
    </w:p>
    <w:p w:rsidR="00BE3B95" w:rsidRDefault="00BE3B95"/>
    <w:p w:rsidR="00BE3B95" w:rsidRDefault="00BE3B95">
      <w:r>
        <w:tab/>
        <w:t>Стога је значајно да нагласим управо то о чему је министар унутрашњих послова говорио, дакле, поред свега овога, јер највише се бавимо овом темом а све у нади да ћемо коначно отворити кластер 3, ми од када је формиран оперативни тим се трудимо да убрзамо и да се заиста држимо, с једне стране, националног програма и плана за усклађивање, а са друге стране да испунимо наше обавезе из реформске агенде, а свакако и да применимо препоруке из извештаја Европске комисије.</w:t>
      </w:r>
    </w:p>
    <w:p w:rsidR="00BE3B95" w:rsidRDefault="00BE3B95">
      <w:r>
        <w:tab/>
        <w:t>Дакле, Предлог закона о оружју и муницији, који смо на дневном реду Одбора за европске интеграције имали у петак, 3. јула прошле године, је добио позитивно мишљење Европске комисије. Била је интензивна сарадња са њима. Наравно, он је предложен по хитној процедури, али ипак су испоштоване све законске и процедуралне обавезе, а значајно је, пошто се у њему у потпуности транспонује директива Европског парламента и Савета.</w:t>
      </w:r>
    </w:p>
    <w:p w:rsidR="00BE3B95" w:rsidRDefault="00BE3B95">
      <w:r>
        <w:tab/>
        <w:t xml:space="preserve">Чули смо детаљно излагање уваженог министра да у актуелном закону из 2015. године, то такође, али у међувремену су измењене директиве, а заправо је општи циљ безбедност наших грађана, а не смемо никако да заборавимо и трагедије које су нам се десиле. Дакле, чули смо објашњење, али из угла Одбора за европске интеграције, испуњење НПАА је на време и, наравно, испуњење наше обавезе из реформске агенде, а значајно је нагласити да је из кластера 1, дакле, најзначајније је, поред 23 и поглавље 24. </w:t>
      </w:r>
    </w:p>
    <w:p w:rsidR="00BE3B95" w:rsidRDefault="00BE3B95">
      <w:r>
        <w:tab/>
        <w:t xml:space="preserve">Други Предлог закона о коме смо такође расправљали на седници Одбора за европске интеграције, јутрос, пошто је стигао по хитној процедури и мало касно, је Предлог закона о интегрисаном спречавању и контроли загађивања животне средине, који је такође ресорна министарка образлагала. Ово смо такође на време испунили обавезу из НПАА, чак је планирано мало касније. Морам да нагласим изузетну захвалност помоћници </w:t>
      </w:r>
      <w:r>
        <w:lastRenderedPageBreak/>
        <w:t>министра која је то изузетно стручно нама изнела. Дакле, директива из 2010. која се преноси, ово је изузетно обиман и велики закон.</w:t>
      </w:r>
    </w:p>
    <w:p w:rsidR="00BE3B95" w:rsidRDefault="00BE3B95">
      <w:r>
        <w:tab/>
        <w:t>Морамо да нагласимо да је усклађеност делимична, али да је негде око 93% и делимично смо усклађени само због тога што по закону стоје одређене обавезе доношења подзаконских аката. Дакле, овај предлог закона се тиче поглавља 27, кластера 4 и захваљујем се још једном представнику министарства и самој министарки и помоћници који су нам предложили.</w:t>
      </w:r>
    </w:p>
    <w:p w:rsidR="00BE3B95" w:rsidRDefault="00BE3B95">
      <w:r>
        <w:tab/>
        <w:t>Све ове реформе радимо, наравно, због наших грађана, али није мање битно да нам помажу да напредујемо на путу ка ЕУ, а надамо се да ће све то бити валоризовано и у виду отварања кластера. Захваљујем на пажњи.</w:t>
      </w:r>
    </w:p>
    <w:p w:rsidR="00BE3B95" w:rsidRDefault="00BE3B95">
      <w:r>
        <w:tab/>
      </w:r>
      <w:r w:rsidRPr="00E367A7">
        <w:t xml:space="preserve">ПРЕДСЕДНИК: </w:t>
      </w:r>
      <w:r>
        <w:t>Хвала.</w:t>
      </w:r>
    </w:p>
    <w:p w:rsidR="00BE3B95" w:rsidRDefault="00BE3B95">
      <w:r>
        <w:tab/>
        <w:t>Реч има Угљеша Мрдић. Изволите.</w:t>
      </w:r>
    </w:p>
    <w:p w:rsidR="00BE3B95" w:rsidRDefault="00BE3B95">
      <w:r>
        <w:tab/>
        <w:t xml:space="preserve">УГЉЕША МРДИЋ: Захваљујем, председнице Народне скупштине. </w:t>
      </w:r>
    </w:p>
    <w:p w:rsidR="00BE3B95" w:rsidRDefault="00BE3B95">
      <w:r>
        <w:tab/>
        <w:t xml:space="preserve">Одржали смо 25. седницу Одбора за правосуђе, државну управу и локалну самоуправу. На седници смо разматрали Предлог закона о изменама и допунама Кривичног законика, који је поднела Влада, 19. јуна, у начелу. На седници је закон образложио помоћник министра правде, господин Јован Ћосић, у име Министарства правде. Одбор је предложио Народној скупштини да прихвати Предлог закона о изменама и допунама Кривичног закона, који је поднела Влада. </w:t>
      </w:r>
    </w:p>
    <w:p w:rsidR="00BE3B95" w:rsidRDefault="00BE3B95">
      <w:r>
        <w:tab/>
        <w:t>На седници је речено да се изменама Кривичног законика уређује област која се тиче вишеструког поврата, која се сада прецизира увођењем термина "специјалног поврата". Образложено је такође да разлози за доношење закона о изменама и допунама Кривичног закона произилазе из потребе за даљим унапређењем кривично-правног система Републике Србије и усклађивањем са обавезама које проистичу из међународних конвенција које је Република Србија ратификовала.</w:t>
      </w:r>
    </w:p>
    <w:p w:rsidR="00BE3B95" w:rsidRDefault="00BE3B95"/>
    <w:p w:rsidR="00BE3B95" w:rsidRDefault="00BE3B95">
      <w:r>
        <w:t>14/2</w:t>
      </w:r>
      <w:r>
        <w:tab/>
        <w:t>ГД/ЉЛ</w:t>
      </w:r>
    </w:p>
    <w:p w:rsidR="00BE3B95" w:rsidRDefault="00BE3B95"/>
    <w:p w:rsidR="00BE3B95" w:rsidRDefault="00BE3B95">
      <w:r>
        <w:tab/>
        <w:t xml:space="preserve">Један од разлога за доношење овог закона је потреба усклађивања Кривичног законика са одредбама конвенција Савета Европе о прању, тражењу, заплени и одузимању прихода стечених криминалом и о финансирању тероризма. Измене се предлажу на основу препорука конференције држава уговорница, тела надлежног за унапређење спровођења ове конвенције. </w:t>
      </w:r>
    </w:p>
    <w:p w:rsidR="00BE3B95" w:rsidRDefault="00BE3B95">
      <w:r>
        <w:tab/>
        <w:t xml:space="preserve">Поред наведеног, Кривични законик је потребно и ускладити са одредбама Протокола против незаконите производње и промета ватреним оружјем, његовим деловима, склоповима и муницијом, којим се допуњава Конвенција УН против транснационалног организованог криминала, који је Република Србија као правни следбеник Државне заједнице Србија и Црна Гора ратификовала још 2005. године. </w:t>
      </w:r>
    </w:p>
    <w:p w:rsidR="00BE3B95" w:rsidRDefault="00BE3B95">
      <w:r>
        <w:tab/>
        <w:t>На седници је било расправе због ставова појединих посланика из редова блокадерске опозиције, где смо имали критике зашто су повећане казне и зашто се кажњавају људи због недозвољеног држања и ношења ватреног оружја, муниције и експлозивних материја, онда због чега ће бити кажњени људи због недозвољене производње ватреног оружја, муниције и експлозивних материја и због чега ће се оштрије кажњавати грађани због недозвољеног промета и кријумчарења ватреног оружја, муниције и експлозивних материја, као и због неовлашћеног испитивања жигосања и обележавања оружја, направа или муниције.</w:t>
      </w:r>
    </w:p>
    <w:p w:rsidR="00BE3B95" w:rsidRDefault="00BE3B95">
      <w:r>
        <w:tab/>
        <w:t xml:space="preserve">Сваком добронамерном је сасвим јасно да су ове измене Кривичног законика добре и да је, наравно, добро да су пооштрене казне ако неко има недозвољено у свом поседу </w:t>
      </w:r>
      <w:r>
        <w:lastRenderedPageBreak/>
        <w:t xml:space="preserve">ватрено оружје, муницију и експлозивне материје. Наравно да је недозвољено да неко производи ватрено оружје, муницију и експлозивне материје или исто оружје да прометује. </w:t>
      </w:r>
    </w:p>
    <w:p w:rsidR="00BE3B95" w:rsidRDefault="00BE3B95">
      <w:r>
        <w:tab/>
        <w:t xml:space="preserve">Међутим, поједини посланици из редова блокадерске опозиције су кренули на седници Одбора да опет износе неистине и разне лажи о звучном топу и да бране свога лидера који је, као што знате, на најгори могући начин увредио новинарке, водитеље и гошће једне телевизије са националном фреквенцијом тако што их је назвао најгорим могућим именима, али, добро, нека грађани Србије знају да смо и на седници Одбора за правосуђе имали прилике да чујемо и критике закона зато што штите свога лидера и зато што су очигледно погођени тиме што ће они грађани који буду имали нелегално у свом поседу оружје, муницију и експлозивне разне материје, да ће кривично одговарати. </w:t>
      </w:r>
    </w:p>
    <w:p w:rsidR="00BE3B95" w:rsidRDefault="00BE3B95">
      <w:r>
        <w:tab/>
        <w:t xml:space="preserve">Иначе, на седници је такође истакнуто да је сасвим добро што ће за недозвољено држање и ношење ватреног оружја, муниције и експлозивних материја бити пооштрене казне. Дакле, ко неовлашћено држи ватрено оружје, његове делове, муницију и експлозивне материје, казниће се затвором од једне до осам година и новчаном казном, што сматрамо да је сасвим добро и што сматрамо да је то у интересу и кривичне сигурности грађана и поштовања Устава, али и што се тиче безбедности свих грађана. Јер, СНС, предвођена својим председником Милошем Вучевићем и, наравно, поштујући политику председника Србије Александра Вучића, нама је на првом месту управо ово што смо истакли на седници Одбора за правосуђе, ми из владајуће коалиције, а то је интерес грађана и безбедност грађана на првом месту. </w:t>
      </w:r>
    </w:p>
    <w:p w:rsidR="00BE3B95" w:rsidRDefault="00BE3B95">
      <w:r>
        <w:tab/>
        <w:t>Поштовани грађани, увек ће нам безбедност и интерес грађана Србије бити на првом месту. Захваљујем.</w:t>
      </w:r>
    </w:p>
    <w:p w:rsidR="00BE3B95" w:rsidRDefault="00BE3B95">
      <w:r>
        <w:tab/>
      </w:r>
      <w:r w:rsidRPr="00932243">
        <w:t xml:space="preserve">ПРЕДСЕДНИК: </w:t>
      </w:r>
      <w:r>
        <w:t>Хвала вам.</w:t>
      </w:r>
    </w:p>
    <w:p w:rsidR="00BE3B95" w:rsidRDefault="00BE3B95">
      <w:r>
        <w:tab/>
        <w:t>Реч има Александар Марковић. Изволите.</w:t>
      </w:r>
    </w:p>
    <w:p w:rsidR="00BE3B95" w:rsidRDefault="00BE3B95"/>
    <w:p w:rsidR="00BE3B95" w:rsidRDefault="00BE3B95"/>
    <w:p w:rsidR="00BE3B95" w:rsidRDefault="00BE3B95"/>
    <w:p w:rsidR="00BE3B95" w:rsidRDefault="00BE3B95"/>
    <w:p w:rsidR="00BE3B95" w:rsidRDefault="00BE3B95">
      <w:r>
        <w:t>14/3</w:t>
      </w:r>
      <w:r>
        <w:tab/>
        <w:t>ГД/ЉЛ</w:t>
      </w:r>
    </w:p>
    <w:p w:rsidR="00BE3B95" w:rsidRDefault="00BE3B95"/>
    <w:p w:rsidR="00BE3B95" w:rsidRDefault="00BE3B95">
      <w:r>
        <w:tab/>
        <w:t>АЛЕКСАНДАР МАРКОВИЋ: Захваљујем.</w:t>
      </w:r>
    </w:p>
    <w:p w:rsidR="00BE3B95" w:rsidRDefault="00BE3B95">
      <w:r>
        <w:tab/>
        <w:t>Уважена председнице, уважени министри, даме и господо народни посланици, међу свим осталим изузетно важним предлозима који су данас на дневном реду, нашао се и ништа мање важан Предлог закона о потврђивању Опционог протокола уз Конвенцију УН о правима детета.</w:t>
      </w:r>
    </w:p>
    <w:p w:rsidR="00BE3B95" w:rsidRDefault="00BE3B95">
      <w:r>
        <w:tab/>
        <w:t xml:space="preserve">Одбор за људска и мањинска права и равноправност полова Народне скупштине је на данашњој седници, на којој није био присутан нико, нити један члан из редова опозиције, разматрао Предлог закона о потврђивању Опционог протокола уз Конвенцију УН о правима детета. </w:t>
      </w:r>
    </w:p>
    <w:p w:rsidR="00BE3B95" w:rsidRDefault="00BE3B95">
      <w:r>
        <w:tab/>
        <w:t xml:space="preserve">Зашто наглашавам ово, председавајућа? Зато да би грађани Србије имали прилике да виде то лицемерје на делу, јер, пуна су им уста људских права и права детета и права родитеља итд, а посебно се то односи на овај "људскоправашки" део опозиције, а онда не нађу за сходно да дођу на седницу Одбора на којој се усваја овакав Предлог закона. Али, добро, то говори о њима. </w:t>
      </w:r>
    </w:p>
    <w:p w:rsidR="00BE3B95" w:rsidRPr="00FD775B" w:rsidRDefault="00BE3B95">
      <w:r>
        <w:tab/>
        <w:t xml:space="preserve">Управо овај протокол, даме и господо, пружа додатну правну сигурност деци у случају кршења њихових права. </w:t>
      </w:r>
    </w:p>
    <w:p w:rsidR="00BE3B95" w:rsidRDefault="00BE3B95">
      <w:r>
        <w:t>15/1</w:t>
      </w:r>
      <w:r>
        <w:tab/>
        <w:t>ТЂ/ИР</w:t>
      </w:r>
      <w:r>
        <w:tab/>
      </w:r>
      <w:r>
        <w:tab/>
        <w:t>12.30 – 12.40</w:t>
      </w:r>
    </w:p>
    <w:p w:rsidR="00BE3B95" w:rsidRDefault="00BE3B95"/>
    <w:p w:rsidR="00BE3B95" w:rsidRDefault="00BE3B95">
      <w:r>
        <w:lastRenderedPageBreak/>
        <w:tab/>
        <w:t xml:space="preserve">Управо овај протокол, даме и господо, пружа додатну правну сигурност деци у случају кршења њихових права. Он за циљ има да деци пружи могућност да се лично или преко заступника притужбом обрате Комитету за права детета УН. У случају да постоји повреда права Комитет доноси препоруке којима указује државама на кршења права и мере које треба предузети да би се то отклонило. </w:t>
      </w:r>
    </w:p>
    <w:p w:rsidR="00BE3B95" w:rsidRDefault="00BE3B95">
      <w:r>
        <w:tab/>
        <w:t>Овај механизам, иако не подразумева обавезност одлука, свакако доприноси, да кажем, одговорности држава, већем поштовању Конвенције УН и, пре свега, већој заштити дечијих права. Србија се залаже за поштовање међународног права и Повеље УН и то је између осталог један од кључних стубова, ако желите, и наше спољне политике. Зато је важно да потврдимо овај протокол, а посебно из разлога што је у овом случају реч о деци. И ово није једини протокол у систему УН који је Србија прихватила. Подсетио бих да смо досада потврдили низ опционих протокола уз друге конвенције УН, као што су елиминација свих облика дискриминација жена, особа са инвалидитетом итд., итд.</w:t>
      </w:r>
    </w:p>
    <w:p w:rsidR="00BE3B95" w:rsidRDefault="00BE3B95">
      <w:r>
        <w:tab/>
        <w:t xml:space="preserve">Даме и господо, у претходном периоду у Србији се доста радило на унапређењу положаја деце, као и родитеља. Подсетио бих на константно повећање финансијске подршке за рођење детета, односно родитељског дечијег додатка, као једнократне помоћи за набавку опреме за децу. Такође, обезбеђена је помоћ самохраним родитељима кроз Алиментациони фонд. Спроводе се афирмативне мере ради већег приступа образовању за децу из рањивих друштвених група. Уведене су субвенције за мајке при куповини прве некретнине и тако даље, као и читав низ других мера о којима смо неретко овде говорили. </w:t>
      </w:r>
    </w:p>
    <w:p w:rsidR="00BE3B95" w:rsidRDefault="00BE3B95">
      <w:r>
        <w:tab/>
        <w:t>Ми и на овој седници имамо, између осталог, веома важан закон који има за циљ и решавање проблема са којима се сусрећу родитељи, деца са телесним или интелектуалним потешкоћама, а који због свих ових разлога нису у могућности да се радно ангажују и да остваре право на пензију. Ту, наравно, мислим на Предлог закона о родитељима-неговатељима и неговатељима.</w:t>
      </w:r>
    </w:p>
    <w:p w:rsidR="00BE3B95" w:rsidRDefault="00BE3B95">
      <w:r>
        <w:tab/>
        <w:t xml:space="preserve">Даме и господо, све ово говори да је Србија данас држава која далеко више брине и о деци, и о породици, и о људским правима, и о социјално угроженим групама, такорећи о свим рањивим категоријама. </w:t>
      </w:r>
    </w:p>
    <w:p w:rsidR="00BE3B95" w:rsidRDefault="00BE3B95">
      <w:r>
        <w:tab/>
        <w:t xml:space="preserve">Искористио бих прилику и да напоменем најављени пакет помоћи свим категоријама пензионера, корисницима социјалне помоћи, корисницима дечијег додатка, борцима, као посебно осетљивој категорији, а коју је пре неколико дана најавио и председник државе Александар Вучић. </w:t>
      </w:r>
    </w:p>
    <w:p w:rsidR="00BE3B95" w:rsidRDefault="00BE3B95">
      <w:r>
        <w:tab/>
        <w:t>Дакле, све ово говори да за разлику од бившег режима који се, да кажем, само декларативно залагао и само декларативно бавио овим темама, ми свакодневно, константно на дневном нивоу делујемо и на дневном нивоу радимо на томе да Србија постане заиста успешна уређена и модерна држава на задовољство свих грађана. И зато предлажем да Народна скупштина у дану за гласање прихвати овај предлог закона. Захваљујем.</w:t>
      </w:r>
    </w:p>
    <w:p w:rsidR="00BE3B95" w:rsidRDefault="00BE3B95">
      <w:r>
        <w:tab/>
        <w:t>ПРЕДСЕДНИК: Хвала вам.</w:t>
      </w:r>
    </w:p>
    <w:p w:rsidR="00BE3B95" w:rsidRDefault="00BE3B95">
      <w:r>
        <w:tab/>
        <w:t xml:space="preserve">Реч има народни посланик Верољуб Арсић. </w:t>
      </w:r>
    </w:p>
    <w:p w:rsidR="00BE3B95" w:rsidRDefault="00BE3B95">
      <w:r>
        <w:tab/>
        <w:t>Изволите.</w:t>
      </w:r>
    </w:p>
    <w:p w:rsidR="00BE3B95" w:rsidRDefault="00BE3B95">
      <w:r>
        <w:tab/>
      </w:r>
      <w:r>
        <w:rPr>
          <w:lang w:val="sr-Cyrl-CS"/>
        </w:rPr>
        <w:t xml:space="preserve">ВЕРОЉУБ АРСИЋ: </w:t>
      </w:r>
      <w:r>
        <w:t>Поштоване даме и господо народни посланици, на данашњој седници Одбор за финансије, републички буџет и контролу трошења јавних средстава разматрао је Предлог закона о финансирању политичких активности, који је поднео мој уважени колега Петрашиновић.</w:t>
      </w:r>
    </w:p>
    <w:p w:rsidR="00BE3B95" w:rsidRDefault="00BE3B95">
      <w:r>
        <w:tab/>
        <w:t xml:space="preserve">Предлогом закона одређени су лимити, колико могу правна лица, физичка лица да учествују у донацијама и прилозима за финансирање политичких активности, изборних кампања, одређени су лимити колико могу да буду задужења политичких </w:t>
      </w:r>
    </w:p>
    <w:p w:rsidR="00BE3B95" w:rsidRDefault="00BE3B95">
      <w:r>
        <w:t>15/2</w:t>
      </w:r>
      <w:r>
        <w:tab/>
        <w:t>ТЂ/ИР</w:t>
      </w:r>
    </w:p>
    <w:p w:rsidR="00BE3B95" w:rsidRDefault="00BE3B95"/>
    <w:p w:rsidR="00BE3B95" w:rsidRDefault="00BE3B95">
      <w:r>
        <w:t xml:space="preserve">странака и других учесника у изборним процесима код банака, као и рокови који су одређени сада законом, а и жеље да се избегне презадуженост политичких странака, што смо имали прилике у претходном периоду да видимо да су чак и они који су откупљивали дуг одређених политичких странака постојали формални власници тих истих политичких странака. Ту пре свега мислим на ДС. </w:t>
      </w:r>
    </w:p>
    <w:p w:rsidR="00BE3B95" w:rsidRDefault="00BE3B95" w:rsidP="00B9013B">
      <w:r>
        <w:tab/>
        <w:t xml:space="preserve">Међутим, оно што мене брине као народног посланика и што не знам да ли је могуће написати закон који то може да спречи јесте финансирање политичких активности и одређених невладиних организација. У нашем закону о финансирању политичких активности забрањено је финансирање из иностранства. Мој уважени колега Миленко Јованов је чак и читао које одређене невладине организације добијају средства из страних амбасада и фондација и та иста средства преусмеравају у политичке активности да би, гле чуда, исти ти који су финансирани из страних амбасада нама читали колико средстава добија СНС из буџета. Разлика је велика, господо. То што добија СНС је предвиђено законом и није забрањено. Ово јесте. </w:t>
      </w:r>
    </w:p>
    <w:p w:rsidR="00BE3B95" w:rsidRDefault="00BE3B95" w:rsidP="00B9013B">
      <w:r>
        <w:tab/>
        <w:t xml:space="preserve">Сведоци смо и сви да у протеклих 18 месеци један добар део финансирања блокадерског лудила по Србији потиче из страних извора, па сам сасвим сигуран да ће у предстојећој изборној кампањи да се настави са том праксом, да ће поједини учесници, тзв. студенти, тзв. ректора политичар Ђокић, да учествују у политичким процесима у Србији са новцем из иностранства. Ако се човек иоле мало озбиљно замисли, то значи да странци учествују у политичким процесима у Србији, што је недозвољено. </w:t>
      </w:r>
    </w:p>
    <w:p w:rsidR="00BE3B95" w:rsidRDefault="00BE3B95" w:rsidP="00B9013B">
      <w:r>
        <w:tab/>
        <w:t xml:space="preserve">Тежиште контроле рада и спровођења Закона о финансирању политичких активности је на Агенцији за спречавање корупције. Да ли она има ресурса да тако нешто уради? Видећемо. Међутим, постоји још једна ствар на којој ћемо да инсистирамо као Одбор за финансије, републички буџет и контролу трошења јавних средстава, а то је да по нашем закону наша Државна ревизорска институција има право да врши ревизију пословања невладиних организација које се финансирају из иностранства. Па бар да знамо ко то све финансира политичке процесе у Србији кроз ЦЕПРИС, кроз ПроГлас, кроз ЦРТА, кроз КРИК, јер једно је давање одређеног става на примену неког закона, а сасвим друго је отворено стављање, као политичара, на страну неке изборне листе. </w:t>
      </w:r>
    </w:p>
    <w:p w:rsidR="00BE3B95" w:rsidRDefault="00BE3B95" w:rsidP="00B9013B">
      <w:r>
        <w:tab/>
        <w:t xml:space="preserve">И поред тога, и поред свог новца који је досада потрошен у Србији на финансирање политичког пројекта блокадерско лудило, ја сам сигуран да ће на предстојећим изборима, који ће се десити за неколико месеци, опет да победи Србија, јер никакав новац који вама стиже из иностранства не може да помогне да победите оне који воле Србију. </w:t>
      </w:r>
    </w:p>
    <w:p w:rsidR="00BE3B95" w:rsidRDefault="00BE3B95" w:rsidP="00B9013B">
      <w:r>
        <w:tab/>
      </w:r>
      <w:r w:rsidRPr="00E3230C">
        <w:t xml:space="preserve">ПРЕДСЕДНИК: </w:t>
      </w:r>
      <w:r>
        <w:t xml:space="preserve">Хвала вам. </w:t>
      </w:r>
    </w:p>
    <w:p w:rsidR="00BE3B95" w:rsidRDefault="00BE3B95" w:rsidP="00B9013B">
      <w:r>
        <w:tab/>
        <w:t xml:space="preserve">Реч сада има испред Одбора за образовање, науку, технолошки развој и информатичко друштво, народни посланик проф. др Марко Атлагић. </w:t>
      </w:r>
    </w:p>
    <w:p w:rsidR="00BE3B95" w:rsidRDefault="00BE3B95" w:rsidP="00B9013B">
      <w:r>
        <w:tab/>
        <w:t xml:space="preserve">Изволите. </w:t>
      </w:r>
    </w:p>
    <w:p w:rsidR="00BE3B95" w:rsidRDefault="00BE3B95" w:rsidP="00B9013B">
      <w:r>
        <w:tab/>
        <w:t>МАРКО АТЛАГИЋ: Поштована председнице Народне скупштине Републике Србије, поштовани министри са сарадницима, даме и господо народни посланици, поштовани спортисти Србије, Одбор за образовање, науку, технолошки развој и информатичко друштво на седници одржаној 30. јуна ове године разматрао је Предлог закона о правном положају међународних спортских савеза са седиштем у Републици Србији, у начелу. Одбор је одлучио да предложи Народној скупштини да прихвати Предлог закона о правном положају међународних спортских савеза са седиштем у Републици Србији. Одбор је посебно имао у виду да је овим предлогом закона установљен систем којим се омогућава међународни спортским савезима да без прекида правног</w:t>
      </w:r>
    </w:p>
    <w:p w:rsidR="00BE3B95" w:rsidRDefault="00BE3B95" w:rsidP="00B9013B"/>
    <w:p w:rsidR="00BE3B95" w:rsidRDefault="00BE3B95" w:rsidP="00B9013B"/>
    <w:p w:rsidR="00BE3B95" w:rsidRDefault="00BE3B95" w:rsidP="00B9013B">
      <w:r>
        <w:t>15/3</w:t>
      </w:r>
      <w:r>
        <w:tab/>
        <w:t>ТЂ/ИР</w:t>
      </w:r>
    </w:p>
    <w:p w:rsidR="00BE3B95" w:rsidRDefault="00BE3B95" w:rsidP="00B9013B"/>
    <w:p w:rsidR="00BE3B95" w:rsidRPr="00CC3B8F" w:rsidRDefault="00BE3B95" w:rsidP="00B9013B">
      <w:r>
        <w:t xml:space="preserve">континуитета преселе своја седишта у Републику Србију. Исто тако, овим предлогом закона афирмише се и ново оснивање међународних спортских савеза на територији Републике Србије, наравно, уколико је то од посебног значаја за Републику Србију, а имајући у виду да су управо ти недостаци и њихово решавање наишли на потпуни консензус. </w:t>
      </w:r>
    </w:p>
    <w:p w:rsidR="00BE3B95" w:rsidRDefault="00BE3B95"/>
    <w:p w:rsidR="00BE3B95" w:rsidRDefault="00BE3B95">
      <w:r>
        <w:t>16/1</w:t>
      </w:r>
      <w:r>
        <w:tab/>
        <w:t>АЛ/МЈ</w:t>
      </w:r>
      <w:r>
        <w:tab/>
      </w:r>
      <w:r>
        <w:tab/>
        <w:t>12.40 – 12.50</w:t>
      </w:r>
    </w:p>
    <w:p w:rsidR="00BE3B95" w:rsidRDefault="00BE3B95"/>
    <w:p w:rsidR="00BE3B95" w:rsidRDefault="00BE3B95">
      <w:r>
        <w:tab/>
        <w:t xml:space="preserve">Приликом рада на Предлогу стратегије развоја спорта у Републици Србији за период 2026-2035. године констатовано је да је по приоритету потребно отворити ту могућност и створити законски оквир, јер постоји, наглашавам заинтересованост неколико важних, постојећих међународних спортских савеза који би желели да преселе седиште у Републику Србију, те неколико савеза који имају интенцију да послују на територији Републике Србије. </w:t>
      </w:r>
    </w:p>
    <w:p w:rsidR="00BE3B95" w:rsidRDefault="00BE3B95">
      <w:r>
        <w:tab/>
        <w:t>Иначе, Предлог закона има вишеструки значај, не само за систем спорта Републике Србије, него и за развој међународног значаја Републике Србије, као и унапређење привредне и туристичке активности у Републици Србији.</w:t>
      </w:r>
    </w:p>
    <w:p w:rsidR="00BE3B95" w:rsidRDefault="00BE3B95">
      <w:r>
        <w:tab/>
        <w:t xml:space="preserve">Даме и господо, поред овог предлога закона, Одбор је на истој седници предложио Народној скупштини да прихвати и Предлог закона о изменама Закона о спречавању допинга у спорту зато што овим предлогом закона обезбеђујемо усклађеност са Светским антидопинг кодексом на тај начин </w:t>
      </w:r>
      <w:r w:rsidRPr="00853117">
        <w:t xml:space="preserve">Републике Србије </w:t>
      </w:r>
      <w:r>
        <w:t xml:space="preserve">испуњава преузете међународне обавезе и спречава наступање последица по наше спортисте и систем српског спорта. </w:t>
      </w:r>
    </w:p>
    <w:p w:rsidR="00BE3B95" w:rsidRDefault="00BE3B95">
      <w:r>
        <w:tab/>
        <w:t xml:space="preserve">Позивам вас, уважени народни посланици, без обзира на страначко опредељење да подржите и у дану за гласање изгласате ова два закона, јер ће они засигурно увелико допринети убрзаној модернизацији српског спорта као сегмента убрзане модернизације </w:t>
      </w:r>
      <w:r w:rsidRPr="00853117">
        <w:t>Републике Србије</w:t>
      </w:r>
      <w:r>
        <w:t>,</w:t>
      </w:r>
      <w:r w:rsidRPr="00853117">
        <w:t xml:space="preserve"> </w:t>
      </w:r>
      <w:r>
        <w:t>коју спроводите ви, поштовани грађани, заједно са Владом Републике Србије, а мотор убрзане модернизације Србије је наш председник Алексадар Вучић.</w:t>
      </w:r>
    </w:p>
    <w:p w:rsidR="00BE3B95" w:rsidRDefault="00BE3B95">
      <w:r>
        <w:tab/>
        <w:t xml:space="preserve">Позивам и вас, господо блокадери из опозиционих клупа, да подржите државну политику Србије, а то је политика мира, политика безбедности, политика убрзане модернизације и роботизације Републике Србије, политика европских вредности, политика сарадње са истоком и западом и традиционалним пријатељима, политика војне неутралности. То није пут ни истока ни запада, то је наш слободарски, српски пут у будућност који је трасирао наш председник Вучић, јер председник Вучић добро зна да се кући не стиже туђим путем, него  увек и само својим путем. </w:t>
      </w:r>
    </w:p>
    <w:p w:rsidR="00BE3B95" w:rsidRDefault="00BE3B95">
      <w:r>
        <w:tab/>
        <w:t>Данас је, запамтите, Александар Вучић једини слободни владар у Европи, а Србија једина слободна земља у Европи. Живео једини слободни владар у Европи Александар Вучић. Живела слободна и уједињена Србија, једина слободна држава у Европи. Хвала.</w:t>
      </w:r>
    </w:p>
    <w:p w:rsidR="00BE3B95" w:rsidRDefault="00BE3B95">
      <w:r>
        <w:tab/>
      </w:r>
      <w:r w:rsidRPr="0037447D">
        <w:t xml:space="preserve">ПРЕДСЕДНИК: </w:t>
      </w:r>
      <w:r>
        <w:t>Хвала вам.</w:t>
      </w:r>
    </w:p>
    <w:p w:rsidR="00BE3B95" w:rsidRDefault="00BE3B95">
      <w:r>
        <w:tab/>
        <w:t>Реч има Милица Николић.</w:t>
      </w:r>
    </w:p>
    <w:p w:rsidR="00BE3B95" w:rsidRDefault="00BE3B95">
      <w:r>
        <w:tab/>
        <w:t>Изволите.</w:t>
      </w:r>
    </w:p>
    <w:p w:rsidR="00BE3B95" w:rsidRDefault="00BE3B95">
      <w:r>
        <w:tab/>
        <w:t>МИЛИЦА НИКОЛИЋ: Одбор за уставна питања и законодавство разматрао је предложене акте који се налазе на дневном реду данашње седнице и оценио да су сви у складу са Уставом и правним системом наше земље.</w:t>
      </w:r>
    </w:p>
    <w:p w:rsidR="00BE3B95" w:rsidRDefault="00BE3B95">
      <w:r>
        <w:tab/>
        <w:t xml:space="preserve">Изузетно важни предлози нашли су се јуче пред Одбором, а данас, ево, и пред свима нама – од измена Кривичног законика; затим закона о оружју и муницији, којим се </w:t>
      </w:r>
      <w:r>
        <w:lastRenderedPageBreak/>
        <w:t>пооштрава режим набавке и држања оружја, а који је, наравно, усклађен са нашим кривично-правним системом и чијим усвајањима, не само да се постиже усклађеност да домаћим прописима, него се постиже и усклађеност наших са прописима Европске уније и испуњење преузетих обавеза из приступног процеса; као и Предлог закона о изменама и допунама Закона о финансирању политичких активности, који је такође једна од обавеза из процеса приступања наше земље Европској унији, односно из препорука ОДИХР-а.</w:t>
      </w:r>
    </w:p>
    <w:p w:rsidR="00BE3B95" w:rsidRDefault="00BE3B95"/>
    <w:p w:rsidR="00BE3B95" w:rsidRDefault="00BE3B95"/>
    <w:p w:rsidR="00BE3B95" w:rsidRDefault="00BE3B95">
      <w:r>
        <w:t>16/2</w:t>
      </w:r>
      <w:r>
        <w:tab/>
        <w:t>АЛ/МЈ</w:t>
      </w:r>
    </w:p>
    <w:p w:rsidR="00BE3B95" w:rsidRDefault="00BE3B95"/>
    <w:p w:rsidR="00BE3B95" w:rsidRDefault="00BE3B95">
      <w:r>
        <w:tab/>
        <w:t>Осим што је то обавеза за нас као државу ово је још један, па може се рећи, јасан показатељ који говори да смо ми урадили све што се тиче, односно када су у питању изборни услови, јер на изборима</w:t>
      </w:r>
      <w:r w:rsidRPr="00DF5332">
        <w:t xml:space="preserve"> </w:t>
      </w:r>
      <w:r>
        <w:t xml:space="preserve">се, и сада је свима то јасно, побеђује уколико имате гласове народа, а уколико немате гласове народа, а немате ни мрву образа и достојанства да поразе на изборима, кажем, уколико немате гласове народа, прихватите и да честитате победу, онда оправдање за то налазите у изборним условима. </w:t>
      </w:r>
    </w:p>
    <w:p w:rsidR="00BE3B95" w:rsidRDefault="00BE3B95">
      <w:r>
        <w:tab/>
        <w:t xml:space="preserve">А да би имали гласове народа потребно је да имате политику, план и програм и потребно је да свакодневно бринете о свим грађанима Србије и то искључио и једино ради председник Александар Вучић, па је и поред најављеног увећања једнократног увећања пензија на јесен, поред смањења цене лекова, председник Вучић јасно и недвосмислено је подржао иницијативу за закон родитељ-неговатељ, који је поднела Влада, а који се нашао такође јуче пред Одбором, а данас овде пред свима нама. </w:t>
      </w:r>
    </w:p>
    <w:p w:rsidR="00BE3B95" w:rsidRDefault="00BE3B95">
      <w:r>
        <w:tab/>
        <w:t>А када бринете о грађанима, онда не идете у Брисел да тражите да вас неко тамо доведе на власт овде, онда не идете у Брисел да тражите да се забрани име вашег политичког противника кога не можете да победите, онда идете у Брисел да представите резултате наше земље из реформског процеса и да их подсетите на оно што је свима јасно – да такве резултате немају ни многе чланице Европске уније. Баш онако како то раде људи из Српске напредне странке, а затим поносни на своју земљу поручите и тамо и овде, али и на сваком другом месту да Србија побеђује. Хвала.</w:t>
      </w:r>
    </w:p>
    <w:p w:rsidR="00BE3B95" w:rsidRDefault="00BE3B95">
      <w:r>
        <w:tab/>
      </w:r>
      <w:r w:rsidRPr="00B4096D">
        <w:t xml:space="preserve">ПРЕДСЕДНИК: </w:t>
      </w:r>
      <w:r>
        <w:t>Хвала.</w:t>
      </w:r>
    </w:p>
    <w:p w:rsidR="00BE3B95" w:rsidRDefault="00BE3B95">
      <w:r>
        <w:tab/>
        <w:t>Последњи пријављени као известилац надлежних одбора, Хаџи Милорад Стошић.</w:t>
      </w:r>
    </w:p>
    <w:p w:rsidR="00BE3B95" w:rsidRDefault="00BE3B95">
      <w:r>
        <w:tab/>
        <w:t>Изволите.</w:t>
      </w:r>
    </w:p>
    <w:p w:rsidR="00BE3B95" w:rsidRDefault="00BE3B95">
      <w:r>
        <w:tab/>
        <w:t>ХАЏИ МИЛОРАД СТОШИЋ: Поштована председнице Народне скупштине, уважени чланови Владе са сарадницима, даме и господо народни посланици, поштовани грађани Србије, Одбор за рад, социјална питања, друштвену укљученост и смањење сиромаштва на седници одржаној данас, 6. јула 2026. године, размотрио је Предлог закона о родитељима-неговатељима и неговатељима, који је поднела Влада у начелу. Одбор предлаже да се у дану за гласање подржи овај закон од свих народних посланика и народних посланици опозиције и позиције.</w:t>
      </w:r>
    </w:p>
    <w:p w:rsidR="00BE3B95" w:rsidRDefault="00BE3B95">
      <w:r>
        <w:tab/>
        <w:t xml:space="preserve">Као председник Одбора хоћу да кажем да овај предлог закона носи посебну тежину. Предлог закона о родитељима-неговатељима и неговатељима, којим се по први пут у правном систему Републике Србије уређује ова област, заснован је на праву и дужности родитеља да подижу своју децу, као и праву детета да ужива људска права применом свом узрасту и душевној зрелости и праву детета на посебну заштиту, која се пружа деци која су ометена у психичком и физичком развоју, као и на праву грађана да су пред Уставом и законом сви једнаки и да је забрањена свака дискриминација непосредна или посредна по било ком основу, а нарочито по основу психо-физичкој и физичког инвалидитета, као и на </w:t>
      </w:r>
      <w:r>
        <w:lastRenderedPageBreak/>
        <w:t xml:space="preserve">праву на услове живота који овим лицима омогућавају задовољавање основ животних потреба у околностима зависности и потпуне зависности од помоћи и неге другог лица. </w:t>
      </w:r>
    </w:p>
    <w:p w:rsidR="00BE3B95" w:rsidRDefault="00BE3B95">
      <w:r>
        <w:tab/>
        <w:t xml:space="preserve">За свако малолетно или пунолетно дете сваког родитеља, породицу, наше друштво, овај предлог закона је од велике важности. Родитељ који негује своје малолетно дете, односно пунолетно дете које због телесног или сензорског оштећења, интелектуалних потешкоћа или промена у здравственом стању није у могућности да се само стара о себи и својим свакодневним животним потребама, већ му је неопходна стална помоћ и нега другог лица. Родитељ веома често не заснује ни радни однос, нити је </w:t>
      </w:r>
    </w:p>
    <w:p w:rsidR="00BE3B95" w:rsidRDefault="00BE3B95"/>
    <w:p w:rsidR="00BE3B95" w:rsidRDefault="00BE3B95"/>
    <w:p w:rsidR="00BE3B95" w:rsidRDefault="00BE3B95">
      <w:r>
        <w:t>16/3</w:t>
      </w:r>
      <w:r>
        <w:tab/>
        <w:t>АЛ/МЈ</w:t>
      </w:r>
    </w:p>
    <w:p w:rsidR="00BE3B95" w:rsidRDefault="00BE3B95"/>
    <w:p w:rsidR="00BE3B95" w:rsidRDefault="00BE3B95">
      <w:r>
        <w:t xml:space="preserve">радно ангажован по било ком основу. Тиме не остварује право на пензију и на тај начин се нађе у врло неповољном положају, у материјалном и статусном смислу. Зато је циљ доношења овог закона унапређење положаја родитеља-неговатеља и неговатеља који се стара о детету којем је усред неког оштећења, потешкоћа или промена потребна неопходна помоћ и нега од стране другог лица ради задовољавања својих потреба. </w:t>
      </w:r>
    </w:p>
    <w:p w:rsidR="00BE3B95" w:rsidRPr="00853117" w:rsidRDefault="00BE3B95">
      <w:r>
        <w:tab/>
      </w:r>
    </w:p>
    <w:p w:rsidR="00BE3B95" w:rsidRDefault="00BE3B95">
      <w:r>
        <w:t>17/1</w:t>
      </w:r>
      <w:r>
        <w:tab/>
        <w:t>МВ/МП</w:t>
      </w:r>
      <w:r>
        <w:tab/>
      </w:r>
      <w:r>
        <w:tab/>
        <w:t>12.50 – 13.00</w:t>
      </w:r>
    </w:p>
    <w:p w:rsidR="00BE3B95" w:rsidRDefault="00BE3B95"/>
    <w:p w:rsidR="00BE3B95" w:rsidRDefault="00BE3B95">
      <w:r>
        <w:tab/>
        <w:t xml:space="preserve">Са друге стране, предложене законске одредбе представљају део укупне социјалне, друштвене бриге о деци, као и особама са потешкоћама и променама којима је неопходна помоћ и нега другог лица, а које због свог стања остварују право на надокнаду, док с друге стране имају за циљ да допринесу побољшању њиховог положаја, пружајући подршку њима и породицама које непосредно брину о њима. </w:t>
      </w:r>
    </w:p>
    <w:p w:rsidR="00BE3B95" w:rsidRDefault="00BE3B95">
      <w:r>
        <w:tab/>
        <w:t xml:space="preserve">Предложене законске одредбе утврђују и материјална давања за родитеље-неговатеље и неговатеље у виду месечне новчане накнаде, као и плаћене доприносе за обавезно социјално и здравствено осигурање, које најчешће досада нису имали. </w:t>
      </w:r>
    </w:p>
    <w:p w:rsidR="00BE3B95" w:rsidRDefault="00BE3B95">
      <w:r>
        <w:tab/>
        <w:t xml:space="preserve">Република Србија је овим предложеним законским решењима тежила да додатно побољша материјални положај, односно реши статус родитеља који пружају неопходну помоћ и негу лицима којима је то преко потребно, да додатно унапреде права и дужности родитеља да брину, негују, подижу и васпитавају своју малолетну или пунолетну децу која нису у могућности да се самостално старају о себи. </w:t>
      </w:r>
    </w:p>
    <w:p w:rsidR="00BE3B95" w:rsidRDefault="00BE3B95">
      <w:r>
        <w:tab/>
        <w:t xml:space="preserve">Ми ћемо и даље радити  и суштински се бавити реалним животом наших грађана, њиховим потребама у овој области, као и у свим другим областима које чине њихову свакодневницу. </w:t>
      </w:r>
    </w:p>
    <w:p w:rsidR="00BE3B95" w:rsidRDefault="00BE3B95">
      <w:r>
        <w:tab/>
        <w:t>Позивам народне посланике да у дану за гласање подрже доношење овог закона и да покажемо да је данас наша подршка родитељима-неговатељима и неговатељима на месту које им припада, у врху приоритета ове Владе, Народне скупштине и председника Републике.</w:t>
      </w:r>
    </w:p>
    <w:p w:rsidR="00BE3B95" w:rsidRDefault="00BE3B95">
      <w:r>
        <w:tab/>
        <w:t>Поштовани народни посланици, уважени грађани Србије, захваљујем се на пажњи и желим вам свако добро. Хвала вам.</w:t>
      </w:r>
    </w:p>
    <w:p w:rsidR="00BE3B95" w:rsidRDefault="00BE3B95">
      <w:r>
        <w:tab/>
      </w:r>
      <w:r w:rsidRPr="00903A50">
        <w:t xml:space="preserve">ПРЕДСЕДНИК: </w:t>
      </w:r>
      <w:r>
        <w:t>Хвала вам.</w:t>
      </w:r>
    </w:p>
    <w:p w:rsidR="00BE3B95" w:rsidRDefault="00BE3B95">
      <w:r>
        <w:tab/>
        <w:t xml:space="preserve">Прелазимо сада на председнике, односно представнике посланичких група. </w:t>
      </w:r>
    </w:p>
    <w:p w:rsidR="00BE3B95" w:rsidRDefault="00BE3B95">
      <w:r>
        <w:tab/>
        <w:t>Реч има Ирена Живковић.</w:t>
      </w:r>
    </w:p>
    <w:p w:rsidR="00BE3B95" w:rsidRDefault="00BE3B95">
      <w:r>
        <w:tab/>
        <w:t>Изволите.</w:t>
      </w:r>
    </w:p>
    <w:p w:rsidR="00BE3B95" w:rsidRDefault="00BE3B95">
      <w:r>
        <w:tab/>
        <w:t>ИРЕНА ЖИВКОВИЋ: Хвала.</w:t>
      </w:r>
    </w:p>
    <w:p w:rsidR="00BE3B95" w:rsidRDefault="00BE3B95">
      <w:r>
        <w:lastRenderedPageBreak/>
        <w:tab/>
        <w:t xml:space="preserve">Након 13 година буквално вапаја родитеља деце са сметњама, да ли уз одлагање, притиску или уз коначан слух и добру вољу, политичку вољу, ми имамо на овој седници коначно и Закон родитељ-неговатељ. Тринаест година борбе, 13 година тога да их нико није видео и чуо. </w:t>
      </w:r>
    </w:p>
    <w:p w:rsidR="00BE3B95" w:rsidRDefault="00BE3B95">
      <w:r>
        <w:tab/>
        <w:t>Ја бих пре свега као једна од њих, као родитељ детета са сметњама, а након тога и као активиста који је у овој причи природно свих 13 година, а онда од 2017. године активна у кампањама и трибинама, протестима, јавним иступањима овде у Народној скупштини и по локалима, прво да се захвалим удружењима грађана и родитељима, нарочито родитељима појединачно који су, малобројни, остављали своју децу која захтевају 24 сата пажњу код куће да би гостовали у медијима, да би своју највећу бол и своју највећу муку износили јавности и да би себе стављали у неким тренуцима и на јавни линч када су били критиковани због тога, оптуживани да желе хлеба преко погаче и остало. Требала им је велика храброст за то и велика жртва, јер су управо занемаривали своју децу да би се борили за сву децу чији родитељи заслужују ово право. Ово је њихова победа.</w:t>
      </w:r>
    </w:p>
    <w:p w:rsidR="00BE3B95" w:rsidRDefault="00BE3B95">
      <w:r>
        <w:tab/>
        <w:t xml:space="preserve">Желим да им се прво захвалим, а онда да се обратим и онима који су незадовољни овим нацртом закона и да их замолим да се сете како смо пре десет година информисали јавност по трибинама, по протестима и по градовима широм Србије и како скоро нико од политичких актера није био ни чуо за овај закон, а сада сви политички актери у Србији говоре о овом закону, промовишу га и подржавају га. То је један огроман корак, што се мене тиче револуција у социјалној политици. Тако нешто треба увек похвалити. Али, они треба да знају, а и ви колеге посланици, министри такође, да ово </w:t>
      </w:r>
    </w:p>
    <w:p w:rsidR="00BE3B95" w:rsidRDefault="00BE3B95">
      <w:r>
        <w:t>17/2</w:t>
      </w:r>
      <w:r>
        <w:tab/>
        <w:t>МВ/МП</w:t>
      </w:r>
      <w:r>
        <w:tab/>
      </w:r>
    </w:p>
    <w:p w:rsidR="00BE3B95" w:rsidRDefault="00BE3B95"/>
    <w:p w:rsidR="00BE3B95" w:rsidRDefault="00BE3B95">
      <w:r>
        <w:t xml:space="preserve">може бити само, што и јесте, један огроман корак, први корак стварне бриге о људима, прва пружена рука државе овим родитељима, али само први корак, а не последњи. Дакле, не крај борбе, него само почетак. </w:t>
      </w:r>
    </w:p>
    <w:p w:rsidR="00BE3B95" w:rsidRDefault="00BE3B95">
      <w:r>
        <w:tab/>
        <w:t xml:space="preserve">Нацрт ћемо, тј. предлог овог закона ћемо свакако подржати у дану за гласање. Након толиких година борбе мислим да би било глупо да било ко гласа против. Надам се да ће бити једногласно изгласано. Међутим, мора се скренути пажња на неки даљи рад. Ја сам преко амандмана поднела пар предлога. Уколико то не буде усвојено и буде усвојен закон, нацрт закона овако како јесте у предлогу, молим да се узме у обзир то, а ми ћемо и као Радничка партија дати предлог измене другог закона где се ови родитељи сврставају у теже запошљиву категорију и где сви родитељи деце са сметњама морају бити препознати као неговатељи, не само незапослени родитељи. </w:t>
      </w:r>
    </w:p>
    <w:p w:rsidR="00BE3B95" w:rsidRDefault="00BE3B95">
      <w:r>
        <w:tab/>
        <w:t xml:space="preserve">Такође, уколико овакав предлог закона какав је у нацрту буде усвојен, имамо и предлог онда новог закона који ће препознати запослене родитеље деце са сметњама, као и пензионере. Јер, негде у Србији имамо неку жену која има неких 70 година, чији син има неких 45 година, који је на психичком нивоу детета од четири-пет година, не може о себи да се стара, он је у том тренутку и већи и тежи од ње, а она спада у преко 70% бракова који су се распали где је мајка остала сама са дететом. Већ је оболела, већ је остарела и стекла услове за пензију. Њена пензија је можда 30.000 или 35.000, колико су већ те минималне пензије, и она свакако заслужује да буде препозната као неговатељ и да добије накнаду државе. </w:t>
      </w:r>
    </w:p>
    <w:p w:rsidR="00BE3B95" w:rsidRDefault="00BE3B95">
      <w:r>
        <w:tab/>
        <w:t>Предложићемо, уколико то не може да буде у овој висини, да буде 35 до 40% просечне плате као накнада препознато, без уплаћивања доприноса јер већ су остварили старосне услове за пензију, као и што се тиче запослених родитеља. Не можемо кажњавати људе који су и поред тога што њихово дете захтева 24 сата пажњу, поред тога што су нека од те деце биљке, поред тога што неке мајке, и лично их познајем, по четири-пет епи-</w:t>
      </w:r>
      <w:r>
        <w:lastRenderedPageBreak/>
        <w:t xml:space="preserve">напада у току ноћи преживе са својим дететом, а ујутру трче на посао и успеле су да смогну и храброст и снагу да тако нешто ураде, оне морају такође бити препознате као неговатељи и морају добити неку накнаду од државе. Наш предлог ће бити тих 40% просечне републичке плате. </w:t>
      </w:r>
    </w:p>
    <w:p w:rsidR="00BE3B95" w:rsidRDefault="00BE3B95">
      <w:r>
        <w:tab/>
        <w:t xml:space="preserve">Свакако, треба разумети да циљ свега овога, а надам се да на овај начин, овим законом улазимо у једну нову еру социјалне политике, где ће се мало више радити на свим угроженим категоријама, не треба да буде да се, да тако кажем, сиротињи да неки оброк више и да буду мало изнад последњег руба сиромаштва. Циљ треба да буде да се ови људи, као и њихова деца, укључе у друштво. То се предлаже овим законом, да се укључе у друштво, како ови који су најугроженија групација који су обухваћени овим предлогом, тако и они који нису најугроженија групација, али морају да буду укључени у друштво. </w:t>
      </w:r>
    </w:p>
    <w:p w:rsidR="00BE3B95" w:rsidRDefault="00BE3B95">
      <w:r>
        <w:tab/>
        <w:t xml:space="preserve">Тиме што родитељ оде да ради он је укључен у друштво, он се социјализује, ствара везу у друштву, ствара пријатељства. Његови пријатељи имају децу, они постају пријатељи његовог детета. Његово дете на тај начин излази из четири зида. Врло је битно, нарочито кад причамо о деци која имају преко 18 година, која тврдим да су невидљива за систем још увек, сматрам, и то многа удружења говоре, да просто услуга мора да прати корисника. У току основне и средње школе то дете има личног пратиоца, али након 18 године и завршене школе он нема довољну подршку државе. </w:t>
      </w:r>
    </w:p>
    <w:p w:rsidR="00BE3B95" w:rsidRDefault="00BE3B95"/>
    <w:p w:rsidR="00BE3B95" w:rsidRDefault="00BE3B95"/>
    <w:p w:rsidR="00BE3B95" w:rsidRDefault="00BE3B95"/>
    <w:p w:rsidR="00BE3B95" w:rsidRDefault="00BE3B95">
      <w:r>
        <w:t>17/3</w:t>
      </w:r>
      <w:r>
        <w:tab/>
        <w:t>МВ/МП</w:t>
      </w:r>
      <w:r>
        <w:tab/>
      </w:r>
    </w:p>
    <w:p w:rsidR="00BE3B95" w:rsidRDefault="00BE3B95"/>
    <w:p w:rsidR="00BE3B95" w:rsidRDefault="00BE3B95">
      <w:r>
        <w:tab/>
        <w:t xml:space="preserve">Министарка, чула сам, најављује и измене правилника до краја године. То је, такође, изузетно велика ствар. Надам се да ту буде решено питање тога да деца, односно преко 18 година особе са већим инвалидитетом и сметњама у развоју, интелектуалним инвалидитетом, добију право на персоналног асистента, да не буде персонална асистенција везана искључиво за радно способне људе, јер и они који нису радно способни имају право и да се друже и да изађу из куће, да оду у биоскоп, да оду у кафић и њихов родитељ не сме бити осуђен да од јутра до мрака то сам ради, без икакве помоћи. </w:t>
      </w:r>
    </w:p>
    <w:p w:rsidR="00BE3B95" w:rsidRPr="00544FE7" w:rsidRDefault="00BE3B95">
      <w:r>
        <w:t xml:space="preserve">          </w:t>
      </w:r>
    </w:p>
    <w:p w:rsidR="00BE3B95" w:rsidRDefault="00BE3B95" w:rsidP="00E14BEF">
      <w:r>
        <w:t>18/1</w:t>
      </w:r>
      <w:r>
        <w:tab/>
        <w:t>МЗ/ЦГ</w:t>
      </w:r>
      <w:r>
        <w:tab/>
      </w:r>
      <w:r>
        <w:tab/>
        <w:t>13.00–13.10</w:t>
      </w:r>
    </w:p>
    <w:p w:rsidR="00BE3B95" w:rsidRDefault="00BE3B95" w:rsidP="00E14BEF"/>
    <w:p w:rsidR="00BE3B95" w:rsidRDefault="00BE3B95" w:rsidP="00E14BEF">
      <w:r>
        <w:tab/>
        <w:t>Дакле, да ли ће добити накнаду новчану да могу да плате неку помоћ или ће добити асистенцију државе, да држава плаћа помоћ њима и њиховој целој породици? То је, ето, на доносиоцима одлука. На мени је да инсистирам да до тога дође. Дакле, ко ће родитељима, а верујем да 90% родитеља деце са сметњама гледа ову седницу, да поручим да је доношење овог закона, што верујем да ће бити у дану за гласање, јесте само почетак, да се захвалим свима, и онима који су касно прихватили и онима који су с почетка почели и оним мајкама из Новог Сада још 2012. године које су скупљале и оним удружењима која су 2017. године радила кампању у преко 30 градова Србије, свима који су се трудили да информишу и да врше притисак на доносиоце одлука да до овако нечега дође. Али, ето, да се узме у обзир и да ови неки други предлози и да по овим темама некако нормализујемо разговоре, договоре и преговоре и да то не буде сврставано у било какве издаје, јер око оваквих ствари без разговора не би могло уопште да се дође.</w:t>
      </w:r>
    </w:p>
    <w:p w:rsidR="00BE3B95" w:rsidRDefault="00BE3B95" w:rsidP="00E14BEF">
      <w:r>
        <w:tab/>
        <w:t xml:space="preserve">Друга ствар везана за ову седницу, која мене изузетно занима, јесте закон који се доноси о кршењу, односно о бољем уређењу загађења. Говорила је министарка малопре. </w:t>
      </w:r>
      <w:r>
        <w:lastRenderedPageBreak/>
        <w:t>Сматрам да то на папиру онако уопште не изгледа лоше, да се усклађује са ЕУ. Нама је проблем примена у Србији. Имамо ми добре законе. Примена је проблем.</w:t>
      </w:r>
    </w:p>
    <w:p w:rsidR="00BE3B95" w:rsidRDefault="00BE3B95" w:rsidP="00E14BEF">
      <w:r>
        <w:tab/>
        <w:t xml:space="preserve">Ја долазим из Бора и ми смо тамо добили решење сумпор-диоксида, али имамо и даље абнормалне количине арсена и кадмијума, олова у ваздуху. Арсен и кадмијум јесу директни узрочници канцера, а олово директно утиче на психомоторни развој деце. О томе сам више пута причала. И ствар је у томе да се ти закони не примењују. Ја се надам да ће тај нови закон који се буде донео се примењивати. </w:t>
      </w:r>
    </w:p>
    <w:p w:rsidR="00BE3B95" w:rsidRDefault="00BE3B95" w:rsidP="00E14BEF">
      <w:r>
        <w:tab/>
        <w:t>Међутим, по личном искуству, где сам више пријава пустила на више страна и кривичних и обраћала се Министарству за заштиту животне средине и Министарству здравља, тражећи да се коначно уреди студија о здравственом стању деце у Бору, јер ниједна студија о здрављу није урађена у Србији, иако је по свим законима и по Уставу држава била дужна да то уради. Дакле, студија о здравственом стању деце у Бору мора да се уради, да би могла да се направи стратегија, да се унапреди здравство и да би могле да се примене неке мере, по овим законима који се усвајају и који се усклађују са ЕУ.</w:t>
      </w:r>
    </w:p>
    <w:p w:rsidR="00BE3B95" w:rsidRDefault="00BE3B95" w:rsidP="00E14BEF">
      <w:r>
        <w:tab/>
        <w:t xml:space="preserve">Све док „Зиђин“ може да плати 50.000 динара за угрожавање 41.000 људи тако тешким обољењима – шта је то 50.000 динара за једног таквог гиганта, буквално ништа – и онда после да настави да ради као што је навикао да ради, дакле без тога да било ко жели високе стандарде у Бору, високи буџет у Бору и нико од нас, нарочито ја, као рударско дете, не желим да дође до затварања фабрике. Али како се усклађујемо са ЕУ на папиру, тако морамо да то и примењујемо, буквално нас нико овакве неће, уколико причамо о спољним факторима. А уколико причамо о унутрашњим, тамо расту нека деца која су такође сва наша деца и која такође заслужују бригу државе и заслужују здраво детињство. </w:t>
      </w:r>
    </w:p>
    <w:p w:rsidR="00BE3B95" w:rsidRDefault="00BE3B95" w:rsidP="00E14BEF">
      <w:r>
        <w:tab/>
        <w:t xml:space="preserve">Ето, уколико и те ствари могу да се узму у обзир и да приступимо мало одговорности, а не само неком популизму и овде у овој скупштини међусобним вређањима, бацању лопте с једне на другу страну, да бисмо добили можда више кликова на друштвеним мрежама. Хвала. </w:t>
      </w:r>
    </w:p>
    <w:p w:rsidR="00BE3B95" w:rsidRDefault="00BE3B95" w:rsidP="00E14BEF">
      <w:r>
        <w:tab/>
        <w:t>ПРЕДСЕДНИК: Хвала вам.</w:t>
      </w:r>
    </w:p>
    <w:p w:rsidR="00BE3B95" w:rsidRDefault="00BE3B95" w:rsidP="00E14BEF">
      <w:r>
        <w:tab/>
        <w:t>Реч има Данијела Несторовић.</w:t>
      </w:r>
    </w:p>
    <w:p w:rsidR="00BE3B95" w:rsidRDefault="00BE3B95" w:rsidP="00E14BEF">
      <w:r>
        <w:tab/>
        <w:t>Изволите.</w:t>
      </w:r>
    </w:p>
    <w:p w:rsidR="00BE3B95" w:rsidRDefault="00BE3B95" w:rsidP="00E14BEF">
      <w:r>
        <w:tab/>
        <w:t xml:space="preserve">ДАНИЈЕЛА НЕСТОРОВИЋ: Поштовани грађани Србије, поштоване колеге и колегинице, ево имамо 18 тачака дневног реда данас, све су ово озбиљне теме и ово су озбиљни закони, обимни закони, за које смо имали јако мало времена да направимо неку, је л', бољу стратегију. </w:t>
      </w:r>
    </w:p>
    <w:p w:rsidR="00BE3B95" w:rsidRDefault="00BE3B95" w:rsidP="00E14BEF"/>
    <w:p w:rsidR="00BE3B95" w:rsidRDefault="00BE3B95" w:rsidP="00E14BEF">
      <w:r>
        <w:t>18/2</w:t>
      </w:r>
      <w:r w:rsidRPr="000E3025">
        <w:tab/>
        <w:t>МЗ/ЦГ</w:t>
      </w:r>
    </w:p>
    <w:p w:rsidR="00BE3B95" w:rsidRDefault="00BE3B95" w:rsidP="00E14BEF"/>
    <w:p w:rsidR="00BE3B95" w:rsidRDefault="00BE3B95" w:rsidP="00E14BEF">
      <w:r>
        <w:tab/>
        <w:t xml:space="preserve">Наиме, и вама је јасно да ови закони нису морали да по хитном поступку. То што сте ви каснили са усвајањем одређених закона није проблем грађана, али свакако нису заслужили да се нађу по хитном поступку закони који везе са везаном немају једни са другим. </w:t>
      </w:r>
    </w:p>
    <w:p w:rsidR="00BE3B95" w:rsidRDefault="00BE3B95" w:rsidP="00E14BEF">
      <w:r>
        <w:tab/>
        <w:t xml:space="preserve">Оно што је суштински битно, ово би требало да буде тема, сваки од ових закона заслужује да буде тема неке засебне седнице. И овај закон о коме смо малопре причали, о родитељу неговатељу и изборне реформе, а оно што је посебно овде занимљиво је, ја наравно нећу причати о сваком од ових закона, с обзиром да су јако обимни и с обзиром да су колеге предавале и амандмане у намери да се побољшају одређена законска решења, наравно не знам да ли ће то уопште допрети до било кога у смислу исправке или исправке грешке које су настале приликом доношења оваквих предлога закона. </w:t>
      </w:r>
    </w:p>
    <w:p w:rsidR="00BE3B95" w:rsidRDefault="00BE3B95" w:rsidP="00E14BEF">
      <w:r>
        <w:lastRenderedPageBreak/>
        <w:tab/>
        <w:t>Оно што је кључно је овде заправо једна ситуација која се понавља од 2016. или 2017. године, ако се сећају неке старије колеге, када се по први пут искористило аутентично тумачење код Закона о информисању тадашњег, 2015. заправо године. И овде се примећује да се заправо тај институт врло радо користи у задњих, па рецимо, хајде да кажемо, две или три последње седнице. Јер када вам се стварност не уклапа у планове, ви је прогласите потпуно онако непостојећом, је л'. Ако си део система овде или ако си у систему и ако си потребан, институције ће урадити све да ретроактивно прекроје догађај и оперу те од одговорности, а то се дешава овде у већини случајева. Тако имамо ситуацију са РЕМ-ом, тако имамо ситуацију и са најављеном оставком председника ове државе, а имамо ситуацију и са осумњиченим директором Београдске полиције.</w:t>
      </w:r>
    </w:p>
    <w:p w:rsidR="00BE3B95" w:rsidRDefault="00BE3B95" w:rsidP="00E14BEF">
      <w:r>
        <w:tab/>
        <w:t>Зашто ово повезујем и зашто су ово три стуба која, по мени, чини ми се, где може да се направи паралела? Када год сте имали неки политички проблем, неуспех или одређена кривична дела виђенијих људи и када не знате како то да сакријете или да решите, ви онда аутентично тумачите, док стварност не нестане, а ваша кривица буде обрисана.</w:t>
      </w:r>
    </w:p>
    <w:p w:rsidR="00BE3B95" w:rsidRDefault="00BE3B95" w:rsidP="00E14BEF">
      <w:r>
        <w:tab/>
        <w:t xml:space="preserve">Ево шта се дешава, рецимо, у случају РЕМ-а. Ви ћете овде направити једну правну гимнастику која је потпуно неутемељена у одредбама и Устава, а и Пословника Народне скупштине. Овим аутентичним тумачењем које се данас презентује народним посланицима и грађанима заправо правите један правни нонсенс, где практично дајете могућност себи, јер сте већ то унапред најавили, да ћемо у току ове недеље добити нови састав РЕМ-а. </w:t>
      </w:r>
    </w:p>
    <w:p w:rsidR="00BE3B95" w:rsidRDefault="00BE3B95" w:rsidP="00E14BEF">
      <w:r>
        <w:tab/>
        <w:t xml:space="preserve">И то је оно што је заправо овде онако врло безобразно, ајде да искористим благу реч, овако убрзано усвајање одређених закона које би било практично испуњавање и препорука ОДИХР-а, али и испуњавање претпоставки за чланство у ЕУ, односно одређених услова, ви сте убрзали од јануара до јуна, усвојили смо гомилу закона, за које претпостављам да ни ваши народни посланици чак не знају чему служи пола од ових закона, осим што смо, ево, имали прилику да чујемо и колегу Петрашиновића који је практично ишчитао оно што пише у самом предлогу текста закона, иако и он сам зна да није аутор тих предлога закона. Знате, то буди одређену љутњу код људи који се баве правом. Не можете грађанима продавати причу о томе да сте аутор текста закона, само да бисте избегли процедуру јавног слушања и критике људи који имају другачије мишљење од вашег. </w:t>
      </w:r>
    </w:p>
    <w:p w:rsidR="00BE3B95" w:rsidRDefault="00BE3B95" w:rsidP="00E14BEF">
      <w:r>
        <w:tab/>
        <w:t xml:space="preserve">Дакле, ти закони који се тичу реформи изборних закона су заслужили да се чује и нека друга страна, да се чује и супротно мишљење, да се изаберу можда и неке друге препоруке ОДИХР-а, а не по личном избору бирати препоруке ОДИХР-а које ће се испуњавати, како би се рекло – ето, ми сад јако убрзано и здушно радимо на испуњавању препорука и на испуњавању свих претпоставки за чланство, односно на путу ка ЕУ. </w:t>
      </w:r>
    </w:p>
    <w:p w:rsidR="00BE3B95" w:rsidRDefault="00BE3B95" w:rsidP="00E14BEF">
      <w:r>
        <w:t>18/3</w:t>
      </w:r>
      <w:r w:rsidRPr="000E3025">
        <w:tab/>
        <w:t>МЗ/ЦГ</w:t>
      </w:r>
    </w:p>
    <w:p w:rsidR="00BE3B95" w:rsidRDefault="00BE3B95" w:rsidP="00E14BEF"/>
    <w:p w:rsidR="00BE3B95" w:rsidRPr="00711F9F" w:rsidRDefault="00BE3B95" w:rsidP="00E14BEF">
      <w:r>
        <w:tab/>
        <w:t xml:space="preserve">Друга ситуација која се тиче овог аутентичног тумачења, наравно, заиста може да се примени у том случају је аутентично тумачење оставке председника ове државе Александра Вучића, који је сам најавио своју ставку, не из моралних разлога, а имало је онолико потребе да из моралних разлога поднесе оставку, већ аутентичним тумачењем заузима за себе следећу фотељу премијера ове државе. Дакле, онда имамо ту… </w:t>
      </w:r>
    </w:p>
    <w:p w:rsidR="00BE3B95" w:rsidRDefault="00BE3B95">
      <w:r>
        <w:rPr>
          <w:lang w:val="en-US"/>
        </w:rPr>
        <w:t>19/1</w:t>
      </w:r>
      <w:r>
        <w:rPr>
          <w:lang w:val="en-US"/>
        </w:rPr>
        <w:tab/>
      </w:r>
      <w:r>
        <w:t>МТ/ВЗ</w:t>
      </w:r>
      <w:r>
        <w:tab/>
        <w:t>13.10 – 13.20</w:t>
      </w:r>
    </w:p>
    <w:p w:rsidR="00BE3B95" w:rsidRDefault="00BE3B95"/>
    <w:p w:rsidR="00BE3B95" w:rsidRDefault="00BE3B95">
      <w:r>
        <w:tab/>
        <w:t xml:space="preserve">Следеће тумачење је тумачење процесне ситуације осумњиченог директора београдске полиције Веселина Милића, где смо Аутентичним тумачењем од стране јавног тужиоца добили ситуацију да се цепа оптужница, односно кривична пријава у делу и он се ослобађа одговорности за јако тешко кривично дело, што до сада није забележено у правној праски да се на тај начин одлучује о кривичним пријавама тако што ће се делимично </w:t>
      </w:r>
      <w:r>
        <w:lastRenderedPageBreak/>
        <w:t>одвајати зашта је крив, а зашта није, јер је, забога, председник државе рекао да је човек само тамо пио кафу. И то је аутентично тумачење, јел тако?</w:t>
      </w:r>
      <w:r>
        <w:tab/>
      </w:r>
    </w:p>
    <w:p w:rsidR="00BE3B95" w:rsidRDefault="00BE3B95">
      <w:r>
        <w:tab/>
        <w:t>Тако да, долазимо у ситуацију да уколико све наредне седнице буду аутентична тумачења свих осталих закона, јер чини ми се да су остала још 17 препорука ОДХИР-а, па, ето, можда би могли да их испунимо, са претпоставком, не знам само како ће. Ако ће то бити колега Петрашиновић, волела би само да видим како ће спречити функционерску кампању, коју ево већ имамо прилике да гледамо последњих две недеље, и злоупотребе јавних средстава свих грађана у изборне сврхе СНС-а. И зато се можете хвалити путевима, болницама, фрижидерима, авионима и камионима, јер користите паре свих грађана да рекламирате сопствену странку, што је потпуно сулудо.</w:t>
      </w:r>
    </w:p>
    <w:p w:rsidR="00BE3B95" w:rsidRDefault="00BE3B95">
      <w:r>
        <w:tab/>
        <w:t xml:space="preserve">Онда у том случају би волела да видим и чујем то аутентично тумачење. И  када буде дошло до избора, изборни резултати који не буду вама одговарали ће вероватно бити аутентично тумачени од стране Уставног суда, да би ви однели победу. </w:t>
      </w:r>
    </w:p>
    <w:p w:rsidR="00BE3B95" w:rsidRDefault="00BE3B95">
      <w:r>
        <w:tab/>
        <w:t>Хвала.</w:t>
      </w:r>
    </w:p>
    <w:p w:rsidR="00BE3B95" w:rsidRDefault="00BE3B95">
      <w:r>
        <w:tab/>
      </w:r>
      <w:r w:rsidRPr="0041448C">
        <w:t xml:space="preserve">ПРЕДСЕДНИК: </w:t>
      </w:r>
      <w:r>
        <w:t>Реч има Миленко Јованов.</w:t>
      </w:r>
    </w:p>
    <w:p w:rsidR="00BE3B95" w:rsidRDefault="00BE3B95">
      <w:r>
        <w:tab/>
        <w:t xml:space="preserve">МИЛЕКО ЈОВАНОВ: Што се председника Вучића тиче, он је изабран за председника 2017. године, са два милиона 12 хиљада и 788 гласова или 56,01% у првом кругу, а проверу свог рада… </w:t>
      </w:r>
    </w:p>
    <w:p w:rsidR="00BE3B95" w:rsidRDefault="00BE3B95">
      <w:r>
        <w:tab/>
        <w:t xml:space="preserve">Да ли то овај весели цокула виче „у је“? Па, ти не можеш да добијеш 5,6% ни у сопственој странци, тако да је то теби недостижно. </w:t>
      </w:r>
    </w:p>
    <w:p w:rsidR="00BE3B95" w:rsidRDefault="00BE3B95">
      <w:r>
        <w:tab/>
        <w:t xml:space="preserve">Проверу свог рада имао је 2022. године, када је такође у првом кругу освојио два милиона 224 хиљаде 914 гласова или 60,01%. </w:t>
      </w:r>
    </w:p>
    <w:p w:rsidR="00BE3B95" w:rsidRDefault="00BE3B95">
      <w:r>
        <w:tab/>
        <w:t>Дакле, рад председника републике су оцењивали грађани Србије и будући да су му после пет година првог мандата дали и у апсолутним и у релативним бројевима већу подршку, у првом кругу победио поново, показује не да није имао разлога да поноси оставку из ових или оних разлога, него да су грађани, напротив, врло задовољни његовим радом.</w:t>
      </w:r>
    </w:p>
    <w:p w:rsidR="00BE3B95" w:rsidRDefault="00BE3B95">
      <w:r>
        <w:tab/>
        <w:t>Да само подсетим, први наредни кандидат 2022. године имао је 698 хиљада 538 гласова или 18,84%, односно 2017. године први наредни кандидат имао је 597 хиљада 728 гласова или 16,63%. Овог једног сте, иза кога сте сви тада стајали, тог из 2017. године, отерали након што је лупетао на „Твитеру“ да се грчи од стреса у Бечу и лежи на поду собе и не знам ни ја шта, а овај други ево га и даље седи, није му пало на памет да поднесе оставку, као што нико од вас није поднео оставку ни за шта што сте радили у претходном периоду. За све промашаје које сте имали, за све погрешне процене, за све поразе које сте доживели, нико никада није помислио да треба да поднесе оставку ни на шта. Пало вам на памет није.</w:t>
      </w:r>
    </w:p>
    <w:p w:rsidR="00BE3B95" w:rsidRDefault="00BE3B95">
      <w:r>
        <w:tab/>
        <w:t>Сада ви кажете – онај ко има апсолутну подршку грађана треба да поднесе оставку. Поднеће је када он то буде хтео, нећемо је тумачити, ни на овај, ни на онај начин, него ћемо после тога ићи на председничке изборе. И то је то.</w:t>
      </w:r>
    </w:p>
    <w:p w:rsidR="00BE3B95" w:rsidRDefault="00BE3B95">
      <w:r>
        <w:tab/>
        <w:t xml:space="preserve">Ја се надам да ћете имати, надам, не надам, баш ме брига у ствари, можда ћете једног дана имати некога, сви заједно, овако џумле, кандидата који ће успети да добаци бар до 20%. Можда, мада како сада ствари стоје сумњам. </w:t>
      </w:r>
    </w:p>
    <w:p w:rsidR="00BE3B95" w:rsidRDefault="00BE3B95">
      <w:r>
        <w:tab/>
        <w:t>Хвала.</w:t>
      </w:r>
    </w:p>
    <w:p w:rsidR="00BE3B95" w:rsidRDefault="00BE3B95"/>
    <w:p w:rsidR="00BE3B95" w:rsidRDefault="00BE3B95">
      <w:r>
        <w:rPr>
          <w:lang w:val="en-US"/>
        </w:rPr>
        <w:t>19/</w:t>
      </w:r>
      <w:r>
        <w:t>2</w:t>
      </w:r>
      <w:r>
        <w:rPr>
          <w:lang w:val="en-US"/>
        </w:rPr>
        <w:tab/>
      </w:r>
      <w:r>
        <w:t>МТ/ВЗ</w:t>
      </w:r>
    </w:p>
    <w:p w:rsidR="00BE3B95" w:rsidRDefault="00BE3B95"/>
    <w:p w:rsidR="00BE3B95" w:rsidRDefault="00BE3B95">
      <w:r>
        <w:tab/>
      </w:r>
      <w:r w:rsidRPr="001F30A6">
        <w:t xml:space="preserve">ПРЕДСЕДНИК: </w:t>
      </w:r>
      <w:r>
        <w:t>Хвала вам.</w:t>
      </w:r>
    </w:p>
    <w:p w:rsidR="00BE3B95" w:rsidRDefault="00BE3B95">
      <w:r>
        <w:tab/>
        <w:t xml:space="preserve">Реч има Мирослав Петрашиновић. </w:t>
      </w:r>
    </w:p>
    <w:p w:rsidR="00BE3B95" w:rsidRDefault="00BE3B95">
      <w:r>
        <w:lastRenderedPageBreak/>
        <w:tab/>
        <w:t>Изволите.</w:t>
      </w:r>
    </w:p>
    <w:p w:rsidR="00BE3B95" w:rsidRDefault="00BE3B95">
      <w:r>
        <w:tab/>
        <w:t>МИРОСЛАВ ПЕТРАШИНОВИЋ: Захваљујем, госпођо председнице.</w:t>
      </w:r>
    </w:p>
    <w:p w:rsidR="00BE3B95" w:rsidRDefault="00BE3B95" w:rsidP="004B5E87">
      <w:r>
        <w:tab/>
        <w:t xml:space="preserve">Јако кратко. Нити сам се ја хвалио да сам писао овај закон, нити је икада то била тема. Ја сам се овде појавио, као предлагач, предлагач закона, а у свом уводном излагању сам јасно рекао и више пута поновио да је законски предлог Нацрта о изменама и допунама Закона о финансирању политичких активности настао као плод активности Народне скупштине Републике Србије, пре тога Владине Комисије за унапређење изборног процеса и испуњавање ОДИХР препорука. Јавност апсолутно укључена. Четири јавна слушања сте имали у четири највећа града у Републици Србији. </w:t>
      </w:r>
    </w:p>
    <w:p w:rsidR="00BE3B95" w:rsidRDefault="00BE3B95" w:rsidP="004B5E87">
      <w:r>
        <w:tab/>
        <w:t xml:space="preserve">Дакле, 26. јуна Предлог предат на писарницу. Тог истог датума видљив на сајту Народне скупштине. Дана 30. јуна јавно слушање у Крагујевцу, од представника опозиције један народни посланик био присутан 11 минута, након тога изашао из сале. Јавно слушање у Нишу 1. јула, присутан један одборник опозиционе политичке групације. Па смо, затим, имали 2. јула јавно слушању у Новом Саду. И на крају 3. јула јавно слушање у Београду. </w:t>
      </w:r>
    </w:p>
    <w:p w:rsidR="00BE3B95" w:rsidRDefault="00BE3B95" w:rsidP="004B5E87">
      <w:r>
        <w:tab/>
        <w:t xml:space="preserve">Апсолутно сте имали све време овог света да се укључите, да се припремите, да погледате акт. И, плус вам достављен коментар ОДИХР-а онда када је то достављено Народној скупштини Републике Србије, везано за то како оцењују препоруке које смо имплементирали. Како је стигло нама, са преводом, прослеђено и вама. Тако да, те неке сад ту оцене да нисте имали довољно времена, да нисте могли да се припремите, да ли смо имплементирали ово или нисмо. Причали смо и на претходној седници, причаћемо и овде. </w:t>
      </w:r>
    </w:p>
    <w:p w:rsidR="00BE3B95" w:rsidRDefault="00BE3B95" w:rsidP="004B5E87">
      <w:r>
        <w:tab/>
        <w:t xml:space="preserve">Једина смо власт која је апсолутно показала спремност да све међународне обавезе и препоруке ОДИХР-а имплементира и да тражи начин како то може најбоље да учини. Према томе, ваше квалификације и такве оцене не стоје. </w:t>
      </w:r>
    </w:p>
    <w:p w:rsidR="00BE3B95" w:rsidRDefault="00BE3B95" w:rsidP="004B5E87">
      <w:r>
        <w:tab/>
      </w:r>
      <w:r w:rsidRPr="00B814ED">
        <w:t xml:space="preserve">Хвала. </w:t>
      </w:r>
    </w:p>
    <w:p w:rsidR="00BE3B95" w:rsidRDefault="00BE3B95" w:rsidP="004B5E87">
      <w:r>
        <w:tab/>
      </w:r>
      <w:r w:rsidRPr="00B814ED">
        <w:t xml:space="preserve">ПРЕДСЕДНИК: </w:t>
      </w:r>
      <w:r>
        <w:t>Хвала вам.</w:t>
      </w:r>
    </w:p>
    <w:p w:rsidR="00BE3B95" w:rsidRDefault="00BE3B95" w:rsidP="004B5E87">
      <w:r>
        <w:tab/>
        <w:t xml:space="preserve">Идемо даље. </w:t>
      </w:r>
    </w:p>
    <w:p w:rsidR="00BE3B95" w:rsidRDefault="00BE3B95" w:rsidP="004B5E87">
      <w:r>
        <w:tab/>
        <w:t>Реч има Живота Старчевић.</w:t>
      </w:r>
    </w:p>
    <w:p w:rsidR="00BE3B95" w:rsidRDefault="00BE3B95" w:rsidP="004B5E87">
      <w:r>
        <w:tab/>
      </w:r>
      <w:r w:rsidRPr="00B814ED">
        <w:t xml:space="preserve">Изволите. </w:t>
      </w:r>
    </w:p>
    <w:p w:rsidR="00BE3B95" w:rsidRDefault="00BE3B95" w:rsidP="004B5E87">
      <w:r>
        <w:tab/>
        <w:t xml:space="preserve">ЖИВОТА СТАРЧЕВИЋ: Поштована председнице Народне скупштине, поштовани чланови Владе Републике Србије, поштовани народни посланици, поштовани грађани Републике Србије, ево малочас у претходном излагању смо могли чути и једно признање, а то је признање да смо убрзали. И то је лепо од колегинице. Али, наравно одмах након тог признања да смо убрзали долази и низ неистина, од којих је да није било јавне расправе. Колега Петрашиновић је то лепо демантовао и објаснио. </w:t>
      </w:r>
    </w:p>
    <w:p w:rsidR="00BE3B95" w:rsidRDefault="00BE3B95" w:rsidP="004B5E87">
      <w:r>
        <w:tab/>
        <w:t xml:space="preserve">Онда неистине у вези РЕМ-а. Па, чланови РЕМ-а које смо изабрали и који су из тих њихових опозиционих редова су поднели оставке на њихов наговор, на њихов притисак. </w:t>
      </w:r>
    </w:p>
    <w:p w:rsidR="00BE3B95" w:rsidRDefault="00BE3B95" w:rsidP="004B5E87">
      <w:r>
        <w:tab/>
        <w:t xml:space="preserve">Што се тиче оставке председника и везивања за неко аутентично тумачење, мислим да је пре у питању недовољно познавање изборних закона и недовољно политичко промишљање на ту тему, а не било каква злоупотреба са те стране. </w:t>
      </w:r>
    </w:p>
    <w:p w:rsidR="00BE3B95" w:rsidRDefault="00BE3B95" w:rsidP="004B5E87">
      <w:r>
        <w:tab/>
        <w:t xml:space="preserve">Но, да се вратим на ово. Данас је на дневном реду, као што смо чули, 18 тачака, од којих су четири закона и једно аутентично тумачење, део нашег процеса приступања ЕУ. </w:t>
      </w:r>
    </w:p>
    <w:p w:rsidR="00BE3B95" w:rsidRDefault="00BE3B95" w:rsidP="004B5E87"/>
    <w:p w:rsidR="00BE3B95" w:rsidRDefault="00BE3B95" w:rsidP="004B5E87"/>
    <w:p w:rsidR="00BE3B95" w:rsidRDefault="00BE3B95" w:rsidP="004B5E87">
      <w:r>
        <w:rPr>
          <w:lang w:val="en-US"/>
        </w:rPr>
        <w:t>19/</w:t>
      </w:r>
      <w:r>
        <w:t>3</w:t>
      </w:r>
      <w:r>
        <w:rPr>
          <w:lang w:val="en-US"/>
        </w:rPr>
        <w:tab/>
      </w:r>
      <w:r>
        <w:t>МТ/ВЗ</w:t>
      </w:r>
    </w:p>
    <w:p w:rsidR="00BE3B95" w:rsidRDefault="00BE3B95" w:rsidP="004B5E87"/>
    <w:p w:rsidR="00BE3B95" w:rsidRDefault="00BE3B95" w:rsidP="004B5E87">
      <w:r>
        <w:tab/>
        <w:t xml:space="preserve">Рекао бих да и они закони који нису на нашој европској агенди а данас су на дневном реду имају и садрже негде тај неки дух, односно они уређују нашу државу и наше друштво </w:t>
      </w:r>
      <w:r>
        <w:lastRenderedPageBreak/>
        <w:t xml:space="preserve">на начин који ни по чему не заостаје за оним државама које су примери демократије и поштовања људских права. </w:t>
      </w:r>
    </w:p>
    <w:p w:rsidR="00BE3B95" w:rsidRDefault="00BE3B95" w:rsidP="004B5E87">
      <w:r>
        <w:tab/>
        <w:t xml:space="preserve">Кад смо већ код тога, посланичка група Драган Марковић Палма – Јединствена Србија подржава снажну дипломатску активност наше државе у правцу убрзавања и унапређења процеса придруживања. У том смислу значајна је и снажна парламентарна дипломатија, како вас, председнице Народне скупштине, тако и мојих колега народних посланика кроз и путем разних скупштинских одбора. </w:t>
      </w:r>
    </w:p>
    <w:p w:rsidR="00BE3B95" w:rsidRDefault="00BE3B95" w:rsidP="004B5E87">
      <w:r>
        <w:tab/>
        <w:t xml:space="preserve">Али, желим овом приликом и да осудим иступање једног нашег колеге народног посланика претпрошле недеље у Бриселу, који је у тих неки два минута које је имао на располагању изнео низ лажи, неистина на рачун државе Србије, чији је држављанин, и на рачун Парламента и делегације које је био члан. Мислим да то није начин на који ми треба да радимо у корист државе. </w:t>
      </w:r>
    </w:p>
    <w:p w:rsidR="00BE3B95" w:rsidRDefault="00BE3B95" w:rsidP="004B5E87">
      <w:r>
        <w:tab/>
        <w:t xml:space="preserve">Наиме, треба да знамо да процес приступања ЕУ јесте преговарачки процес, зато се тако и зове, а не процес безусловног климања главом, како то поједине наше колеге проевропске провинијенције, да тако кажем, мисле. </w:t>
      </w:r>
    </w:p>
    <w:p w:rsidR="00BE3B95" w:rsidRPr="00054CD6" w:rsidRDefault="00BE3B95" w:rsidP="004B5E87">
      <w:r>
        <w:tab/>
        <w:t xml:space="preserve">Ми са ЕУ разговарамо, преговарамо водећи рачуна о нашим националним интересима. Ево, и данас имамо низ закона у том смислу, али сваки од њих, и код сваког тог закона и на сваком кораку водимо рачуна, пре свега, о интересима државе Србије и њених грађана. </w:t>
      </w:r>
    </w:p>
    <w:p w:rsidR="00BE3B95" w:rsidRPr="00812B67" w:rsidRDefault="00BE3B95"/>
    <w:p w:rsidR="00BE3B95" w:rsidRDefault="00BE3B95">
      <w:r>
        <w:t>20/1</w:t>
      </w:r>
      <w:r>
        <w:tab/>
        <w:t>ГД/ЉЛ</w:t>
      </w:r>
      <w:r>
        <w:tab/>
      </w:r>
      <w:r>
        <w:tab/>
        <w:t xml:space="preserve">13.20 – 13.30 </w:t>
      </w:r>
    </w:p>
    <w:p w:rsidR="00BE3B95" w:rsidRDefault="00BE3B95"/>
    <w:p w:rsidR="00BE3B95" w:rsidRDefault="00BE3B95">
      <w:r>
        <w:tab/>
        <w:t xml:space="preserve">Наиме, држава која не штити своје интересе у међународним разговорима губи своје достојанство. То је негде моја порука и народном посланику који је имао тај испад претпрошле недеље у Бриселу, а то је да није саплео Србију тим својим излагањем, већ је изгубио сопствено достојанство. И то је оно што сам желео на ту тему да кажем. </w:t>
      </w:r>
    </w:p>
    <w:p w:rsidR="00BE3B95" w:rsidRDefault="00BE3B95">
      <w:r>
        <w:tab/>
        <w:t xml:space="preserve">Просто, желим да се разумемо на самом почетку. Нама Европа јесте партнер, али нам је Србија мајка, односно наша домовина. </w:t>
      </w:r>
    </w:p>
    <w:p w:rsidR="00BE3B95" w:rsidRDefault="00BE3B95">
      <w:r>
        <w:tab/>
        <w:t xml:space="preserve">Што се тиче Предлога закона о оружју и муницији, као и Предлогу закона о изменама и допунама Кривичног закона, они се тичу правног сређивања стања кад је оружје у питању. Уосталом, оружје је јако високо на политичкој агенди у многим државама. И сам министар унутрашњих послова Ивица Дачић је данас рекао и поменуо САД, али не само САД него и у многим другим државама оружје заиста стоји као високо и значајно питање на политичкој агенди. </w:t>
      </w:r>
    </w:p>
    <w:p w:rsidR="00BE3B95" w:rsidRDefault="00BE3B95">
      <w:r>
        <w:tab/>
        <w:t xml:space="preserve">Област оружја мора бити уређена тако да штити поштеног грађанина, а најоштрије санкционише сваку злоупотребу. Сви ми у овој сали и сви грађани Србије носимо, нажалост, дубок ожиљак из маја 2023. године. Наиме, трагедије у "Рибникару", Малом Орашју у Дубони оставиле су траг и постале су опомена за све нас, за све грађане Србије. Мислим да смо тада као друштво схватили да морамо да повучемо црвене линије, да правно, систематски и бескомпромисно уредимо област држања оружја. </w:t>
      </w:r>
    </w:p>
    <w:p w:rsidR="00BE3B95" w:rsidRDefault="00BE3B95">
      <w:r>
        <w:tab/>
        <w:t>Уосталом, моје је мишљење, као и мишљење моје посланичке групе али и већине у овом парламенту и већине грађана Србије, да желе мирну и стабилну Србију, а не Србију која личи на дивљи запад.</w:t>
      </w:r>
    </w:p>
    <w:p w:rsidR="00BE3B95" w:rsidRDefault="00BE3B95">
      <w:r>
        <w:tab/>
        <w:t xml:space="preserve">Овај закон о оружју и муницији је део и наше европске агенде, али је пре свега део наше људске и српске агенде, агенде за безбедност наше деце. У том смислу похваљујем рад Министарства унутрашњих послова, на челу са господином Ивицом Дачићем. Урадили су добар посао, предложили су добар, свеобухватан закон. Не само као члан Јединствене Србије, већ и као грађанин који у власништву има оружје, сматрам да овај закон треба </w:t>
      </w:r>
      <w:r>
        <w:lastRenderedPageBreak/>
        <w:t xml:space="preserve">подржати, као и измене и допуне Кривичног законика, уосталом, које потпуније и рестриктивније регулишу злоупотребу оружја. Видимо да се ова два закона овде и синхронизују и похваљујем и ту интерсекторску сарадњу око синхронизације ова два закона. </w:t>
      </w:r>
    </w:p>
    <w:p w:rsidR="00BE3B95" w:rsidRDefault="00BE3B95">
      <w:r>
        <w:tab/>
        <w:t xml:space="preserve">Али, кад већ говоримо о оружју, опасности и безбедности, не могу а да се не осврнем на оно, знате, прошле седнице сам рекао, истина је као вода и увек нађе свој пут, за неку другу ситуацију, али, просто је ово нека универзална истина и једноставно истина је поново недавно нашла свој пут када је у питању лажна афера звучни топ. Сведоци смо те страшне лажи и морбидне афере коју су пласирали, нажалост, и поједине наше колеге, опозициони народни посланици. </w:t>
      </w:r>
    </w:p>
    <w:p w:rsidR="00BE3B95" w:rsidRDefault="00BE3B95">
      <w:r>
        <w:tab/>
        <w:t xml:space="preserve">Тек је један трагичан догађај, трагедија студенткиње Филозофског факултета Милице Живковић, довела до тога да истина изађе на видело. Наиме, тужилаштво, радећи свој посао, дошло је до докумената који потврђују да се прављење те лажне афере планирало далеко пре тог 15. марта, када се то бестидно спровело у дело. Цели тај догађај, цели тај сценарио око лажне афере звучни топ ме помало подсећа на ону аферу, ови старији ће знати и сетити се, из 1990. године, око афере лажног тровања деце на Косову и Метохији. Наиме, сценарио је исти. Сценариста је нашао децу којом ће да манипулише а циљ те лажне афере је био рушење Србије и онда и сада и негде је исти сценариста, а богами бих посумњао да је исти и финансијер. </w:t>
      </w:r>
    </w:p>
    <w:p w:rsidR="00BE3B95" w:rsidRDefault="00BE3B95">
      <w:r>
        <w:tab/>
        <w:t xml:space="preserve">Што се тиче истраге око те лажне афере, јер, имали смо, наравно, да су ту вест пустиле наше колеге народни посланици из опозиционих редова, приведени су на информативни разговор, сада су се нешто ућутали, али, просто, опет дођемо до оног – </w:t>
      </w:r>
    </w:p>
    <w:p w:rsidR="00BE3B95" w:rsidRDefault="00BE3B95"/>
    <w:p w:rsidR="00BE3B95" w:rsidRDefault="00BE3B95">
      <w:r>
        <w:t>20/2</w:t>
      </w:r>
      <w:r>
        <w:tab/>
        <w:t>ГД/ЉЛ</w:t>
      </w:r>
    </w:p>
    <w:p w:rsidR="00BE3B95" w:rsidRDefault="00BE3B95"/>
    <w:p w:rsidR="00BE3B95" w:rsidRDefault="00BE3B95">
      <w:r>
        <w:t xml:space="preserve">истина увек изађе на видело, пре или касније. Може да се лаже народ, могу да се лажу грађани Србије неко време, али свакако не могу се лагати читаво време. Једноставно, Србија више не сме и не може бити полигон за те њихове неодговорне експерименте и изазивање панике. </w:t>
      </w:r>
    </w:p>
    <w:p w:rsidR="00BE3B95" w:rsidRDefault="00BE3B95">
      <w:r>
        <w:tab/>
        <w:t xml:space="preserve">Даме и господо, прелазим на тему која је за нас из ЈС увек била најважнија и број један, а то је породица. Породица и брига о онима којима је помоћ најпотребнија. На дневном реду је и Предлог закона о родитељима неговатељима и неговатељима. </w:t>
      </w:r>
    </w:p>
    <w:p w:rsidR="00BE3B95" w:rsidRDefault="00BE3B95">
      <w:r>
        <w:tab/>
        <w:t>Желим да будем јасан. Ово није закон који је, као што смо помињали, из европске агенде, значи, ово нам не тражи Брисел, али нам ово тражи наша савест, наш морал и наша људскост. Овај закон доносимо искључиво зато што је људски и морално исправан, јер води рачуна о свим нашим грађанима, а посебно о оним најрањивијим. Овим предлогом коначно решавамо на један систематски и праведан начин статус родитеља неговатеља. Ми испуњавамо њихово уставно право да подижу своју децу, али исто тако испуњавамо и право деце да уживају сва људска права, примерено њиховом узрасту и душевној зрелости.</w:t>
      </w:r>
    </w:p>
    <w:p w:rsidR="00BE3B95" w:rsidRDefault="00BE3B95" w:rsidP="000D3555">
      <w:r>
        <w:tab/>
        <w:t xml:space="preserve">Овим законом елиминишемо било какву дискриминацију. Сећам се добро, сећамо се сви овде, једна опозициона политичка група је дуже време инсистирала на неком свом брзоплето сачињеном закону о овој теми. Нећу да кажем да та тежња није имала хумани аспект, али, то је било једно сепаратно, изоловано решење, а ми данас доносимо закон који је, просто, интегрисан у целокупни систем социјалне заштите. Значи,  није сепаратан,  није преко колена, већ је дубоко интегрисан у читав систем социјалне заштите и то је,  наравно, јако важно. </w:t>
      </w:r>
    </w:p>
    <w:p w:rsidR="00BE3B95" w:rsidRDefault="00BE3B95" w:rsidP="000D3555">
      <w:r>
        <w:tab/>
        <w:t xml:space="preserve">Ми као посланичка група подржавамо овај предлог закона и у дану за гласање ћемо гласати за овај закон, што позивамо и остале политичке партије, јер ако неки закон овде </w:t>
      </w:r>
      <w:r>
        <w:lastRenderedPageBreak/>
        <w:t xml:space="preserve">треба да буде подржан од стране свих, и позиције и опозиције, од ових закона који су на дневном реду, мислим да је то овај закон. </w:t>
      </w:r>
      <w:r>
        <w:tab/>
      </w:r>
    </w:p>
    <w:p w:rsidR="00BE3B95" w:rsidRDefault="00BE3B95" w:rsidP="000D3555">
      <w:r>
        <w:tab/>
        <w:t>Што се тиче Предлога закона о изменама и допунама Закона о финансирању политичких активности, то је један од закона којима имплементирамо</w:t>
      </w:r>
      <w:r>
        <w:tab/>
        <w:t xml:space="preserve">ОДИХР-ове препоруке. Зашто доносимо овај закон? Зато што желимо да изборни процес учинимо још транспарентнијим и зато што уводимо највећи могући степен равноправности свих учесника на изборима. Овим законом испуњавамо те препоруке ОДИХР-а, али ја бих рекао да овим законом ми једнако затварамо ту од стране опозиције вештачки наметнуту тему о наводно лошим и непоштеним изборним условима. Ми смо, сетите се, на претходним заседањима усвојили други сет изборних закона и тиме имплементирали препоруке ОДИХР-а, а ево и данас овим законом. Направили смо Комисију за увид у бирачки списак. Све те неке захтеве  не ОДИХР-а, него опозиције која се на то жалила па је реагова и ОДИХР, ми смо једноставно изашли у сусрет, тако да избијамо и последњи аргумент из руку. Више тај алиби не постоји и када буду ускоро изашли пред грађане и изгубили на изборима, неће моћи да криве законе и бирачке спискове, фантомске гласаче и финансирање политичких странака. </w:t>
      </w:r>
    </w:p>
    <w:p w:rsidR="00BE3B95" w:rsidRPr="00C36CC6" w:rsidRDefault="00BE3B95" w:rsidP="000D3555">
      <w:r>
        <w:tab/>
      </w:r>
    </w:p>
    <w:p w:rsidR="00BE3B95" w:rsidRPr="00FD775B" w:rsidRDefault="00BE3B95" w:rsidP="00D47CB6"/>
    <w:p w:rsidR="00BE3B95" w:rsidRDefault="00BE3B95">
      <w:r>
        <w:t>21/1</w:t>
      </w:r>
      <w:r>
        <w:tab/>
        <w:t>ТЂ/ИР</w:t>
      </w:r>
      <w:r>
        <w:tab/>
      </w:r>
      <w:r>
        <w:tab/>
        <w:t>13.30 – 13.40</w:t>
      </w:r>
    </w:p>
    <w:p w:rsidR="00BE3B95" w:rsidRDefault="00BE3B95"/>
    <w:p w:rsidR="00BE3B95" w:rsidRDefault="00BE3B95">
      <w:r>
        <w:tab/>
        <w:t xml:space="preserve">Једноставно мораће да се погледају у огледало и признати да их народ неће. Знате, постоји једна изрека у нашем народу која каже – рђавом играчу и раван терен смета. Е, па, терен је сада потпуно раван, па да видимо шта имате да понудите Србији, осим афера и лажи. Знам, пале су ми и друге неке изреке на памет, али ја бих се ипак држао ове коју сам рекао. </w:t>
      </w:r>
    </w:p>
    <w:p w:rsidR="00BE3B95" w:rsidRDefault="00BE3B95">
      <w:r>
        <w:tab/>
        <w:t xml:space="preserve">Што се тиче још једне ствари око овог закона, знате, опозиција стално има тај наратив како странке власти злоупотребљавају различите алтернативне канале за финансирање политичких активности, а у ствари, када мало погледамо, није то баш тако. Ево имамо, на пример, недавно је изашло и на друштвеним мрежама и у медијима, и опозиционе посланике, партије које злоупотребљавају различите начине и налазе алтернативне начине за финансирање политичких странака. </w:t>
      </w:r>
    </w:p>
    <w:p w:rsidR="00BE3B95" w:rsidRDefault="00BE3B95">
      <w:r>
        <w:tab/>
        <w:t>Рецимо, ево, невладина организација „Смарт Балканс“. Три наша народна посланика из исте политичке странке, руководиоци тих политичких странака, у двадесет и петој години примили 25 милиона динара. Од кога? Како се зове? „Рокфелер брадерс фонд“, Норвешка итд., да не читам даље. Просто они се у политичкој трци, у изборној кампањи, налазе и као директни учесници и као тзв. трећа страна, па зар није то злоупотреба Закона о финансирању политичких…? Просто, постављам питање – зар није злоупотреба Закона о финансирању политичких активности? Јер ви сте и директни учесник, и трећа страна, и ко зна шта још све и притом финансирате се из неких организација које нису свакако у нашој држави?</w:t>
      </w:r>
    </w:p>
    <w:p w:rsidR="00BE3B95" w:rsidRDefault="00BE3B95">
      <w:r>
        <w:tab/>
        <w:t xml:space="preserve">И, на крају, на дневном реду је и закон из домена спорта – Закон о правном положају међународних спортских савеза са седиштем у Србији, као и Предлог закона о изменама Закона о спречавању допинга у спорту. Спорт је за Србију више од игре. Спорт је најбољи амбасадор наше земље и честитам нашим кошаркашима до 17 година на освојеној сребрној медаљи и сјајној борби. Спорт је здравље наше нације. Спорт је васпитање наше омладине и зато спорт мора бити здрав, поштен и витешки. Захваљујући томе што држава данас, држава Србија, има значајно већи углед у свету, у региону долази и до ситуације да поједини међународни спортски савези и регионални спортски савези желе да своје </w:t>
      </w:r>
      <w:r>
        <w:lastRenderedPageBreak/>
        <w:t>седиште преместе у Београд и да бисмо олакшали све то, ми доносимо управо овај закон како бисмо задржали тај правни след тих међународних организација, ако се региструју у држави Србији.</w:t>
      </w:r>
    </w:p>
    <w:p w:rsidR="00BE3B95" w:rsidRDefault="00BE3B95">
      <w:r>
        <w:tab/>
        <w:t>Наравно, и када је у питању антидопинг контрола, ту уподобљавамо те наше критеријуме са међународним и мислим да треба деци, која ће сутра кренути на тренинге, ставити до знања да се до победе стиже радом, знојем, одрицањем и талентом, а не пречицама. Ми у ЈС увек смо подржавали и увек ћемо подржавати све што склања децу са улице, што их води на спортске терене и учи правим традиционалним вредностима.</w:t>
      </w:r>
    </w:p>
    <w:p w:rsidR="00BE3B95" w:rsidRDefault="00BE3B95">
      <w:r>
        <w:tab/>
        <w:t xml:space="preserve">Када смо већ код спорта желим да искористим прилику да позовем грађане Србије да сутра дођу у Јагодину, у Кончарево, на традиционалну кик-бокс манифестацију, меморијални турнир „Ноћ тигрова“ посвећен у част покојног Драгана Марковића Палме“, који се сваке године традиционално одржава, да тако кажем, 7. јула. </w:t>
      </w:r>
    </w:p>
    <w:p w:rsidR="00BE3B95" w:rsidRDefault="00BE3B95">
      <w:r>
        <w:tab/>
        <w:t xml:space="preserve">И да закључим ову дискусију с моје стране, посланичка група Драган Марковић Палма – ЈС ће бити, наравно, и даље чврст ослонац овој политици, и то је политика која ради искључиво у интересу Србије и њених грађана и зато вас позивам и све народне посланике, а што се тиче нас свакако ћемо у дану за гласање показати одговорност и усвојити предложене законе. Хвала. </w:t>
      </w:r>
    </w:p>
    <w:p w:rsidR="00BE3B95" w:rsidRDefault="00BE3B95" w:rsidP="007C54AA">
      <w:r>
        <w:tab/>
      </w:r>
      <w:r w:rsidRPr="005F03D9">
        <w:t xml:space="preserve">ПРЕДСЕДНИК: </w:t>
      </w:r>
      <w:r>
        <w:t>Хвала вам.</w:t>
      </w:r>
    </w:p>
    <w:p w:rsidR="00BE3B95" w:rsidRDefault="00BE3B95" w:rsidP="007C54AA">
      <w:r>
        <w:tab/>
        <w:t>Идемо даље.</w:t>
      </w:r>
    </w:p>
    <w:p w:rsidR="00BE3B95" w:rsidRDefault="00BE3B95" w:rsidP="007C54AA">
      <w:r>
        <w:tab/>
        <w:t>Господине Веселиновићу?</w:t>
      </w:r>
    </w:p>
    <w:p w:rsidR="00BE3B95" w:rsidRDefault="00BE3B95" w:rsidP="007C54AA">
      <w:r>
        <w:tab/>
        <w:t>(Добрица Веселиновић: Показивао је слике.)</w:t>
      </w:r>
    </w:p>
    <w:p w:rsidR="00BE3B95" w:rsidRDefault="00BE3B95" w:rsidP="007C54AA">
      <w:r>
        <w:t>21/2</w:t>
      </w:r>
      <w:r>
        <w:tab/>
        <w:t>ТЂ/ИР</w:t>
      </w:r>
      <w:r>
        <w:tab/>
      </w:r>
    </w:p>
    <w:p w:rsidR="00BE3B95" w:rsidRDefault="00BE3B95" w:rsidP="007C54AA"/>
    <w:p w:rsidR="00BE3B95" w:rsidRDefault="00BE3B95" w:rsidP="007C54AA">
      <w:r>
        <w:tab/>
        <w:t>Молим?</w:t>
      </w:r>
    </w:p>
    <w:p w:rsidR="00BE3B95" w:rsidRDefault="00BE3B95" w:rsidP="007C54AA">
      <w:r>
        <w:tab/>
        <w:t>(Добрица Веселиновић: Па показивао је слике.)</w:t>
      </w:r>
    </w:p>
    <w:p w:rsidR="00BE3B95" w:rsidRDefault="00BE3B95" w:rsidP="007C54AA">
      <w:r>
        <w:tab/>
        <w:t>Какве слике?</w:t>
      </w:r>
    </w:p>
    <w:p w:rsidR="00BE3B95" w:rsidRDefault="00BE3B95" w:rsidP="007C54AA">
      <w:r>
        <w:tab/>
        <w:t>(Добрица Веселиновић: Нисте обратили пажњу на излагање колеге посланика.)</w:t>
      </w:r>
    </w:p>
    <w:p w:rsidR="00BE3B95" w:rsidRDefault="00BE3B95" w:rsidP="007C54AA">
      <w:r>
        <w:tab/>
        <w:t>Шта ако је показивао слике? Какве то везе са вама има?</w:t>
      </w:r>
    </w:p>
    <w:p w:rsidR="00BE3B95" w:rsidRDefault="00BE3B95" w:rsidP="007C54AA">
      <w:r>
        <w:tab/>
        <w:t>(Добрица Веселиновић: Моју слику је показивао.)</w:t>
      </w:r>
    </w:p>
    <w:p w:rsidR="00BE3B95" w:rsidRDefault="00BE3B95" w:rsidP="007C54AA">
      <w:r>
        <w:tab/>
        <w:t xml:space="preserve">Ја то видела нисам, тако да ћемо наставити даље, али нисам ни сигурна да у било ком тренутку, када неко покаже нечију слику, тај неко има право на реплику. </w:t>
      </w:r>
    </w:p>
    <w:p w:rsidR="00BE3B95" w:rsidRDefault="00BE3B95" w:rsidP="007C54AA">
      <w:r>
        <w:tab/>
        <w:t>(Добрица Веселиновић: Говорио је да узимам милионе.)</w:t>
      </w:r>
    </w:p>
    <w:p w:rsidR="00BE3B95" w:rsidRDefault="00BE3B95" w:rsidP="007C54AA">
      <w:r>
        <w:tab/>
        <w:t xml:space="preserve">Говорио је уопштено о одређеним организацијама. Како сте се ви препознали? </w:t>
      </w:r>
    </w:p>
    <w:p w:rsidR="00BE3B95" w:rsidRDefault="00BE3B95" w:rsidP="007C54AA">
      <w:r>
        <w:tab/>
        <w:t xml:space="preserve">Ево, ви сте се препознали, и дајем вам реплику. </w:t>
      </w:r>
    </w:p>
    <w:p w:rsidR="00BE3B95" w:rsidRDefault="00BE3B95" w:rsidP="007C54AA">
      <w:r>
        <w:tab/>
        <w:t>Изволите, објасните те милионе.</w:t>
      </w:r>
    </w:p>
    <w:p w:rsidR="00BE3B95" w:rsidRDefault="00BE3B95" w:rsidP="007C54AA">
      <w:r>
        <w:tab/>
        <w:t xml:space="preserve">ДОБРИЦА ВЕСЕЛИНОВИЋ: Мени је јасно да ви покушавате, мислим не само ви, председавајућа, него и неколико говорника из владајуће већине већ годинама пласира један наратив који каже – па, да, ви сте страни плаћеници; па, да, ви имате 500 станова; ви имате, не знам, некакве милионе и слично. Ниједним доказом никада нигде то нисте могли да докажете, а да онда када вас за то тужимо, као колегу Бакареца... Он се годинама не појављује на суду, јер прво не могу да га нађу на адреси, па онда је болестан, па онда каже да није могао да дође на суд јер је имао састанак, пазите сад ово, Групе за културу посланичке групе СНС, и то ко потпише – колега Јованов. И онда он не дође на суд. </w:t>
      </w:r>
    </w:p>
    <w:p w:rsidR="00BE3B95" w:rsidRDefault="00BE3B95" w:rsidP="007C54AA">
      <w:r>
        <w:tab/>
        <w:t xml:space="preserve">Ево, само кад смо код колеге Бакареца, зашто се судимо са њим. Судимо се са колегом Бакарецом од 2021. године, значи већ пуних пет година, зато што је колега Бакарец рекао да смо Радомир Лазовић и ја запалили депонију у Винчи. Сећате се, 2021. године је био велики пожар о коме нико у граду Београду није причао, иако се могао видети и осетити очима и плућима, да депонија не гори. Онда су се власти цео дан тако правиле </w:t>
      </w:r>
      <w:r>
        <w:lastRenderedPageBreak/>
        <w:t xml:space="preserve">луде. Ми смо отишли да видимо шта се дешава на депонији и онда иде једна кампања која је подгревана гласилима, као што су „Информер“, „Ало“, „Српски телеграф“, знате већ, да не улазим у то. </w:t>
      </w:r>
    </w:p>
    <w:p w:rsidR="00BE3B95" w:rsidRDefault="00BE3B95" w:rsidP="007C54AA">
      <w:r>
        <w:tab/>
        <w:t xml:space="preserve">Е, зато сам се јавио, зато што трујете јавност без икаквог доказа, зато што се правите да је све у реду, а свима је јасно да су то лажи. Од нас, од мене лично, никада нећете имати неаргументовану дискусију. Од нас као Зелено-левог фронта и од мене никада нећете улазити у овакве личне нападе, него ћемо говорити о томе шта је политика. Ви то добро знате и тога се плашите и зато ове ствари радите. Хвала. </w:t>
      </w:r>
    </w:p>
    <w:p w:rsidR="00BE3B95" w:rsidRDefault="00BE3B95" w:rsidP="007C54AA">
      <w:r>
        <w:tab/>
      </w:r>
      <w:r w:rsidRPr="00D4457E">
        <w:t xml:space="preserve">ПРЕДСЕДНИК: </w:t>
      </w:r>
      <w:r>
        <w:t xml:space="preserve">Хвала вам. </w:t>
      </w:r>
    </w:p>
    <w:p w:rsidR="00BE3B95" w:rsidRDefault="00BE3B95" w:rsidP="007C54AA">
      <w:r>
        <w:tab/>
        <w:t xml:space="preserve">Стигосмо и до запаљене депоније. А аргумент звучни топ? То сте заборавили, је л'? О тим лажима причате. </w:t>
      </w:r>
    </w:p>
    <w:p w:rsidR="00BE3B95" w:rsidRDefault="00BE3B95" w:rsidP="007C54AA">
      <w:r>
        <w:tab/>
        <w:t xml:space="preserve">Реч има Миленко Јованов, по Пословнику. </w:t>
      </w:r>
    </w:p>
    <w:p w:rsidR="00BE3B95" w:rsidRDefault="00BE3B95" w:rsidP="007C54AA">
      <w:r>
        <w:tab/>
        <w:t>Изволите.</w:t>
      </w:r>
    </w:p>
    <w:p w:rsidR="00BE3B95" w:rsidRDefault="00BE3B95" w:rsidP="007C54AA">
      <w:r>
        <w:tab/>
        <w:t>МИЛЕНКО ЈОВАНОВ: Пословник. Дакле, члан 104. Каже овако: „Ако се народни посланик у свом излагању на седници Народне скупштине увредљиво изрази о народном посланику који није члан исте посланичке групе, наводећи његово име и презиме или функцију, односно погрешно протумачи његово излагање, народни посланик на кога се излагање односи има право на реплику“.</w:t>
      </w:r>
    </w:p>
    <w:p w:rsidR="00BE3B95" w:rsidRDefault="00BE3B95" w:rsidP="007C54AA">
      <w:r>
        <w:tab/>
        <w:t xml:space="preserve">Овде апсолутно није било ни једног јединог елемента за реплику. Ја сад разумем вашу добронамерност и жељу да чујемо глас посланику кога не слушају више ни у његовој странци. Ја разумем то сажаљење које гајите, али морамо се држати </w:t>
      </w:r>
    </w:p>
    <w:p w:rsidR="00BE3B95" w:rsidRDefault="00BE3B95" w:rsidP="007C54AA">
      <w:r>
        <w:t>21/3</w:t>
      </w:r>
      <w:r>
        <w:tab/>
        <w:t>ТЂ/ИР</w:t>
      </w:r>
      <w:r>
        <w:tab/>
      </w:r>
    </w:p>
    <w:p w:rsidR="00BE3B95" w:rsidRDefault="00BE3B95" w:rsidP="007C54AA"/>
    <w:p w:rsidR="00BE3B95" w:rsidRDefault="00BE3B95" w:rsidP="007C54AA">
      <w:r>
        <w:t>Пословника, јер онда свако може да каже да је, не знам, мислио на њега итд., итд. Мада, искрено речено, нема овде много посланика који имају по три-четири невладине организације и који примају милионе од Рокфелера, али у сваком случају није споменуто име и презиме. Можда јесте у том смислу индивидуализовано, али не само на њега, јер постоји њих тамо неколико који имају невладине организације са по три-четири комада на своје име, па им мењају имена, па добију паре од Рокфелера и разних других „акија базија“, како то већ иде.</w:t>
      </w:r>
    </w:p>
    <w:p w:rsidR="00BE3B95" w:rsidRDefault="00BE3B95" w:rsidP="007C54AA"/>
    <w:p w:rsidR="00BE3B95" w:rsidRDefault="00BE3B95">
      <w:bookmarkStart w:id="0" w:name="_GoBack"/>
      <w:bookmarkEnd w:id="0"/>
    </w:p>
    <w:p w:rsidR="00BE3B95" w:rsidRPr="00457ED5" w:rsidRDefault="00BE3B95">
      <w:r>
        <w:t>22/1</w:t>
      </w:r>
      <w:r>
        <w:tab/>
        <w:t>АЛ</w:t>
      </w:r>
      <w:r>
        <w:rPr>
          <w:lang w:val="en-US"/>
        </w:rPr>
        <w:t>/MJ</w:t>
      </w:r>
      <w:r>
        <w:rPr>
          <w:lang w:val="en-US"/>
        </w:rPr>
        <w:tab/>
      </w:r>
      <w:r>
        <w:rPr>
          <w:lang w:val="en-US"/>
        </w:rPr>
        <w:tab/>
      </w:r>
      <w:r>
        <w:t>13.40 – 13.50</w:t>
      </w:r>
    </w:p>
    <w:p w:rsidR="00BE3B95" w:rsidRDefault="00BE3B95">
      <w:pPr>
        <w:rPr>
          <w:lang w:val="en-US"/>
        </w:rPr>
      </w:pPr>
    </w:p>
    <w:p w:rsidR="00BE3B95" w:rsidRDefault="00BE3B95">
      <w:r>
        <w:rPr>
          <w:lang w:val="en-US"/>
        </w:rPr>
        <w:tab/>
      </w:r>
      <w:r>
        <w:t>Дакле, можда јесте било и било индивидуализовано, али није било онако како Пословник предвиђа, па вас молим да у складу са тим у будуће поступамо да бисмо ову седницу могли да завршавамо у неком нормалном временском оквиру. Иначе, овако сваки пут неко може да тражи реплику. Не тражим да се Скупштина изјасни. Хвала вам.</w:t>
      </w:r>
    </w:p>
    <w:p w:rsidR="00BE3B95" w:rsidRDefault="00BE3B95">
      <w:r>
        <w:tab/>
      </w:r>
      <w:r w:rsidRPr="00E0079F">
        <w:t xml:space="preserve">ПРЕДСЕДНИК: </w:t>
      </w:r>
      <w:r>
        <w:t>Хвала вам.</w:t>
      </w:r>
      <w:r>
        <w:tab/>
      </w:r>
    </w:p>
    <w:p w:rsidR="00BE3B95" w:rsidRDefault="00BE3B95">
      <w:r>
        <w:tab/>
        <w:t>Ви сте, господине Јованов, потпуно у праву. Заиста ми се учинило да се Добрица препознао у томе. Тако да, не знам, некако ми је било ипак океј. На крају крајева, не добија баш превише тајминга, времена да прича, тако да овде ипак тај парламентаризам у највећој могућој мери покажемо.</w:t>
      </w:r>
    </w:p>
    <w:p w:rsidR="00BE3B95" w:rsidRDefault="00BE3B95">
      <w:r>
        <w:tab/>
        <w:t>Реч има Небојша Бакарец, реплика.</w:t>
      </w:r>
      <w:r>
        <w:tab/>
      </w:r>
    </w:p>
    <w:p w:rsidR="00BE3B95" w:rsidRDefault="00BE3B95">
      <w:r>
        <w:tab/>
        <w:t>Изволите.</w:t>
      </w:r>
    </w:p>
    <w:p w:rsidR="00BE3B95" w:rsidRDefault="00BE3B95">
      <w:r>
        <w:tab/>
        <w:t>НЕБОЈША БАКАРЕЦ: Хвала вам, поштована председнице. Бићу кратак у тих два минута.</w:t>
      </w:r>
      <w:r>
        <w:tab/>
      </w:r>
    </w:p>
    <w:p w:rsidR="00BE3B95" w:rsidRDefault="00BE3B95">
      <w:r>
        <w:lastRenderedPageBreak/>
        <w:tab/>
        <w:t xml:space="preserve">Дакле, у биографији овог примерка на Википедији стоји – дипломирао је 2021. године, дакле, у 40 години. Каже – као студент сарађивао је са крајње десничарским, односно неонацистичким музичким бендом „Цокуле“. Појављује се у њиховом видео споту за песму „Шљам“. Иначе, тај бенд је познат по расистичкој мржњи према Ромима, Јеврејима и свим другима. Био је координатор пројекта, то је важно рећи, „Нећу кесу, хоћу цегер“ и то га је препоручило вероватно за посланика. Иначе, имао је низ невладиних организација. Међутим, оно што нема у његовој биографији, ево то га је опоменула водитељка ТВ „Јуроњуза“ и уредница Миња Милетић, где је он гостовао 11. фебруара 2022. године, која је јасно рекла да песма „Шљам“, његове групе „Цокуле“, а он и данас носи цокуле, иначе, кад погледате тамо, то му је реминисценција на његов период из неонацизма, дакле, она је рекла да се та његова песма „Шљам“ позива на сваку врсту националне и верске мржње и, цитирам Мињу Милетић и њено питање њему – Знате зашто вас то питам, не знам да ли сте имали прилику да видите, ето до се дели по друштвеним мрежама, а ко неко види вас, је ли, који има уверење да је кологурбаниста, ако вас види у споту бенда „Цокуле“, који је екстремно десничарски бенд и који позива на сваку врсту националне и верске мржње, можете ли  ми објаснити одакле ви у том споту,  а он невешто врда. Каже – па, то није та песма, ви сте криво информисани, итд., Али она, нажалост, инсистира – али видели смо ваши фотографију, а он признаје – па то је спот у коме сам ја глумио, људи глуме у спотовима, стварно не бих то коментарисао, то је био почетак 2000–их и ја сам тад имао 19 година. </w:t>
      </w:r>
    </w:p>
    <w:p w:rsidR="00BE3B95" w:rsidRDefault="00BE3B95">
      <w:r>
        <w:tab/>
        <w:t>Међутим, доказе о томе је предочила ни мање, ни више Биљана Србљановић из њиховог окружења која га је најстрашније отворила и он зато данас овде вегерита ту као посланик. Нити је изабран у председништво те странке, већ други. Избацили су га са места одборника у Градској скупштини и сада долази овде. Никад се не јавља за реч. Углавном, није ни ту. Па, ето, то је он. Хвала вам.</w:t>
      </w:r>
      <w:r>
        <w:tab/>
      </w:r>
    </w:p>
    <w:p w:rsidR="00BE3B95" w:rsidRDefault="00BE3B95">
      <w:r>
        <w:tab/>
      </w:r>
      <w:r w:rsidRPr="004E5A23">
        <w:t xml:space="preserve">ПРЕДСЕДНИК: </w:t>
      </w:r>
      <w:r>
        <w:t>Хвала вам.</w:t>
      </w:r>
    </w:p>
    <w:p w:rsidR="00BE3B95" w:rsidRDefault="00BE3B95">
      <w:r>
        <w:tab/>
        <w:t>По Пословнику, Живота Старчевић.</w:t>
      </w:r>
    </w:p>
    <w:p w:rsidR="00BE3B95" w:rsidRDefault="00BE3B95">
      <w:r>
        <w:tab/>
        <w:t>Изволите.</w:t>
      </w:r>
    </w:p>
    <w:p w:rsidR="00BE3B95" w:rsidRDefault="00BE3B95">
      <w:r>
        <w:tab/>
        <w:t>ЖИВОТА СТАРЧЕВИЋ: Поштована председавајућа, повређен је члан 107. Пословника – достојанство Народне скупштине. Наиме, на седници Народне скупштине није дозвољено изношење чињеница и оцена које се односе на приватни живот других лица, а овде је посланик, користећи мој наступ, гађао ту, не знам, Бакареца, Миленка Јованов итд. и, наравно, злоупотребио је то право реплике.</w:t>
      </w:r>
    </w:p>
    <w:p w:rsidR="00BE3B95" w:rsidRDefault="00BE3B95"/>
    <w:p w:rsidR="00BE3B95" w:rsidRDefault="00BE3B95"/>
    <w:p w:rsidR="00BE3B95" w:rsidRDefault="00BE3B95"/>
    <w:p w:rsidR="00BE3B95" w:rsidRDefault="00BE3B95">
      <w:r>
        <w:t>22/2</w:t>
      </w:r>
      <w:r>
        <w:tab/>
        <w:t>АЛ</w:t>
      </w:r>
      <w:r>
        <w:rPr>
          <w:lang w:val="en-US"/>
        </w:rPr>
        <w:t>/MJ</w:t>
      </w:r>
    </w:p>
    <w:p w:rsidR="00BE3B95" w:rsidRDefault="00BE3B95"/>
    <w:p w:rsidR="00BE3B95" w:rsidRDefault="00BE3B95">
      <w:r>
        <w:tab/>
        <w:t>Међутим, оно што ја желим да кажем јесте да је изнео и неистине. Толико о његовој аргументованој расправи. Значи, он је причао да се, не знам ко, не појављује на суђењима. Ево, да га замолим, пошто је ово сада Пословник, па нема право реплике, ја ћу да изговорим и то име и презиме, ево, да га замолим да каже Радомиру Лазовићу да се појави на суђењу по тужби Далибора Марковића Палме због његових срамних изјава у вези покојног Драгана Марковића Палме. Нека се једном појави на том суђењу и нека једној стане и каже – да, ја сам то рекао. И нека се заврши то суђење. Ето. Значи, толико о томе колико је то све аргументовано и чињенично. Хвала.</w:t>
      </w:r>
    </w:p>
    <w:p w:rsidR="00BE3B95" w:rsidRDefault="00BE3B95">
      <w:r>
        <w:tab/>
      </w:r>
      <w:r w:rsidRPr="004E5A23">
        <w:t xml:space="preserve">ПРЕДСЕДНИК: </w:t>
      </w:r>
      <w:r>
        <w:t>Хвала.</w:t>
      </w:r>
    </w:p>
    <w:p w:rsidR="00BE3B95" w:rsidRDefault="00BE3B95">
      <w:r>
        <w:tab/>
        <w:t>Идемо даље.</w:t>
      </w:r>
    </w:p>
    <w:p w:rsidR="00BE3B95" w:rsidRDefault="00BE3B95">
      <w:r>
        <w:lastRenderedPageBreak/>
        <w:tab/>
        <w:t>Реч има народни посланик Бранко Лукић.</w:t>
      </w:r>
    </w:p>
    <w:p w:rsidR="00BE3B95" w:rsidRDefault="00BE3B95">
      <w:r>
        <w:tab/>
        <w:t>БРАНКО ЛУКИЋ: Хвала, председавајућа.</w:t>
      </w:r>
    </w:p>
    <w:p w:rsidR="00BE3B95" w:rsidRDefault="00BE3B95">
      <w:r>
        <w:tab/>
        <w:t xml:space="preserve">Ја ћу да се обратим колегама посланицима, вама, и јавности Србије везано за закон о оружју и муницији и како је дошло до тога да се овакав предлог закона нађе пред скупштинским заседањем. </w:t>
      </w:r>
    </w:p>
    <w:p w:rsidR="00BE3B95" w:rsidRDefault="00BE3B95">
      <w:r>
        <w:tab/>
        <w:t xml:space="preserve">Данас смо чули од министра Дачића да се ради о систематичном и јасном закону. Предлог закона који се налази пред нама је гломазан, незарумљив и врло лош. То су главне карактеристике овог предлога. Имао сам прилику и да учествујем у раду Групе за припрему овог предлога закона као члан НАОС-а, Националне асоцијације власника оружја Србије. Тако да знам отприлике и генезу где је било много људи из државне власти и три групе представника људи који заступају у ствари власнике оружја. </w:t>
      </w:r>
    </w:p>
    <w:p w:rsidR="00BE3B95" w:rsidRDefault="00BE3B95">
      <w:r>
        <w:tab/>
        <w:t>Овај предлог закона је написан по западним упутствима, а не по ономе шта су интереси грађана Србије и решења која налазимо у овом предлогу су још гора од онога што Европа од нас тражи. Дакле, не можемо да се бранимо тиме да Европа од нас ово тражи. Решења су много строжија и много рестриктивнија него што Европа примењује на својој територији и у својим законодавствима.</w:t>
      </w:r>
    </w:p>
    <w:p w:rsidR="00BE3B95" w:rsidRDefault="00BE3B95">
      <w:r>
        <w:tab/>
        <w:t xml:space="preserve">Овај садашњи Закон који се мења је јако строг и рестриктиван, а добијамо гори. Дакле, добијамо нешто што је и горе од онога што сада имамо, а ловци, власници трофејног оружја, спортисти, власници оружја за личну безбедност знају добро какав је овај закон и каква је примена овог закона. </w:t>
      </w:r>
    </w:p>
    <w:p w:rsidR="00BE3B95" w:rsidRDefault="00BE3B95">
      <w:r>
        <w:tab/>
        <w:t xml:space="preserve">Дакле, још од дешавања у школи „Рибникар“ дошло је до масовног разоружавања становништва Србије. Власт је одлучила да разоружа становнике Србије у моменту када се цео свет наоружава, дакле, у моменту када сви гледају како да наоружају своје становништво. Чеси су променили Устав да би Чеси могли да купују аутоматско оружје. У Швајцарској аутоматско оружје је у легалном власништву становништва. Словенци, Јанша позива народ да се наоружа. Дакле, позива људе да се наоружају, а ми данас смо чули како нам се министар хвали да смо са 766.000 власника оружја за неколико година дошли до 508.000. Па је ли то за хвалу? Је ли то нешто што је урађено у интересу становника Србије? Наравно да није. То је нешто што је урађено по налогу европских елита и још горе. </w:t>
      </w:r>
    </w:p>
    <w:p w:rsidR="00BE3B95" w:rsidRPr="00E0079F" w:rsidRDefault="00BE3B95">
      <w:r>
        <w:tab/>
        <w:t xml:space="preserve">Говори се о Директиви број 555 из 2021. године Европске уније и каже се да је то основа. То јесте основа овог решења. Али треба знати да у тој директиви стоји да свака држава Европске уније, па надамо се да то може да се односи и на нас, пошто и нисмо у Европској унији, има право да прописује прописе, подзаконске акте за набавку и држање оружја. Дакле, нико нам то не спочитава како треба да набављамо и држимо оружје. Нико нам не тражи да нам други неко то одређује. Дато нам је у руке да сами о томе одлучујемо и да сами прописујемо како се набавља и држи оружје. </w:t>
      </w:r>
    </w:p>
    <w:p w:rsidR="00BE3B95" w:rsidRDefault="00BE3B95" w:rsidP="00E14BEF">
      <w:r>
        <w:t>23/1</w:t>
      </w:r>
      <w:r>
        <w:tab/>
        <w:t>МВ/ЦГ</w:t>
      </w:r>
      <w:r>
        <w:tab/>
      </w:r>
      <w:r>
        <w:tab/>
        <w:t>13.50 – 14.00</w:t>
      </w:r>
      <w:r>
        <w:tab/>
      </w:r>
      <w:r>
        <w:tab/>
      </w:r>
      <w:r>
        <w:tab/>
      </w:r>
    </w:p>
    <w:p w:rsidR="00BE3B95" w:rsidRPr="00AC06A2" w:rsidRDefault="00BE3B95" w:rsidP="00E14BEF">
      <w:pPr>
        <w:rPr>
          <w:sz w:val="12"/>
          <w:szCs w:val="12"/>
        </w:rPr>
      </w:pPr>
    </w:p>
    <w:p w:rsidR="00BE3B95" w:rsidRDefault="00BE3B95" w:rsidP="00E14BEF">
      <w:r>
        <w:tab/>
        <w:t>Дакле, главни разлог рестриктивног приступа власти овом питању су трагедије које су се десиле у школи „Рибникар“ и у Младеновцу. Ми истичемо стално тај податак. Само 1% кривичних дела која су извршена ватреним оружјем се изврши ватреним оружјем које је у легалном поседу грађана, 91% кривичних дела извршених ватреним оружјем се изврши оружјем које је у илегалном поседу грађана, 8% кривичних дела која су извршена ватреним оружјем су извршена службеним оружјем, дакле оружјем у поседу војника или полицајаца.</w:t>
      </w:r>
    </w:p>
    <w:p w:rsidR="00BE3B95" w:rsidRDefault="00BE3B95" w:rsidP="00E14BEF">
      <w:r>
        <w:tab/>
        <w:t xml:space="preserve">Све мере ове државе и овог предложеног закона су усмерене против легалних власника оружја, дакле против оног 1% броја становништва. Зашто су резултати и прошлог закона, а и такви ће бити и овог закона уколико буде прихваћен су усмерени према погрешној категорији лица, усмерени су према легалним власницима оружја. Сви знамо да </w:t>
      </w:r>
      <w:r>
        <w:lastRenderedPageBreak/>
        <w:t>су легални власници оружја најдисциплинованији сегмент овог друштва. Они не смеју ни с ким да се посвађају, они не смеју никако мрко да погледају, они не смеју да буду ни жртва напада, јер и када су жртва напада одузима им се оружје.</w:t>
      </w:r>
    </w:p>
    <w:p w:rsidR="00BE3B95" w:rsidRDefault="00BE3B95" w:rsidP="00E14BEF">
      <w:r>
        <w:tab/>
        <w:t xml:space="preserve">Решења која ми имамо у нашем законодавству су по легалне власнике оружја катастрофалне. То је једина реч која може да опише статус легалних власника оружја. Сви знамо и то показује међународна пракса да смањење броја легалних власника оружја доводи до повећања нелегалних власника оружја. Сво оружје које се одузме од легалних власника које може да се прати, које може сутра и да се вештачи уколико се не би нашло оружје. </w:t>
      </w:r>
    </w:p>
    <w:p w:rsidR="00BE3B95" w:rsidRDefault="00BE3B95" w:rsidP="00E14BEF">
      <w:r>
        <w:tab/>
        <w:t>Ми терамо људе да постају власници нелегалног оружја. На тај начин гурамо своје грађане да постају криминалци. Ко има оружје неће му се одузети, поготово у одређеним деловима Србије. Наравно Република Србија нити може, нити ради на томе да разоружа Албанце на Косову, нити је разоружала било кога на југу Србије. Доле немате предају оружја. Предају оружја имате овде због опширне пропаганде, пре свега финансиране од УСАИД и других не владиних организација западних. Само у једној години су уложили 60 милиона евра да нам објасне да ми не треба да имамо оружје.</w:t>
      </w:r>
    </w:p>
    <w:p w:rsidR="00BE3B95" w:rsidRDefault="00BE3B95" w:rsidP="00E14BEF">
      <w:r>
        <w:tab/>
        <w:t>Видели смо овде плакате где кажу – водите рачуна о својој безбедности, предајте оружје. О чијој ми то безбедности говоримо ако ми предамо оружје. Не предаје оружје криминалац. Криминалац је наоружан и криминалац треба сутра да зна да нико у Србији нема оружје и да може да хода улицом или да уђе у било чији стан и кућу и да зна да тамо нико није наоружан. Против наоружаног негативца једини противлек је наоружани позитивац. Уколико дођемо до тога да нисмо наоружани имаћемо друштво у којем ће бити наоружани само криминалци.</w:t>
      </w:r>
    </w:p>
    <w:p w:rsidR="00BE3B95" w:rsidRDefault="00BE3B95" w:rsidP="00E14BEF">
      <w:r>
        <w:tab/>
        <w:t>Ја на свакодневном нивоу пишем жалбе против одузима оружја. Ово решење је још неразумније од прошлог. Верујте ми, једноставно референти нису у могућности на правилан начин да протумаче оно што пише. Ја сам писао жалбе за полицајце којима се одузима пиштољ у приватном власништву, а он у исто време носи службени пиштољ. Образложење је да је опасан за себе и околину. То је очито измишљено образложење. Да је он стварно опасан за себе и околину не би му дозволили да носи службени пиштољ, ваљда или можда би.</w:t>
      </w:r>
    </w:p>
    <w:p w:rsidR="00BE3B95" w:rsidRDefault="00BE3B95" w:rsidP="00E14BEF">
      <w:r>
        <w:tab/>
        <w:t xml:space="preserve">Дакле, министар Дачић је данас рекао и да је ослушкиван глас грађана. Овим предлогом је урађено управо супротно, управо се није чуо глас грађана. Ја чујем глас грађана сваки дан када ми долазе клијенти да пишем жалбе и управне тужбе, верујте. Поново имамо ситуацију да политика одређује овакве ствари и није било довољно широке јавне расправе и није довољно питан становник Србије, а ово је питање које уједињује све становнике Србије, без обзира на вероисповест и ја сам томе сведок. Јер, домаћин који има оружје, било да је муслиманске, православне, католичке вероисповести, сваки исто размишља. Кажем вам, ова тема уједињује народ у овој држави. Уједињује легалне власнике оружја. </w:t>
      </w:r>
    </w:p>
    <w:p w:rsidR="00BE3B95" w:rsidRDefault="00BE3B95" w:rsidP="00E14BEF">
      <w:r>
        <w:t>23/2</w:t>
      </w:r>
      <w:r>
        <w:tab/>
        <w:t>МВ/ЦГ</w:t>
      </w:r>
    </w:p>
    <w:p w:rsidR="00BE3B95" w:rsidRDefault="00BE3B95" w:rsidP="00E14BEF"/>
    <w:p w:rsidR="00BE3B95" w:rsidRDefault="00BE3B95" w:rsidP="00E14BEF">
      <w:r>
        <w:tab/>
        <w:t xml:space="preserve">Апсолутно смо против тога да нам Европа одлучује да ли ми треба да будемо наоружани или разоружани, поготово у ситуацији када се и сама наоружава, када прелази са мирнодобске на ратну привреду. И сада нама треба неко да говори да ми не треба да имамо оружје у поседу. А зашто? То је све исто увод у оно што треба да се деси са пљачком блага природног у Србији. Није једноставно да онај који је дошао са Рио Тинтом и хоће овде да копа и трује Србију, није му једноставно ако зна да су Срби наоружани и да </w:t>
      </w:r>
      <w:r>
        <w:lastRenderedPageBreak/>
        <w:t xml:space="preserve">могу да одбране то своје огњиште. Лакше би му било много да се овај народ разоружа и да нико не може да пружи отпор. </w:t>
      </w:r>
    </w:p>
    <w:p w:rsidR="00BE3B95" w:rsidRDefault="00BE3B95" w:rsidP="00E14BEF">
      <w:r>
        <w:tab/>
        <w:t xml:space="preserve">Поседовање оружја, колико год то чудно изгледало, нема никакве везе са бројем кривичних дела извршених ватреним оружјем. Па, ви знате сви каква је држава Мексико. Тамо су кривична дела ватреним оружјем толико свакодневна појава да то више није ни вест. У Мексику постоји само једна продавница оружја, само једна и то у оквиру касарне, само ту можете легално да купите оружје, а на улицама Мексика влада хаос. Дакле, све то треба да се има у виду када разговарамо о томе да ли треба да разоружама или наоружамо овај народ. </w:t>
      </w:r>
    </w:p>
    <w:p w:rsidR="00BE3B95" w:rsidRDefault="00BE3B95" w:rsidP="00E14BEF">
      <w:r>
        <w:tab/>
        <w:t xml:space="preserve">Чули смо и од министра данас да су дозволе за ношење оружја у бројевима неким од пар стотина. Ми се сећамо времена, ми неки маторији, када је свако поседовање оружја подразумевало и право да се то оружје носи. Није било више кривичних дела, било је мање. Дакле, ништа не добијате тиме што спречавате легалне власнике оружја да поседују исто. Не добијате ништа. Треба се прићи едукацији, образовању, разговарању, а не рестриктивним мерама, јер се иде против духа овог народа. Ради се управо оно што људи у овој земљи не желе. </w:t>
      </w:r>
    </w:p>
    <w:p w:rsidR="00BE3B95" w:rsidRDefault="00BE3B95" w:rsidP="009B6485">
      <w:r>
        <w:tab/>
        <w:t xml:space="preserve">Знамо да након догађаја у школи „Рибникар“ и у Дубони, када је предат велики број, поготово комада за личну безбедност, око 60.000 или тако нешто, у следећа три месеца број кривичних дела почињених ватреним оружјем порастао је за 38%. Не знам да ли то знате, али то је чињеница. </w:t>
      </w:r>
    </w:p>
    <w:p w:rsidR="00BE3B95" w:rsidRDefault="00BE3B95" w:rsidP="009B6485">
      <w:r>
        <w:tab/>
        <w:t xml:space="preserve">Дакле, нисам само против, учествовао сам и у раду тог тела. Нека решења су добра, као што је дозвола да се електронски нишани, али има много ствари, превише, које су лоше. </w:t>
      </w:r>
    </w:p>
    <w:p w:rsidR="00BE3B95" w:rsidRDefault="00BE3B95" w:rsidP="009B6485">
      <w:r>
        <w:tab/>
        <w:t xml:space="preserve">У овом моменту ћу завршити и обратићу се још једном по истој теми. </w:t>
      </w:r>
    </w:p>
    <w:p w:rsidR="00BE3B95" w:rsidRDefault="00BE3B95" w:rsidP="009B6485">
      <w:r>
        <w:tab/>
        <w:t>Хвала вам.</w:t>
      </w:r>
    </w:p>
    <w:p w:rsidR="00BE3B95" w:rsidRDefault="00BE3B95" w:rsidP="009B6485">
      <w:r>
        <w:tab/>
        <w:t xml:space="preserve">ПРЕДСЕДНИК: Сада одређујем паузу од 60 минута. </w:t>
      </w:r>
    </w:p>
    <w:p w:rsidR="00BE3B95" w:rsidRPr="00A34C90" w:rsidRDefault="00BE3B95" w:rsidP="009B6485">
      <w:r>
        <w:tab/>
        <w:t xml:space="preserve">Видимо се у 15.00 часова. Хвала.  </w:t>
      </w:r>
    </w:p>
    <w:p w:rsidR="00BE3B95" w:rsidRPr="00413F6D" w:rsidRDefault="00BE3B95" w:rsidP="00E14BEF"/>
    <w:p w:rsidR="00BE3B95" w:rsidRDefault="00BE3B95" w:rsidP="0039613C">
      <w:r>
        <w:t>24/1</w:t>
      </w:r>
      <w:r>
        <w:tab/>
        <w:t>МЗ/ВЗ</w:t>
      </w:r>
      <w:r>
        <w:tab/>
        <w:t>15.00 – 15.10</w:t>
      </w:r>
    </w:p>
    <w:p w:rsidR="00BE3B95" w:rsidRDefault="00BE3B95" w:rsidP="0039613C"/>
    <w:p w:rsidR="00BE3B95" w:rsidRDefault="00BE3B95" w:rsidP="0039613C">
      <w:r>
        <w:tab/>
        <w:t>(После паузе.)</w:t>
      </w:r>
    </w:p>
    <w:p w:rsidR="00BE3B95" w:rsidRDefault="00BE3B95" w:rsidP="0039613C"/>
    <w:p w:rsidR="00BE3B95" w:rsidRDefault="00BE3B95" w:rsidP="0039613C">
      <w:r>
        <w:tab/>
      </w:r>
      <w:r w:rsidRPr="00AB6A67">
        <w:t>ПРЕДСЕДАВАЈУЋА</w:t>
      </w:r>
      <w:r>
        <w:t xml:space="preserve"> (Марина Рагуш)</w:t>
      </w:r>
      <w:r w:rsidRPr="00CD197D">
        <w:t xml:space="preserve">: </w:t>
      </w:r>
      <w:r>
        <w:t>Молим вас да заузмете своја места, настављамо са радом.</w:t>
      </w:r>
    </w:p>
    <w:p w:rsidR="00BE3B95" w:rsidRDefault="00BE3B95" w:rsidP="0039613C">
      <w:r>
        <w:tab/>
        <w:t>Реч има господин министар правде Ненад Вујић.</w:t>
      </w:r>
      <w:r w:rsidRPr="0039613C">
        <w:t xml:space="preserve"> </w:t>
      </w:r>
    </w:p>
    <w:p w:rsidR="00BE3B95" w:rsidRPr="00AB6A67" w:rsidRDefault="00BE3B95" w:rsidP="0039613C">
      <w:r>
        <w:tab/>
        <w:t>Изволите.</w:t>
      </w:r>
    </w:p>
    <w:p w:rsidR="00BE3B95" w:rsidRDefault="00BE3B95" w:rsidP="0039613C">
      <w:r>
        <w:tab/>
        <w:t>НЕНАД ВУЈИЋ: Уважена председавајућа, захваљујем се, уважене народне посланице и народни посланици.</w:t>
      </w:r>
    </w:p>
    <w:p w:rsidR="00BE3B95" w:rsidRDefault="00BE3B95" w:rsidP="0039613C">
      <w:r>
        <w:tab/>
        <w:t>Јавности ради, морамо се осврнути на Закон о оружју и муницији који се налази пред нама и који је у потпуности и усклађен са стандардима ЕУ. Регулатива која се спомиње, 555, није тачно да она дозвољава да земље чланице ЕУ могу да ураде и уреде законе о оружју и муницији како хоће, него она само регулише један оквир, али који одлучује о томе и који прати онај стандард да је право на поседовање оружја и ношење оружја нешто што је изузетак, и то контролисани изузетак. То је врло јасно у овој директиви 555.</w:t>
      </w:r>
    </w:p>
    <w:p w:rsidR="00BE3B95" w:rsidRDefault="00BE3B95" w:rsidP="0039613C">
      <w:r>
        <w:tab/>
        <w:t xml:space="preserve">Тачно је да неке земље имају можда мало либералнији, али врло ретко, али и даље не одступају од овог основног начела, а то је да не постоји право на ношење оружја него, напротив, значи, ношење оружја је изузетак, и то строго контролисани изузетак, и то је у свим земљама Европе и ЕУ, али и у земљама кандидатима. </w:t>
      </w:r>
    </w:p>
    <w:p w:rsidR="00BE3B95" w:rsidRDefault="00BE3B95" w:rsidP="0039613C">
      <w:r>
        <w:lastRenderedPageBreak/>
        <w:tab/>
        <w:t xml:space="preserve">Додатно, Србија, и није тачно да је ово неко наметање тежих обавеза оним који носе легално оружје, који имају легално оружје, у легалном поседу, и ту се увек и оно раздваја право на поседовање и право на ношење, што је и у свим земљама ЕУ. </w:t>
      </w:r>
    </w:p>
    <w:p w:rsidR="00BE3B95" w:rsidRDefault="00BE3B95" w:rsidP="0039613C">
      <w:r>
        <w:tab/>
        <w:t>Друга ствар, мора се гледати, зато и ово иде заједно, Закон о ношењу оружја и Закон о оружју и измене Кривичног законика, зато што, као што сам и у уводном делу рекао, раздвајамо легално и илегално ношење, поседовање дозволе, то је сада регулисано посебним члановима Кривичног законика. Зато и измене Кривичног законика иду заједно са Законом о муницији и оружју.</w:t>
      </w:r>
    </w:p>
    <w:p w:rsidR="00BE3B95" w:rsidRDefault="00BE3B95" w:rsidP="0039613C">
      <w:r>
        <w:tab/>
        <w:t xml:space="preserve">Друга ствар, споменут је пример Словеније. И у Словенији такође то није право које припада свима, него говоримо о једном контролисаном изузетку. Наравно, и овај словеначки закон је мање либералан, чак и од овог предлога нашег закона. Немојмо заборавити да је и Словенија 2025. године, после убиства у Новом Месту, исто тако вршила измене и свог закона о оружју и муницији. </w:t>
      </w:r>
    </w:p>
    <w:p w:rsidR="00BE3B95" w:rsidRDefault="00BE3B95" w:rsidP="0039613C">
      <w:r>
        <w:tab/>
        <w:t xml:space="preserve">Такође, навођење одређених земаља, значи ту имамо земље које имају то чак и рестриктивније, као што је те Немачка, и то су оквири у којима се креће ЕУ. И понављам, Директива 555, она иде за тим да се уводи контролисани изузетак, а не као право. </w:t>
      </w:r>
    </w:p>
    <w:p w:rsidR="00BE3B95" w:rsidRDefault="00BE3B95" w:rsidP="0039613C">
      <w:r>
        <w:tab/>
        <w:t xml:space="preserve">Иначе, што се тиче аутоматског оружја, оно је у свим земљама, па и у Србији, забрањено и ту није могуће никако ношење аутоматског или поседовање аутоматског оружја. </w:t>
      </w:r>
    </w:p>
    <w:p w:rsidR="00BE3B95" w:rsidRDefault="00BE3B95" w:rsidP="0039613C">
      <w:r>
        <w:tab/>
        <w:t>Што се тиче повезивања Закона о оружју и муницији и Кривичног законика, значи зато и мењамо 348, где се раздвајају радње недозвољеног држања оружја и ношење оружја од недозвољене производње, промета и кријумчарења, тако да тим раздвајањем и санкцијама које се уводе врло јасно шаљемо поруку да свако илегално поседовање оружја је строго кажњиво у Републици Србији. Тако да, напротив, чињенице које говоре да Србија иде ка пооштравању и оштријем кажњавању илегалног ношења, поседовања и производње је нешто што Србија ради и није тачно да овим изменама Закона о оружју и муницији ми у ствари лицима која легално имају дозволе за поседовање оружја и лицима која имају дозволе и за ношење оружја чинимо много то теже и отежавамо те услове.</w:t>
      </w:r>
    </w:p>
    <w:p w:rsidR="00BE3B95" w:rsidRDefault="00BE3B95" w:rsidP="0039613C"/>
    <w:p w:rsidR="00BE3B95" w:rsidRDefault="00BE3B95" w:rsidP="0039613C"/>
    <w:p w:rsidR="00BE3B95" w:rsidRDefault="00BE3B95" w:rsidP="0039613C">
      <w:r>
        <w:t>24/2</w:t>
      </w:r>
      <w:r w:rsidRPr="008F5193">
        <w:tab/>
        <w:t>МЗ/ВЗ</w:t>
      </w:r>
    </w:p>
    <w:p w:rsidR="00BE3B95" w:rsidRDefault="00BE3B95" w:rsidP="0039613C"/>
    <w:p w:rsidR="00BE3B95" w:rsidRDefault="00BE3B95" w:rsidP="0039613C">
      <w:r>
        <w:tab/>
        <w:t>Исто тако, забележена је и тенденција да су чак људи почели и да враћају оружје које имају у легалном поседу, а после догађаја који су били у „Рибникару“ и Дубони и Малом Орашју, јер једноставно су закључили да је боље да и то оружје које имају у легалном поседу врате. И то је нека тенденција која се види у статистици коју има Министарство унутрашњих послова.</w:t>
      </w:r>
    </w:p>
    <w:p w:rsidR="00BE3B95" w:rsidRDefault="00BE3B95" w:rsidP="0039613C">
      <w:r>
        <w:tab/>
        <w:t xml:space="preserve">Тако да, говоримо у ствари о контролисаном ношењу оружја и поседовању оружја и то је некакав изузетак и то јесте правна традиција која је у оквиру Европе и целе Европе, па и земаља чланица ЕУ. Тако да Србија прати и ту једну правну традицију која постоје и која такође и код нас постоји, јер никад нисмо ни имали некакав либералан приступ када је издавање дозвола за право за поседовање и за ношење оружја, али кажем вам, мора се све гледати у целини и зато идемо и са изменом Закона о оружју и муницији који прати и измена члана 348. Кривичног законика, где јасно шаљемо поруку да свако илегално поседовање оружја, производња, стављање у промет, израда на 3Д штампачима, поседовање нацрта, да је све то нешто што је кажњиво и то је оштра казнена политика која се уводи. </w:t>
      </w:r>
    </w:p>
    <w:p w:rsidR="00BE3B95" w:rsidRDefault="00BE3B95" w:rsidP="0039613C">
      <w:r>
        <w:lastRenderedPageBreak/>
        <w:tab/>
        <w:t xml:space="preserve">Ово све говоримо јавности ради, зато што то није нешто што је само праћење директиве ЕУ него је и праћење већинског става који имамо у Републици Србији и потребе да се ова област додатно уреди јер, кажем, неопходан је контролисани приступ грађана оружју и муницији који се и овим изменама закона уводе. Хвала. </w:t>
      </w:r>
    </w:p>
    <w:p w:rsidR="00BE3B95" w:rsidRDefault="00BE3B95" w:rsidP="0039613C">
      <w:r>
        <w:tab/>
      </w:r>
      <w:r w:rsidRPr="00D006B8">
        <w:t xml:space="preserve">ПРЕДСЕДАВАЈУЋА: </w:t>
      </w:r>
      <w:r>
        <w:t xml:space="preserve">Хвала вама. </w:t>
      </w:r>
    </w:p>
    <w:p w:rsidR="00BE3B95" w:rsidRDefault="00BE3B95" w:rsidP="0039613C">
      <w:r>
        <w:tab/>
        <w:t>Из Посланичке групе Ми – Глас из народа, потпредседник Скупштине господин Јован Јањић.</w:t>
      </w:r>
    </w:p>
    <w:p w:rsidR="00BE3B95" w:rsidRDefault="00BE3B95" w:rsidP="0039613C">
      <w:r>
        <w:tab/>
        <w:t>Изволите.</w:t>
      </w:r>
    </w:p>
    <w:p w:rsidR="00BE3B95" w:rsidRDefault="00BE3B95" w:rsidP="0039613C">
      <w:r>
        <w:tab/>
        <w:t>ЈОВАН ЈАЊИЋ: Хвала, колегинице.</w:t>
      </w:r>
    </w:p>
    <w:p w:rsidR="00BE3B95" w:rsidRDefault="00BE3B95" w:rsidP="0039613C">
      <w:r>
        <w:tab/>
        <w:t xml:space="preserve">Рећи ћу нешто о Предлогу закона о оружју и муницији. </w:t>
      </w:r>
    </w:p>
    <w:p w:rsidR="00BE3B95" w:rsidRPr="007E217C" w:rsidRDefault="00BE3B95" w:rsidP="0039613C">
      <w:r>
        <w:tab/>
        <w:t xml:space="preserve">Историја српског народа у сржи исписана је борбом за слободу. А када је некоме одузета или угрожена слобода, он је и оружјем брани. Зато је оружје у српској традицији симбол борбе за слободу. Оружје, конкретно мач или пушка, јесте и симбол борбе за част и за достојанство нашег човека и нашег народа. </w:t>
      </w:r>
    </w:p>
    <w:p w:rsidR="00BE3B95" w:rsidRPr="0039613C" w:rsidRDefault="00BE3B95"/>
    <w:p w:rsidR="00BE3B95" w:rsidRDefault="00BE3B95">
      <w:r>
        <w:t>2</w:t>
      </w:r>
      <w:r>
        <w:rPr>
          <w:lang w:val="en-US"/>
        </w:rPr>
        <w:t>5</w:t>
      </w:r>
      <w:r>
        <w:t>/1</w:t>
      </w:r>
      <w:r>
        <w:tab/>
        <w:t>МТ/ЉЛ</w:t>
      </w:r>
      <w:r>
        <w:tab/>
      </w:r>
      <w:r>
        <w:tab/>
        <w:t xml:space="preserve">15.10 – 15.20 </w:t>
      </w:r>
    </w:p>
    <w:p w:rsidR="00BE3B95" w:rsidRDefault="00BE3B95"/>
    <w:p w:rsidR="00BE3B95" w:rsidRDefault="00BE3B95" w:rsidP="00ED34F0">
      <w:r>
        <w:tab/>
        <w:t xml:space="preserve">Стога је Предлог закона о оружју и муницији који Влада доставља Скупштини на усвајање пуцање у нашу традицију. Нема разлога за тако рестриктиван закон. Три трагична догађаја у мају 2023. године нису изазвани тада важећим Законом о оружју и муницији, али сасвим извесно јесу били одраз духовног амбијента, створеног у нашем друштву толерисањем и промовисањем лажних вредности и нефункционалношћу државног система на многим пољима друштвеног живота. </w:t>
      </w:r>
    </w:p>
    <w:p w:rsidR="00BE3B95" w:rsidRDefault="00BE3B95" w:rsidP="00ED34F0">
      <w:r>
        <w:tab/>
        <w:t>Искоришћено је то да се наш народ разоружа, а сада се озакоњује стање разоружаности народа и доносе рестриктивне законске мере које имају за циљ да се отежа и онемогући набавка пре свега оружја за личну безбедност. Тиме се посредно шаље лажна порука да је поседовање личног наоружања узрок криминализације друштва, а то није тако.</w:t>
      </w:r>
    </w:p>
    <w:p w:rsidR="00BE3B95" w:rsidRDefault="00BE3B95" w:rsidP="00ED34F0">
      <w:r>
        <w:tab/>
        <w:t xml:space="preserve">Овде смо већ износили релевантне чињенице, чули смо их и данас, да се 91% свих кривичних дела изврши нелегалним оружјем, 8% кривичних дела се изврши службеним оружјем а само 1% кривичних дела се изврши оружјем које је у легалном поседу грађана. Зашто онда рестриктивне мере према становништву које жели легално да набави и поседује оружје за личну безбедност? </w:t>
      </w:r>
    </w:p>
    <w:p w:rsidR="00BE3B95" w:rsidRDefault="00BE3B95" w:rsidP="00ED34F0">
      <w:r>
        <w:tab/>
        <w:t>Доношењем таквих мера долази се у парадоксалну ситуацију да народ који се држи закона буде разоружан, а они који раде против закона да буду наоружани. Јер, за очекивати је да они који не поштују закон, који су и до сада илегално имали оружје, да ће и убудуће настојати да га имају. И ко је онда ту жртва? Они који се држе закона, који не могу легално да осигурају своју безбедност. А такво стање охрабрује оне који атакују на туђу имовину, на слободу и интегритет других људи.</w:t>
      </w:r>
    </w:p>
    <w:p w:rsidR="00BE3B95" w:rsidRDefault="00BE3B95" w:rsidP="00ED34F0">
      <w:r>
        <w:tab/>
        <w:t>Ако се зна да је човек наоружан, неће се насилници лако одлучити да насрну на оно што је његово. Човек који држи до закона држи до своје земље. Он је војник своје земље и свог народа. Из историје знамо како је наш човек увек када је његова земља била нападнута узимао оно што има и без позива кретао да брани слободу, отаџбину и свој народ. А ми данас нашег човека, уместо да буде војник отаџбине, постављамо да буде жртва насилника и агресора. Не може цео народ бити сумњив. Ако од тога пођемо, чему се онда надамо? Ко ће да брани ову земљу, ко да брани овај народ?</w:t>
      </w:r>
    </w:p>
    <w:p w:rsidR="00BE3B95" w:rsidRDefault="00BE3B95" w:rsidP="00ED34F0">
      <w:r>
        <w:tab/>
        <w:t>Поредак мира и амбијент благостања граде се тако што се охрабрују они што добро чине а онемогућавају они који зло чине. Нажалост, код нас асе често чини сасвим супротно од тога, показује се то, ето, и по предложеном закону о оружју.</w:t>
      </w:r>
    </w:p>
    <w:p w:rsidR="00BE3B95" w:rsidRDefault="00BE3B95" w:rsidP="00ED34F0">
      <w:r>
        <w:lastRenderedPageBreak/>
        <w:tab/>
        <w:t xml:space="preserve">Сваки озбиљан човек жели да се безбедност грађана и земље и законски и фактички реши тако да то буде делотворно и подржано од целокупног народа. А кад се доноси закон који није по вољи грађана, већине грађана, онда ту нема спокоја. </w:t>
      </w:r>
    </w:p>
    <w:p w:rsidR="00BE3B95" w:rsidRDefault="00BE3B95" w:rsidP="00ED34F0">
      <w:r>
        <w:tab/>
        <w:t>Предлог закона који се налази пред нама, поред осталог, доноси измену у односу на постојећи закон, да се набављање оружја за личну безбедност одобрава физичком лицу старијем од 21 године. Дакле, подигнута је старосна граница са досадашњих 18 година живота. Таква измена је оправдана, јер човек мора имати пуну менталну зрелост и пословну способност при руковању оружјем. Али, много шта другог нема чврстог оправдања.</w:t>
      </w:r>
    </w:p>
    <w:p w:rsidR="00BE3B95" w:rsidRDefault="00BE3B95" w:rsidP="00ED34F0">
      <w:r>
        <w:tab/>
        <w:t xml:space="preserve">Као први кључни услов за набавку оружја за личну безбедност захтева се да подносилац тога захтева "учини вероватним да би му могла бити угрожена лична безбедност због природе занимања, професије или посла којим се бавио или се бави или других околности а које утврђује надлежни орган на основу чињеница и околности које су наведене у захтеву". Тако строго формулисана одредба фактички онемогућава већину становништва да има лично наоружање, јер ко може знати шта га све чека у животу и ко може доказати "вероватним" да ће њему, његовој породици или неком његовом ближњем у будућности бити угрожена безбедност? </w:t>
      </w:r>
    </w:p>
    <w:p w:rsidR="00BE3B95" w:rsidRDefault="00BE3B95" w:rsidP="00ED34F0">
      <w:r>
        <w:t>2</w:t>
      </w:r>
      <w:r>
        <w:rPr>
          <w:lang w:val="en-US"/>
        </w:rPr>
        <w:t>5</w:t>
      </w:r>
      <w:r>
        <w:t>/2</w:t>
      </w:r>
      <w:r>
        <w:tab/>
        <w:t>МТ/ЉЛ</w:t>
      </w:r>
    </w:p>
    <w:p w:rsidR="00BE3B95" w:rsidRDefault="00BE3B95" w:rsidP="00ED34F0"/>
    <w:p w:rsidR="00BE3B95" w:rsidRDefault="00BE3B95" w:rsidP="00ED34F0">
      <w:r>
        <w:tab/>
        <w:t>Нема потребе да ова одредба буде тако строга и искључива, с обзиром на то да у Предлогу закона већ постоје изузетно ригорозне одредбе о безбедносним сметњама за набавку оружја – да одобрење за набавку оружја не могу добити лица правоснажно осуђивана на казну затвора за већи број конкретно наведених кривичних дела, затим лица правоснажно кажњавана у последње четири године за прекршаје из закона који уређује јавни ред и мир, насиље у породице или насиље и недолично понашање на спортским приредбама за које је прописана казна затвора, као и лица која својим понашањем, навикама или склоностима указују да ће представљати опасност за себе или друге, јавни ред и мир или јавну безбедност, односно да постоје друге околности и догађаји који указују да би оружје могло бити злоупотребљено.</w:t>
      </w:r>
    </w:p>
    <w:p w:rsidR="00BE3B95" w:rsidRDefault="00BE3B95" w:rsidP="00F56585">
      <w:r>
        <w:tab/>
        <w:t xml:space="preserve">Постоје и други разлози због којих нема потребе да се толико заоштравају услови за набавку, толико да они фактички онемогућавају набавку оружја за личну безбедност, кад постоје други механизми контроле оружја код грађана, почев од издавања одобрења за набављање оружја, регистрацију оружја са евиденцијом података о оружју, издавање оружног листа, издавање одобрења за набављање муниције, прописивање услова за чување и руковање оружјем, издавање посебне дозволе за ношење регистрованог оружја за личну безбедност, прописивање услова за ношење и за преношење оружја, муниције и опреме за ватрено оружје, па до проверавања испуњености услова за држање оружја и преузимања оружја по службеној дужности. </w:t>
      </w:r>
    </w:p>
    <w:p w:rsidR="00BE3B95" w:rsidRDefault="00BE3B95" w:rsidP="00F56585">
      <w:r>
        <w:tab/>
        <w:t xml:space="preserve">Као што смо видели, предвиђени су врло строги, тешко проходни услови за набавку оружја за личну безбедност, али и поред тога у закон се уноси и одредба да ће надлежни орган, односно министарство донети решење о одузимању оружаног листа, оружја, опреме за ватрено оружје и муниције физичком лицу за које се накнадно процени да није здравствено способно, да не може више да докаже да постоје оправдани разлози за држање оружја за личну безбедност, ако се процени да нема услова за безбедан смештај и оружја у стамбеном простору и ако се установи нека безбедносна сметња за набављање и држање оружја. </w:t>
      </w:r>
    </w:p>
    <w:p w:rsidR="00BE3B95" w:rsidRDefault="00BE3B95" w:rsidP="00F56585">
      <w:r>
        <w:tab/>
        <w:t xml:space="preserve">Очигледно све се чини да се народ генерално разоружа, уз поједине изузетке. </w:t>
      </w:r>
    </w:p>
    <w:p w:rsidR="00BE3B95" w:rsidRDefault="00BE3B95" w:rsidP="00F56585">
      <w:r>
        <w:lastRenderedPageBreak/>
        <w:tab/>
        <w:t>Тако сумњичав однос државе према сопственом народу, који држи до сопствене државе, своје земље, своје слободе и своје традиције, није никоме за похвалу, а увек има начина да се стане на пут онима који би криминалним радњама да наруше спокој народа, само ако држава функционише онако како би требала да ради - наравно, у интересу свих грађана.</w:t>
      </w:r>
    </w:p>
    <w:p w:rsidR="00BE3B95" w:rsidRDefault="00BE3B95" w:rsidP="00F56585">
      <w:r>
        <w:tab/>
        <w:t xml:space="preserve">Због свега тога, посланичка група којој припадам, МИ – Глас из народа, гласаће против овог Предлога закона. </w:t>
      </w:r>
    </w:p>
    <w:p w:rsidR="00BE3B95" w:rsidRDefault="00BE3B95" w:rsidP="00F56585">
      <w:r>
        <w:tab/>
        <w:t xml:space="preserve">Хвала на пажњи. </w:t>
      </w:r>
    </w:p>
    <w:p w:rsidR="00BE3B95" w:rsidRDefault="00BE3B95" w:rsidP="00F56585">
      <w:r>
        <w:tab/>
      </w:r>
      <w:r w:rsidRPr="00A97F2F">
        <w:t xml:space="preserve">ПРЕДСЕДАВАЈУЋА: </w:t>
      </w:r>
      <w:r>
        <w:t>Хвала вама.</w:t>
      </w:r>
    </w:p>
    <w:p w:rsidR="00BE3B95" w:rsidRDefault="00BE3B95" w:rsidP="00F56585">
      <w:r>
        <w:tab/>
        <w:t>Из посланичке групе Покрет слободних грађана – Странка демократске акције Санџака – Партија за демократско деловање господин Павле Грбовић.</w:t>
      </w:r>
    </w:p>
    <w:p w:rsidR="00BE3B95" w:rsidRDefault="00BE3B95" w:rsidP="00F56585">
      <w:r>
        <w:tab/>
      </w:r>
      <w:r w:rsidRPr="00A97F2F">
        <w:t xml:space="preserve">Изволите. </w:t>
      </w:r>
    </w:p>
    <w:p w:rsidR="00BE3B95" w:rsidRDefault="00BE3B95" w:rsidP="00F56585">
      <w:r>
        <w:tab/>
        <w:t xml:space="preserve">ПАВЛЕ ГРБОВИЋ: Захваљујем, председавајућа. </w:t>
      </w:r>
    </w:p>
    <w:p w:rsidR="00BE3B95" w:rsidRDefault="00BE3B95" w:rsidP="00F56585">
      <w:r>
        <w:tab/>
        <w:t xml:space="preserve">Дакле, данас на дневном реду имамо наравно поново велики број закона, али оно што сматрам да је сигурно најважније и једино позитивно јесте питање коначног законског регулисања положаја родитеља неговатеља и неговатеља. </w:t>
      </w:r>
    </w:p>
    <w:p w:rsidR="00BE3B95" w:rsidRDefault="00BE3B95" w:rsidP="00F56585">
      <w:r>
        <w:tab/>
        <w:t xml:space="preserve">Усвајање овог закона вероватно говори у прилог томе да идемо у сусрет изборима, али добро. И ако је то мотивација и то је такође у реду. </w:t>
      </w:r>
    </w:p>
    <w:p w:rsidR="00BE3B95" w:rsidRDefault="00BE3B95" w:rsidP="00F56585"/>
    <w:p w:rsidR="00BE3B95" w:rsidRDefault="00BE3B95" w:rsidP="00F56585"/>
    <w:p w:rsidR="00BE3B95" w:rsidRDefault="00BE3B95" w:rsidP="00F56585"/>
    <w:p w:rsidR="00BE3B95" w:rsidRDefault="00BE3B95" w:rsidP="00F56585">
      <w:r>
        <w:t>2</w:t>
      </w:r>
      <w:r>
        <w:rPr>
          <w:lang w:val="en-US"/>
        </w:rPr>
        <w:t>5</w:t>
      </w:r>
      <w:r>
        <w:t>/3</w:t>
      </w:r>
      <w:r>
        <w:tab/>
        <w:t>МТ/ЉЛ</w:t>
      </w:r>
    </w:p>
    <w:p w:rsidR="00BE3B95" w:rsidRDefault="00BE3B95" w:rsidP="00F56585"/>
    <w:p w:rsidR="00BE3B95" w:rsidRDefault="00BE3B95" w:rsidP="00F56585">
      <w:r>
        <w:tab/>
        <w:t>Наравно да ћемо као Покрет слободних грађана и да ћемо као посланичка група гласати за усвајање овог закона. Покушаћемо и кроз амандмане да га унапредимо, да покушамо да учинимо да он буде још бољи и да пред крај или можда за крај, или како већ, овог скупштинског сазивамо имамо и нешто корисно што је из њега изашло.</w:t>
      </w:r>
    </w:p>
    <w:p w:rsidR="00BE3B95" w:rsidRDefault="00BE3B95" w:rsidP="00F56585">
      <w:r>
        <w:tab/>
        <w:t xml:space="preserve">Заиста, по овој теми не желим да улазим превише у политичке расправе, али мислим да нам дугујете одговор на једно питање. Не нама, дугујете га грађанима. Због чега се чекало током свих ових година? Дакле, који су разлози зашто смо тек у 2026. години, ја сам постао посланик 2022. године, од 2022. године у скупштинској процедуру је предлог тог закона и константно су постојале иницијативе. Чак је било и усаглашавања да се дође до неког консензуса како би то било стављено на дневни ред. </w:t>
      </w:r>
    </w:p>
    <w:p w:rsidR="00BE3B95" w:rsidRPr="00FD775B" w:rsidRDefault="00BE3B95" w:rsidP="00D47CB6">
      <w:r>
        <w:tab/>
        <w:t xml:space="preserve">Дакле, да ли је разлог у томе што држава није имала новца? Да ли је разлог у томе што држава током свих ових година није имала слуха за проблеме, односно за потребе тих људи или је разлог пак у политичкој сујети, што је иницијатива долазила од стране, из опозиционих редова конкретно, када је реч о посланичкој групи Странке слободе и правде. </w:t>
      </w:r>
    </w:p>
    <w:p w:rsidR="00BE3B95" w:rsidRDefault="00BE3B95">
      <w:r>
        <w:t>26/1</w:t>
      </w:r>
      <w:r>
        <w:tab/>
        <w:t>ГД/ИР</w:t>
      </w:r>
      <w:r>
        <w:tab/>
      </w:r>
      <w:r>
        <w:tab/>
        <w:t>15.20 – 15.30</w:t>
      </w:r>
    </w:p>
    <w:p w:rsidR="00BE3B95" w:rsidRDefault="00BE3B95"/>
    <w:p w:rsidR="00BE3B95" w:rsidRDefault="00BE3B95">
      <w:r>
        <w:tab/>
        <w:t xml:space="preserve">Тешко да можете да нам објасните, као што су покушавале неке колеге и колегинице како ти законски предлози нису били адекватни, како су они морали да се унапреде, како су морали да се мењају итд. Томе, између осталог, служи тај амандмански део расправе на свакој седници. Друга ствар, тешко је да можете да нам објасните да је за то неопходно да прође четири године. То су четири године живота и то су десетине хиљаде судбина које су чекале док се овај тренутак коначно деси. </w:t>
      </w:r>
    </w:p>
    <w:p w:rsidR="00BE3B95" w:rsidRDefault="00BE3B95">
      <w:r>
        <w:tab/>
        <w:t xml:space="preserve">Поготово не можете да нас убедите након свега што смо у овом мандату прошли. Дакле, након тога што смо имали да је овај „Вундеркинд“ из шатора за две недеље написао човек пет системских закона, па је вероватно услед неадекватне хидратације побрљавио у </w:t>
      </w:r>
      <w:r>
        <w:lastRenderedPageBreak/>
        <w:t xml:space="preserve">већини тих закона, али онда је требало свега два месеца да то врати на пређашње стање. Дакле, немогуће да комплетна држава и цео државни апарат да за један закон да му треба више него што треба, колико год правнички био талентован тај господин из клупа преко пута, ипак не можете да ме убедите да је држава баш толико нема капацитета и потенцијала. </w:t>
      </w:r>
    </w:p>
    <w:p w:rsidR="00BE3B95" w:rsidRDefault="00BE3B95">
      <w:r>
        <w:tab/>
        <w:t>Дакле, ми ћемо наравно покушати амандманима да унапредимо даље овај закон, пре свега када је реч о опсегу његовом, да већи број људи може да потпадне под ту законску дефиницију и да имају шира права, да се ублаже неке непотребне формалистичке стеге, да се омогући право на предах неговатељима итд.</w:t>
      </w:r>
    </w:p>
    <w:p w:rsidR="00BE3B95" w:rsidRDefault="00BE3B95">
      <w:r>
        <w:tab/>
        <w:t>Надам се, госпођо Ђурђевић Стаменковски, да ћете бити ту у расправи по амандманима како бисмо о томе могли да дискутујемо тада једно по једно решење.</w:t>
      </w:r>
    </w:p>
    <w:p w:rsidR="00BE3B95" w:rsidRDefault="00BE3B95">
      <w:r>
        <w:tab/>
        <w:t xml:space="preserve">Даље, на дневном реду је Закон о финансирању политичких активности, исто као и све претходне препоруке ОДИХР-а које сте усвајали. Дакле, пук формализам који суштински неће решити апсолутно ништа. Дакле, да ли ће Закон о финансирању политичких активности спречити да неко финансира хулигане, криминалце, батинаше, који ће на дан избора да малтретирају и застрашују и туку грађане на улицама? Да ли ћемо на основу норми овог закона добити одговор на питање ко финансира „ћациленд“ и све оно што у њему постоји? Да ли ћемо на основу норми овог закона добити одговор на питање ко финансира и ко је организовао десант на Тиват? То је председник државе рекао да је урадио неко из његовог окружења, из његове странке, неко из СНС не би ли њега фасцинирао. Дакле, ко је то радио, за чији рачун, која средства су за то искоришћена? </w:t>
      </w:r>
    </w:p>
    <w:p w:rsidR="00BE3B95" w:rsidRDefault="00BE3B95">
      <w:r>
        <w:tab/>
        <w:t>Оно што је најважније - да ли ће овај закон да спречи да неке фирме попут „Телекома“, купују наклоности, лепе речи познатих личности тиме што ће финансирати нечије пројекте, а све за рачун власти? Да ли ће спречити јавна предузећа и њихове директоре и страначке функционере да злоупотребљавају ту позицију, да застрашују људе, да их терају да иду на митинге, да их терају да сликају личне карте на изборима и да на тај начин злоупотребљавају тешку социјалну позицију људи који годинама раде на ПП уговорима?</w:t>
      </w:r>
    </w:p>
    <w:p w:rsidR="00BE3B95" w:rsidRDefault="00BE3B95">
      <w:r>
        <w:tab/>
        <w:t>Дакле, од тога се ништа неће десити јер уколико ће се то десити и уколико ћемо спречити ту врсту притиска на бираче, е толико ће овај закон заиста унапредити изборне услове.</w:t>
      </w:r>
    </w:p>
    <w:p w:rsidR="00BE3B95" w:rsidRDefault="00BE3B95">
      <w:r>
        <w:tab/>
        <w:t xml:space="preserve">Када је реч о Закону о оружју и муницији, дакле, прво морам да кажем да се апсолутно се не слажемо са господином Дачићем који је рекао да сви амандмани иду у правцу либеризације, што апсолутно није тачно, макар када је реч о амандманима наше посланичке групе. Дакле, идемо чак и у правцу рестриктивнијих законских решења када је реч о томе да ли нека малолетна лица могу да баратају ватреним оружјем и под којим условима. </w:t>
      </w:r>
    </w:p>
    <w:p w:rsidR="00BE3B95" w:rsidRDefault="00BE3B95">
      <w:r>
        <w:tab/>
        <w:t xml:space="preserve">Међутим, овде долазимо до суштинског проблема не само овог закона, већ тог министарства наше државе и министра који се данас коначно појавио после толико времена. Дакле, не ради се овде само о томе ко има право и под којим околностима да </w:t>
      </w:r>
    </w:p>
    <w:p w:rsidR="00BE3B95" w:rsidRDefault="00BE3B95">
      <w:r>
        <w:t>26/2</w:t>
      </w:r>
      <w:r>
        <w:tab/>
        <w:t>ГД/ИР</w:t>
      </w:r>
      <w:r>
        <w:tab/>
      </w:r>
    </w:p>
    <w:p w:rsidR="00BE3B95" w:rsidRDefault="00BE3B95"/>
    <w:p w:rsidR="00BE3B95" w:rsidRDefault="00BE3B95">
      <w:r>
        <w:t xml:space="preserve">поседује ватрено оружје. Овде се ради о томе ко у овој земљи има право да примењује силу. Ви знате да је једна од основних својстава државе да има монопол физичке силе и да ако држава нема монопол физичке силе, већ је он у рукама неких других структура и групација, да онда та групација престаје да буде држава и то је управо оно што се нама десило. Нама се десило да полиција и војска више нису најнаоружанија групација у Србији. Нама се десило да не постоји више разлике и не постоји граница између државе и </w:t>
      </w:r>
      <w:r>
        <w:lastRenderedPageBreak/>
        <w:t xml:space="preserve">организованог криминала и дошли смо у ситуацију да се полицајци или плаше или склањају погледе од криминалаца ако заједно са њима не учествују у спровођењу кривичних дела или макар у њиховом скривању. </w:t>
      </w:r>
    </w:p>
    <w:p w:rsidR="00BE3B95" w:rsidRDefault="00BE3B95" w:rsidP="00B515F7">
      <w:r>
        <w:tab/>
        <w:t xml:space="preserve">И онда дође господин Дачић, који је данас одржао овде један бескрајан монолог. Читао је неки састав на тему овог закона који данас треба да се усвоји, као да се ми налазимо у најнормалнијем политичком тренутку као да ова држава нема ниједан озбиљнији проблем који се суочава. Отприлике, имао је обраћање на нивоу министра унутрашњих послова Данске или неке тако мало срећније уређене државе. Дође човек који је министар полиције, и то не први пут, дакле, који је ту…  готово да ће на основу права одржаја стећи својину над столицом у Министарству унутрашњих послова и човек игнорише чињеницу да ми већ скоро месец дана не можемо да добијемо као јавност одговоре на нека изузетно важна питања. Дакле, и даље не добијамо одговор на питање како је могуће да је Веселин Милић те ноћи био у ресторану у коме се десило то убиство како је могуће да нико из безбедносног сектора није знао или, још горе, да је знао да тај човек одржава контакте са људима из криминалног миљеа и да по том питању није учинио ништа и да онда слушамо у јавности бесмислена оправдања како је он начелник полиције. Седео са зараћеним криминалним структурама у покушају да их помири не би ли купио у граду Београду. Да ли можда знате да се у уређеним земљама мир купује на тај начин што хапсите криминалце, а не тако што покушавате са њима да седнете на вечеру и да договорите – мир, мир, нико није крив и да расподелите новац из  нелегалних активности на неки праведнији начин како се господа криминалци не би осећали нелагодно у датом тренутку. </w:t>
      </w:r>
    </w:p>
    <w:p w:rsidR="00BE3B95" w:rsidRDefault="00BE3B95" w:rsidP="00B515F7">
      <w:r>
        <w:tab/>
        <w:t xml:space="preserve">Друга ствар која је узнемирила јавност, а коју очекујемо не само од министра унутрашњих послова, већ очекујемо и од тужилаштва врло јасне одговоре и реакције, десила се током прошле недеље, када је јавност у Србији сазнала да је бивши капитен фудбалске репрезентације Србије и легенда не српског, светског фудбала Немања Видић био мета претњи и озбиљног угрожавања његовог физичког интегритета и његовог живота. Пазите сада због чега, драги грађани Србије. Немања Видић је био  мета претњи зато што је неко помислио да је он помислио да након успешне фудбалске каријере можда може да смени са места председника Фудбалског савеза једног полуписмену барабу која има две леве ноге и не зна ништа о том спорту и цела држава је то знала и  цео безбедносни сектор је то знао и нико ништа није урадио да легенду српског и светског фудбала заштити и то знате и данас и дан данас ћутите. Ако то може да се деси у овој земљи Немањи Видићу, онда грађани легитимно постављају питање шта тек њима може да се деси и шта ће се њима тек десити ако неко из ваше групације помисли да су они помислили или да нешто смеју за себе да траже или да можда смеју да имају мишљење о неком питању. </w:t>
      </w:r>
    </w:p>
    <w:p w:rsidR="00BE3B95" w:rsidRDefault="00BE3B95" w:rsidP="00B515F7">
      <w:r>
        <w:tab/>
        <w:t xml:space="preserve">Очекујемо не само од господина Дачића, већ и од тужилаштва да нам кажу да ли су покренули неки поступак, да ли је УКП закуцао на врата господину Кокези и осталима који су укључени у тај случај пошто малтретирају и зову и приводе и опозиционе посланике и активисте и студенте и све оне који су се бунили претходних месеци и година у Србији. Зашто неко није процесуиран у овом случају, а не да нам дође министар полиције, одржи трактате од пола сата и оде јер има важан састанак? </w:t>
      </w:r>
    </w:p>
    <w:p w:rsidR="00BE3B95" w:rsidRDefault="00BE3B95" w:rsidP="00B515F7"/>
    <w:p w:rsidR="00BE3B95" w:rsidRDefault="00BE3B95" w:rsidP="00B515F7">
      <w:r>
        <w:t>26/3</w:t>
      </w:r>
      <w:r>
        <w:tab/>
        <w:t>ГД/ИР</w:t>
      </w:r>
      <w:r>
        <w:tab/>
      </w:r>
    </w:p>
    <w:p w:rsidR="00BE3B95" w:rsidRDefault="00BE3B95" w:rsidP="00B515F7"/>
    <w:p w:rsidR="00BE3B95" w:rsidRPr="00AF11C4" w:rsidRDefault="00BE3B95" w:rsidP="00B515F7">
      <w:r>
        <w:tab/>
        <w:t xml:space="preserve">Такође на дневном реду је аутентично тумачење Закона о електронским медијима. Мислим да је то и правно и политички потпуно бесмислено коментарисати. Слушао сам колегиницу како покушава да прочита то тумачење. Био сам јако срећан што се није </w:t>
      </w:r>
      <w:r>
        <w:lastRenderedPageBreak/>
        <w:t xml:space="preserve">угушила до краја тог читања, јер је то било немогуће прочитати. Ако бисмо тражили да не дај боже склони папир и да то каже својим речима у три или четири реченице, мислим да би то тек било немогућа мисија и ми сада треба о томе да разговарамо на неки озбиљан начин и да те правне вратоломије покушамо на неки начин да уобличимо у важеће законске правне оквире Републике Србије. Опростите, али то је заиста понижавајуће. Међутим, нешто није понижавајуће, што је озбиљно проблематично, јесте изјава госпође Елвире Ковач која каже како јој делује да коначно постоји политичка воља да ове недеље Србија добије Савет РЕМ-а, али да то суштински зависи од четири кандидата који су претходно поднели оставке. Дакле, осим што је то нетачно, то је изузетно нечасно, поготово ако долази од стране госпође Елвире Ковач. Из ког разлога? Из разлога што је то сваљивање одговорности, ваше одговорности, на четворо људи који су били изабрани у претходном периоду. Дакле, неће европски пут Србије зависити од тога на који начин ће се то четворо људи поставити  и нису они одговорни што Србија до сада није добила функционалан састав РЕМ-а, већ сте одговорни ви, а  ако бисмо у некога морали баш да упремо прстом и да именујемо како се та особа зове, највероватније би се та особа одазивала на име Елвира Ковач, јер је управо њена иницијатива била да не постоји никаква врста политичког консензуса, да не постоји никакав договор који ће се поштовати. </w:t>
      </w:r>
    </w:p>
    <w:p w:rsidR="00BE3B95" w:rsidRDefault="00BE3B95"/>
    <w:p w:rsidR="00BE3B95" w:rsidRDefault="00BE3B95">
      <w:r>
        <w:t>27/1</w:t>
      </w:r>
      <w:r>
        <w:tab/>
        <w:t>ТЂ/МЈ</w:t>
      </w:r>
      <w:r>
        <w:tab/>
        <w:t>15.30 – 15.40</w:t>
      </w:r>
    </w:p>
    <w:p w:rsidR="00BE3B95" w:rsidRPr="00450082" w:rsidRDefault="00BE3B95">
      <w:pPr>
        <w:rPr>
          <w:sz w:val="10"/>
          <w:szCs w:val="10"/>
        </w:rPr>
      </w:pPr>
    </w:p>
    <w:p w:rsidR="00BE3B95" w:rsidRDefault="00BE3B95">
      <w:r>
        <w:tab/>
        <w:t>Управо је њена иницијатива, и њена хистерија и њена отворена претња коалиционим партнерима, учинила да, кад се дошло до девете категорије, у тој деветој категорији не гласате и да се процес избора чланова Савета РЕМ-а обори. Мени је апсолутно јасно зашто госпођо Ковач има лични интерес да се то уради на такав начин. Није ми јасно зашто ви нисте ви имали политичке храбрости да се том притиску одупрете. Када већ толико говорите о суверенитету, јединој слободној земљи, једином слободном председнику, најхрабријој власти у историји свих власти овог универзума и света, онда дође Елвира Ковач и каже – то не може; и ви кажете – добро, ништа, ево нећемо имати никакав РЕМ.</w:t>
      </w:r>
      <w:r>
        <w:tab/>
      </w:r>
    </w:p>
    <w:p w:rsidR="00BE3B95" w:rsidRDefault="00BE3B95">
      <w:r>
        <w:tab/>
        <w:t>Дакле, ви сте, госпођо Ковач, наравно уз целу владајућу већину, али ви сте, госпођо Ковач, ту негде раме уз раме са свезнајућим Угљешом одговорни за то да Србија губи милијарду евра из плана раста, одговорни сте за то што је Србија политичи изопштена из Европе и што сви ваши снови о отварању кластера и напретку су остали само празно слово на папиру.</w:t>
      </w:r>
    </w:p>
    <w:p w:rsidR="00BE3B95" w:rsidRDefault="00BE3B95">
      <w:r>
        <w:tab/>
        <w:t>Оно што је занимљиво јесте да су вам данас пуна уста Европе, али вам је срце пуно Русије, и то не зато што волите ту државу, или волите тај народ, или зато што ценити њихов допринос култури, науци, образовању, који је немерљив, већ зато што се истински дивите њиховом начину владавине, зато што се дивите томе да не постоји опозиција, зато што се дивите да се са сваким истомишљеником обрачунавате његовим затварање или гашењем медија. Е, због тога све то што сте покушавали претходних месеци, недеља да продате у Бриселу вам просто неће проћи. Због тога овај дебакл, након одласка у Брисел, високе делегације која је отишла тамо у намери да убеди неодлучне земље чланице да дају свој пристанак на отварање кластера, па не само да оне неодлучне нису успели да убеде, већ су чак и оне, који су и били на њиховој страни, успели да отерају на другу страну и због тога ће то остати само недосањани сан за вас, али одмах да вам кажем ја због тога нисам срећан. Мени није драго ни што Србија не отвара кластере, ни што остајемо заглављени у блату у коме данас живимо. Ви сте, господо, најодговорнији што сте државу Србију изопштили из европског контекста.</w:t>
      </w:r>
    </w:p>
    <w:p w:rsidR="00BE3B95" w:rsidRDefault="00BE3B95">
      <w:r>
        <w:lastRenderedPageBreak/>
        <w:tab/>
        <w:t>И, оно што је најтрагичније, ви нећете спречити грађане Србије да уђу у Европску унију, али ћете их спречити да у Европску унију уђу кроз своју државу. Улазиће кроз друге државе где ће одлазити у потрази за бољим животом, и то је највећа заоставштина ваше владавине, и то је главни разлог зашто она мора да буде што је могуће пре окончана и због чега грађани на изборима треба коначно да вам свирају крај. Хвала.</w:t>
      </w:r>
    </w:p>
    <w:p w:rsidR="00BE3B95" w:rsidRDefault="00BE3B95">
      <w:r>
        <w:tab/>
      </w:r>
      <w:r w:rsidRPr="008A0DDA">
        <w:t xml:space="preserve">ПРЕДСЕДАВАЈУЋА: </w:t>
      </w:r>
      <w:r>
        <w:t>Нешто сте ви погрешили. Мени је срце пуно Србије, ниједне друге државе.</w:t>
      </w:r>
    </w:p>
    <w:p w:rsidR="00BE3B95" w:rsidRDefault="00BE3B95">
      <w:r>
        <w:tab/>
        <w:t>С обзиром да је систем пун, сада бришем листу, јер сте изазвали реплике помињући директно посланике.</w:t>
      </w:r>
    </w:p>
    <w:p w:rsidR="00BE3B95" w:rsidRDefault="00BE3B95">
      <w:r>
        <w:tab/>
        <w:t xml:space="preserve">Молим све који су директно поменути да се пријавите.  </w:t>
      </w:r>
    </w:p>
    <w:p w:rsidR="00BE3B95" w:rsidRDefault="00BE3B95">
      <w:r>
        <w:tab/>
        <w:t xml:space="preserve">Реч има госпођа Елвира Ковач. </w:t>
      </w:r>
    </w:p>
    <w:p w:rsidR="00BE3B95" w:rsidRDefault="00BE3B95">
      <w:r>
        <w:tab/>
        <w:t xml:space="preserve">ЕЛВИРА КОВАЧ: Захваљујем, уважена потпредседнице. </w:t>
      </w:r>
    </w:p>
    <w:p w:rsidR="00BE3B95" w:rsidRDefault="00BE3B95">
      <w:r>
        <w:tab/>
        <w:t>Уважена потпредседнице, председништво, д</w:t>
      </w:r>
      <w:r w:rsidRPr="00A93F33">
        <w:t xml:space="preserve">аме и господо народни посланици, </w:t>
      </w:r>
      <w:r>
        <w:t xml:space="preserve">пошто сам, и сама не знам колико пута, споменута, али без да изазивам икакве реплике, само да разјаснимо. </w:t>
      </w:r>
    </w:p>
    <w:p w:rsidR="00BE3B95" w:rsidRDefault="00BE3B95">
      <w:r>
        <w:tab/>
        <w:t xml:space="preserve">Елвира Ковач је данас у својству председнице Одбора за Европске интеграције гостовала на телевизији где је само изнела чињенице везане за дневни ред и седницу која је данас почела. Верујем да сви, највише проевропске странк,е желе да Србија напредује на путу ка Европској унији. Савез војвођанских Мађара то свакако жели. Савез војвођанских Мађара је био изузетно конструктиван увек. Наш основни задатак је да бранимо право националних савета националних мањина и увек смо то радили  у овом уваженом дому. </w:t>
      </w:r>
    </w:p>
    <w:p w:rsidR="00BE3B95" w:rsidRDefault="00BE3B95">
      <w:r>
        <w:t>27/2</w:t>
      </w:r>
      <w:r>
        <w:tab/>
        <w:t>ТЂ/МЈ</w:t>
      </w:r>
    </w:p>
    <w:p w:rsidR="00BE3B95" w:rsidRPr="00450082" w:rsidRDefault="00BE3B95">
      <w:pPr>
        <w:rPr>
          <w:sz w:val="10"/>
          <w:szCs w:val="10"/>
        </w:rPr>
      </w:pPr>
    </w:p>
    <w:p w:rsidR="00BE3B95" w:rsidRDefault="00BE3B95">
      <w:r>
        <w:tab/>
        <w:t>Сада када смо дошли до креативног решења које је предложено од стране Европске комисије и партнера, ми смо били конструктивни и разумели смо одлуку Одбора за културу и информисање да се избор деветог члана Савета РЕМ-а одложи за после избора за националне савете националних мањина. Све остало, чекање са одговором, саопштење, реакције, па и изношење у јавности ствари да су они који су изабрани, па дали оставке, тражили две гаранције, а једна је већ испуњена, а другу ја заиста не желим да коментаришем, јер уопште није у реду објашњење зашто ми сада имамо аутентично тумачење, јер је то одговор председнице и Одбора на то што су они тражили. Ја не видим да је Елвира Ковач било шта блокирала и молим да се не злоупотребљава моје име. Дакле, Савез војвођанских Мађара и ја лично ћемо увек бранити право национални мањина, националних савета националних мањина и европски пут ове земље. Заваљујем.</w:t>
      </w:r>
    </w:p>
    <w:p w:rsidR="00BE3B95" w:rsidRDefault="00BE3B95">
      <w:r>
        <w:tab/>
      </w:r>
      <w:r w:rsidRPr="00ED7236">
        <w:t xml:space="preserve">ПРЕДСЕДАВАЈУЋА: </w:t>
      </w:r>
      <w:r>
        <w:t>Реч има господин Угљеша Мрдић.</w:t>
      </w:r>
    </w:p>
    <w:p w:rsidR="00BE3B95" w:rsidRDefault="00BE3B95">
      <w:r>
        <w:tab/>
        <w:t>Изволите.</w:t>
      </w:r>
      <w:r>
        <w:tab/>
      </w:r>
    </w:p>
    <w:p w:rsidR="00BE3B95" w:rsidRDefault="00BE3B95" w:rsidP="00E770E2">
      <w:r>
        <w:tab/>
        <w:t xml:space="preserve">УГЉЕША МРДИЋ: Захваљујем, председавајућа. </w:t>
      </w:r>
    </w:p>
    <w:p w:rsidR="00BE3B95" w:rsidRDefault="00BE3B95" w:rsidP="00E770E2">
      <w:r>
        <w:tab/>
        <w:t xml:space="preserve">Када год се догоди неки успех за Србију, поједини народни посланици су узнемирени, тужни, бесни, бесни зато што је Србија доживела неки успех. Они би највише волели да се Србија кажњава, да се уведу санкције, да Србија не добија инвестиције, да немамо нове путеве, да немамо нове фабрике, да немамо нове школе, вртиће, болнице и све друго, захваљујући политици Александра Вучића, што Србија добија и што Србија гради. Док се Србија гради, док Србија јача, они би Србију да разарају. Нису им успеле блокаде. Нису им успеле приче о санкцијама. Нису им успеле молитве и разна блебетања по Бриселу и бројним европским градовима где су ишли као тужибабе да говоре било шта против Србије не би ли нанели штету и онда шта се дешава? Онда им смета сваки успех, онда им сметају закони. Сметају им данашњи закони; сметају им закони које је предложио мој колега Петрашиновић; сметају им правосудни закони; смета им Влада Србије; смета им </w:t>
      </w:r>
      <w:r>
        <w:lastRenderedPageBreak/>
        <w:t xml:space="preserve">сваки закон који је добар за Србију који предложи или Влада Републике Србије или неко од мојих колега народних посланика. Народ их је разоткрио. Ускоро ћемо имати изборе. Они су све нервознији, знају да их народ неће. Можда ће сви на једну групу да уђу у Парламент, па онда опет овде да се посвађају, на десетак парламентарних група да се поделе и посвете у овом деловању против Србије, али да не говорим више о њима, него да говорим о нама, о нама који се боримо за Србију. Запамтите, увек ћемо се борити за Србију, увек ћемо предлагати добре законе и увек ћемо дати свој допринос, да дамо подршку најбољој политици, а то је политика Александра Вучића. Хвала. </w:t>
      </w:r>
    </w:p>
    <w:p w:rsidR="00BE3B95" w:rsidRDefault="00BE3B95" w:rsidP="00E770E2">
      <w:r>
        <w:tab/>
      </w:r>
      <w:r w:rsidRPr="008C7AC5">
        <w:t xml:space="preserve">ПРЕДСЕДАВАЈУЋА: </w:t>
      </w:r>
      <w:r>
        <w:t xml:space="preserve">Хвала вама. </w:t>
      </w:r>
    </w:p>
    <w:p w:rsidR="00BE3B95" w:rsidRDefault="00BE3B95" w:rsidP="00E770E2">
      <w:r>
        <w:tab/>
        <w:t xml:space="preserve">Из СВМ реч има госпођа Емеше Ури. </w:t>
      </w:r>
    </w:p>
    <w:p w:rsidR="00BE3B95" w:rsidRDefault="00BE3B95" w:rsidP="00E770E2">
      <w:r>
        <w:tab/>
        <w:t xml:space="preserve">Изволите. </w:t>
      </w:r>
    </w:p>
    <w:p w:rsidR="00BE3B95" w:rsidRDefault="00BE3B95" w:rsidP="00E770E2">
      <w:r>
        <w:tab/>
        <w:t xml:space="preserve">ЕМЕШЕ УРИ: Поштована председавајућа, поштовани министри, поштована министарка, уважене колегинице и колеге народни посланици, пред нама је Предлог закона о родитељима-неговатељима и неговатељима. Сматрам да је и ово један од оних закона који треба да превазилазе политичке разлике, јер говори о породици, о деци са најтежим сметњама у развоју и особама са инвалидитетом, о људима којима је подршка друштва најпотребнија. </w:t>
      </w:r>
    </w:p>
    <w:p w:rsidR="00BE3B95" w:rsidRDefault="00BE3B95" w:rsidP="00E770E2">
      <w:r>
        <w:tab/>
        <w:t xml:space="preserve">Годинама су родитељи деце са најтежим облицима инвалидитета указивали да су били приморани да напусте посао како би 24 часа дневно бринули о свом детету. Тиме су остајали без редовних прихода, радног стажа и дугорочне социјалне сигурности, иако су обављали изузетно одговоран и захтеван посао. Зато сматрам да овај закон представља важан искорак у развоју система социјалне заштите. Први пут држава јасно признаје да је целодневна брига о детету рад од великог друштвеног значаја. То није само финансијска подршка, већ признање достојанству родитеља који носе највећи терет неге. </w:t>
      </w:r>
    </w:p>
    <w:p w:rsidR="00BE3B95" w:rsidRDefault="00BE3B95" w:rsidP="00E770E2">
      <w:r>
        <w:t>27/3</w:t>
      </w:r>
      <w:r>
        <w:tab/>
        <w:t>ТЂ/МЈ</w:t>
      </w:r>
    </w:p>
    <w:p w:rsidR="00BE3B95" w:rsidRDefault="00BE3B95" w:rsidP="00E770E2"/>
    <w:p w:rsidR="00BE3B95" w:rsidRDefault="00BE3B95" w:rsidP="00E770E2">
      <w:r>
        <w:tab/>
        <w:t xml:space="preserve">Посебно је значајно што закон обезбеђује месечну накнаду уз уплату доприноса за пензијско-инвалидско и здравствено осигурање. Тиме родитељи неће више бити потпуно искључени из система социјалне сигурности. </w:t>
      </w:r>
    </w:p>
    <w:p w:rsidR="00BE3B95" w:rsidRPr="008C7AC5" w:rsidRDefault="00BE3B95" w:rsidP="00E770E2">
      <w:r>
        <w:tab/>
        <w:t xml:space="preserve">Једнако је важна чињеница да закон подстиче останак детета у породици. То је основни принцип Конвенције УН о правима особа са инвалидитетом и савремених европских политика који дају предност подршци породици, уместо институционалног смештаја. Закон јасно уређује права и обавезе корисника, поступак остваривања права и механизме контроле чиме се обезбеђују правна сигурност и одговорно управљање јавним средствима. </w:t>
      </w:r>
    </w:p>
    <w:p w:rsidR="00BE3B95" w:rsidRPr="00ED7236" w:rsidRDefault="00BE3B95"/>
    <w:p w:rsidR="00BE3B95" w:rsidRDefault="00BE3B95"/>
    <w:p w:rsidR="00BE3B95" w:rsidRPr="004D31CA" w:rsidRDefault="00BE3B95"/>
    <w:p w:rsidR="00BE3B95" w:rsidRDefault="00BE3B95">
      <w:r>
        <w:t>28/1</w:t>
      </w:r>
      <w:r>
        <w:tab/>
        <w:t>АЛ/МП</w:t>
      </w:r>
      <w:r>
        <w:tab/>
      </w:r>
      <w:r>
        <w:tab/>
        <w:t>15.40 – 15.50</w:t>
      </w:r>
    </w:p>
    <w:p w:rsidR="00BE3B95" w:rsidRDefault="00BE3B95"/>
    <w:p w:rsidR="00BE3B95" w:rsidRDefault="00BE3B95">
      <w:r>
        <w:tab/>
        <w:t xml:space="preserve">Сматрам да је оправдано што су критеријуми у почетној фази постављени пажљиво. Када се уводи потпуно ново право које захтева значајна буџетска средства, одговорно је да оно буде у почетку усмерено према породицама које заиста немају другу могућност да организују целодневну негу свог детета. Истовремено, примена закона ће показати да ли су постојећи критеријуми довољно обухватни. У образложењу закона процењује се око 3.270 будућих корисника, док у систему социјалне заштите више од 37.000 деце остварује право на увећани додатак за помоћ и негу другог лица. То значи да треба пажљиво пратити ефекте закона. </w:t>
      </w:r>
    </w:p>
    <w:p w:rsidR="00BE3B95" w:rsidRDefault="00BE3B95">
      <w:r>
        <w:lastRenderedPageBreak/>
        <w:tab/>
        <w:t xml:space="preserve">Уколико пракса покаже да постоје породице које објективно носе исти терет, а нису обухваћене садашњим решењима, верујем да ћемо довољно одговорности да на основу стручних анализа и финансијских могућности државе постепено проширимо круг корисника имајући у виду социјалне и медицинске индикације. </w:t>
      </w:r>
    </w:p>
    <w:p w:rsidR="00BE3B95" w:rsidRDefault="00BE3B95">
      <w:r>
        <w:tab/>
        <w:t xml:space="preserve">Истовремено статус родитеља-неговатеља и неговатеља не може бити једина подршка. Потребно је развијати услуге предаха, дневне боравке, персоналну асистенцију, помоћ у кући и мобилне стручне тимове како би породице добиле целовиту подршку. Треба побољшати организацију и кадровску структуру система социјалне заштите. Они раде са највунералбилнијом популацијом, са сиромашним, са болеснима, са хендикепиранима, искљученим људима. Треба брендирати професију социјалног радника, мотивисати, подстаћи школовање тог кадра и адекватно материјално осигурати. Зато овај закон видим као важан први корак. Ниједна европска држава није одмах дошла до идеалног модела. Закони су се мењали на основу искуства из праксе. Верујем да ће тако бити и код нас. </w:t>
      </w:r>
    </w:p>
    <w:p w:rsidR="00BE3B95" w:rsidRDefault="00BE3B95">
      <w:r>
        <w:tab/>
        <w:t xml:space="preserve">У Европској унији искуства Хрватске су следећа – да је свој систем годинама унапређивала кроз измене закона. Словенија развија финансијску подршку заједно са услугама у заједници. Мађарска повезује помоћ родитељима са другим мерама социјалне заштите, док Аустрија, Немачка и Скандинавске земље развијају читаву мрежу услуга које спречавају исцрпљивање породице и омогућавају да дете остане у свом дому. </w:t>
      </w:r>
    </w:p>
    <w:p w:rsidR="00BE3B95" w:rsidRDefault="00BE3B95">
      <w:r>
        <w:tab/>
        <w:t xml:space="preserve">На крају желим да укажем, заправо да дам две важне сугестије. Контрола примене овог закона не би требало да се своди само на проверу да ли родитељ ради још неки посао или остварује додатне приходе. Много је важније пратити оно због чега је овај закон настао, добробит детета. Зато сматрам да би требало развијати стручни, саветодавни надзор кроз центре за социјални рад, здравствене установе, развојна саветовалишта. Потребно је пратити да ли дете редовно одлази на прегледе, на рехабилитације, да ли добија препоручене терапије, да ли се улаже у његов развој, образовање и социјализацију. да ли породица користи све могућности које могу побољшати квалитет његовог живота. Затим, под друго, разматрати проширивање круга корисника када се покаже одрживост система. </w:t>
      </w:r>
    </w:p>
    <w:p w:rsidR="00BE3B95" w:rsidRDefault="00BE3B95">
      <w:r>
        <w:tab/>
        <w:t xml:space="preserve">Нажалост, сваки систем може бити и злоупотребљаван. Зато држава мора да штити и дете и јавна средства, не због неповерења прама родитељима, већ како би помоћ заиста стигла онима којима је намењена. </w:t>
      </w:r>
    </w:p>
    <w:p w:rsidR="00BE3B95" w:rsidRDefault="00BE3B95">
      <w:r>
        <w:tab/>
        <w:t xml:space="preserve">Највећи успех овог закона ће бити у већем броју деце која ће захваљујући овој мери имати бољу здравствену заштиту, боље услове за развој и квалитетнији живот у својој породици. </w:t>
      </w:r>
    </w:p>
    <w:p w:rsidR="00BE3B95" w:rsidRDefault="00BE3B95">
      <w:r>
        <w:tab/>
        <w:t xml:space="preserve">Уверена сам да ћемо пажљивим праћењем примене закона имати довољно одговорности да га у будућности унапређујемо, проширујемо тамо где је потребно и сачувамо његов основни циљ, да помоћ стигне управо до породица којима је најпотребнија. </w:t>
      </w:r>
    </w:p>
    <w:p w:rsidR="00BE3B95" w:rsidRDefault="00BE3B95">
      <w:r>
        <w:tab/>
        <w:t xml:space="preserve">Наша посланичка група Савеза војвођанских Мађара ће подржати закон у дану за гласање. Хвала вам и желим вам пуно здравља. </w:t>
      </w:r>
    </w:p>
    <w:p w:rsidR="00BE3B95" w:rsidRDefault="00BE3B95">
      <w:r>
        <w:t>28/2</w:t>
      </w:r>
      <w:r>
        <w:tab/>
        <w:t>АЛ/МП</w:t>
      </w:r>
    </w:p>
    <w:p w:rsidR="00BE3B95" w:rsidRDefault="00BE3B95"/>
    <w:p w:rsidR="00BE3B95" w:rsidRDefault="00BE3B95">
      <w:r>
        <w:tab/>
      </w:r>
      <w:r w:rsidRPr="008F4361">
        <w:t xml:space="preserve">ПРЕДСЕДНИК: </w:t>
      </w:r>
      <w:r>
        <w:t>Хвала вам.</w:t>
      </w:r>
    </w:p>
    <w:p w:rsidR="00BE3B95" w:rsidRDefault="00BE3B95">
      <w:r>
        <w:tab/>
        <w:t>Реч има Ристо Костов.</w:t>
      </w:r>
    </w:p>
    <w:p w:rsidR="00BE3B95" w:rsidRDefault="00BE3B95">
      <w:r>
        <w:tab/>
        <w:t>Изволите.</w:t>
      </w:r>
    </w:p>
    <w:p w:rsidR="00BE3B95" w:rsidRDefault="00BE3B95">
      <w:r>
        <w:tab/>
        <w:t xml:space="preserve">РИСТО КОСТОВ: Поштована госпођо Брнабић, уважени министри и сарадници министара, даме и господо народни посланици и пре свега грађани Републике Србије, већ сам чуо да су неке колеге данашњу седницу назвали – летњом. Ако је то синоним за нешто </w:t>
      </w:r>
      <w:r>
        <w:lastRenderedPageBreak/>
        <w:t xml:space="preserve">опуштено, необавезно и забавно, као у чувеној ТВ серији „Дуго топло лето“, нимало не делим њихово мишљење. </w:t>
      </w:r>
    </w:p>
    <w:p w:rsidR="00BE3B95" w:rsidRDefault="00BE3B95">
      <w:r>
        <w:tab/>
        <w:t xml:space="preserve">Ми у ПУПС-у, Партији уједињених пензионера, пољопривредника и пролетера Србије, данашње Осмо ванредно заседање у Четрнаестом сазиву Скупштине Србије процењујемо као веома важно јер је пред нама неколико предлога закона изузетно важних за безбедност грађана и мир у држави, али и за функционисање судске власти. </w:t>
      </w:r>
    </w:p>
    <w:p w:rsidR="00BE3B95" w:rsidRDefault="00BE3B95">
      <w:r>
        <w:tab/>
        <w:t xml:space="preserve">У ведром расположењу подржавамо чињеницу да су Трећа и Четврта тачка посвећене спорту. Таква висококотирана позиција Предлога закона о правном положају међународних и спортских савеза са седиштем у Републици Србији и Предлога закона о изменама и допунама Закона о спречавању допинга у спорту сведочи о посвећености Србије младима јер се млади фактички озбиљно баве спортом. У широкој, веома озбиљној лепези важних питања, која свакодневно дотичу живот грађана Србије, свакако је и Предлог закона о интегрисаном спречавању и контроли загађивања животне средине. </w:t>
      </w:r>
    </w:p>
    <w:p w:rsidR="00BE3B95" w:rsidRDefault="00BE3B95">
      <w:r>
        <w:tab/>
        <w:t xml:space="preserve">У наредним минутима осврнућу се конкретније на неколико предлога закона. Као отац троје деце, сада већ одраслих успешних људи, и деда седморо унучади, хвала Богу сви су здрави и живи, емотивно сам подстакнут и усмерен да у име ПУПС-а поздравим Предлог закона о родитељима-неговатељима и неговатељима. Да вам искрено кажем осећам понос што расправљамо о једном оваквом закону који представља нови квалитет у укупној социјалној и друштвеној бризи државе Србије према својим грађанима. Пракса показује и упозорава на чињеницу да родитељ који негује своје малолетно, односно пунолетно дете, које због телесног или сензорног оштећења и интелектуалних потешкоћа или промена здравственог стања није у могућности да се само стара о себи и својим свакодневним потребама, већ му је неопходна стална помоћ и нега другог лица, често не заснује радни однос, нити је радно ангажован по било ком основу према одредбама Закона о раду, нити може да оствари право на пензију. Сви ти људи су материјално и статусно у врло неповољном положају. Применом овог закона, који се са разлогом сматра историјским, њихова позиција ће се битно променити. </w:t>
      </w:r>
    </w:p>
    <w:p w:rsidR="00BE3B95" w:rsidRDefault="00BE3B95">
      <w:r>
        <w:tab/>
        <w:t>Чланом 2. Предлога закона уводи се нова категорија корисника, права родитељ-неговатељ, који ће имати право на финансијску помоћ државе. Предлог закона о родитељима-неговатељима и неговатељима снажно и искрено садржи и промовише хуманост, племенитост, емпатију, патриотизам, међусобно поштовање и међугенерацијску солидарност, или, како ми то у ПУПС-у умемо да кажемо – то је мера цивилизацијског узлета. Ми то кажемо и за институте социјалне политике коју годинама предлажемо, какви су тринаеста пензија која треба да смањи разлике између највиших и најнижих износа пензија, који су све већи приликом сваког стандардног повећања пензија. И, ево, најзад мерама које је у тој области најавио председник Републике, Александар Вучић, а за које се годинама залаже лидер ПУПС-а, Милан Кркобабић, та вишедеценијска неправда почиње да се исправља. Праве мере за праве људе у правом тренутку, коментарисао је председник ПУПС-а. То је потврда и усклађености политике Српске напредне странке и ПУПС-а у тој области.</w:t>
      </w:r>
    </w:p>
    <w:p w:rsidR="00BE3B95" w:rsidRDefault="00BE3B95"/>
    <w:p w:rsidR="00BE3B95" w:rsidRDefault="00BE3B95"/>
    <w:p w:rsidR="00BE3B95" w:rsidRDefault="00BE3B95"/>
    <w:p w:rsidR="00BE3B95" w:rsidRDefault="00BE3B95">
      <w:r>
        <w:t>28/3</w:t>
      </w:r>
      <w:r>
        <w:tab/>
        <w:t>АЛ/МП</w:t>
      </w:r>
    </w:p>
    <w:p w:rsidR="00BE3B95" w:rsidRDefault="00BE3B95"/>
    <w:p w:rsidR="00BE3B95" w:rsidRDefault="00BE3B95">
      <w:r>
        <w:tab/>
        <w:t>За нас из ПУПС-а мера цивилизацијског узлета је и увођење социјалне гарантоване пензије за све старије од 65 година, који немају и неће имати пензију. Међу њима је и највише жена и то жена са села.</w:t>
      </w:r>
      <w:r>
        <w:tab/>
      </w:r>
    </w:p>
    <w:p w:rsidR="00BE3B95" w:rsidRPr="00850217" w:rsidRDefault="00BE3B95">
      <w:r>
        <w:lastRenderedPageBreak/>
        <w:tab/>
        <w:t xml:space="preserve">Враћам се данашњој теми. Елем, посебно смо поносни на Предлог закона о родитељима-неговатељима и неговатељима. Овом приликом не бих више о томе с обзиром да ће моје колеге из посланичке групе ПУПС, солидарност и правда, Ило Михајловски, Хаџи Милорад Стошић, моћи подробније да коментаришу са позиције чланова Одбора за права детета, поготово што је поменути и председник Скупштинског одбора за рад, социјалну политику и смањење сиромаштва. </w:t>
      </w:r>
    </w:p>
    <w:p w:rsidR="00BE3B95" w:rsidRDefault="00BE3B95" w:rsidP="00E14BEF">
      <w:r>
        <w:t>29/1</w:t>
      </w:r>
      <w:r>
        <w:tab/>
        <w:t>МВ/ЦГ</w:t>
      </w:r>
      <w:r>
        <w:tab/>
      </w:r>
      <w:r>
        <w:tab/>
        <w:t>15.50 – 16.00</w:t>
      </w:r>
      <w:r>
        <w:tab/>
      </w:r>
      <w:r>
        <w:tab/>
      </w:r>
      <w:r>
        <w:tab/>
      </w:r>
    </w:p>
    <w:p w:rsidR="00BE3B95" w:rsidRDefault="00BE3B95" w:rsidP="00E14BEF"/>
    <w:p w:rsidR="00BE3B95" w:rsidRDefault="00BE3B95" w:rsidP="00E14BEF">
      <w:r>
        <w:tab/>
        <w:t>Сада бих да се вратим на терен политике и релације Србије и ЕУ у светлу Предлога закона о финансирању политичких странака. Пре тога, подсећам да је Канцеларија ОЕБС-а за демократске институције и људска права ОДИХР од средине 90-тих година прошлог века до сада упутила много препорука. Усвојено је 50. Тај број ће се ових дана, када усвојимо закон о финансирању политичких активности, попети на 59.</w:t>
      </w:r>
    </w:p>
    <w:p w:rsidR="00BE3B95" w:rsidRDefault="00BE3B95" w:rsidP="00E14BEF">
      <w:r>
        <w:tab/>
        <w:t>Оне који критикују посвећеност Срба европским интеграцијама подсећам да проценат усвојених препорука ОДИХР у Србији износи око 80%, док је нпр. у Савезној Републици Немачкој свега 30%. Србија је на европском путу, али пре свега на свом путу као суверена и независна земља. То многима смета. На том путу ка ЕУ који је дуг и мукотрпан Србија се кали и усавршава, демократизује политичке процесе. То је добро и виши квалитет за грађане Србије, без обзира ушли у ЕУ сутра или прекосутра. Ето, ми економски напредујемо кораком од сто миља, како се то каже, а нисмо чланице ЕУ.</w:t>
      </w:r>
    </w:p>
    <w:p w:rsidR="00BE3B95" w:rsidRDefault="00BE3B95" w:rsidP="00E14BEF">
      <w:r>
        <w:tab/>
        <w:t>Протеклих година смо вредно и посвећено радили на унапређењу изборног процеса. После много перипетија, блокада и кочница, успели смо да усвојимо Закон о јединственом бирачком списку. Недавно смо усвојили сет правосудних закона, затим сет изборних закона. Ево данас на столу је Предлог закона о изменама и допунама Закона о финансирању политичких странака, који је поднео и веома темељито образложио колега Мирослав Петрашиновић.</w:t>
      </w:r>
    </w:p>
    <w:p w:rsidR="00BE3B95" w:rsidRDefault="00BE3B95" w:rsidP="00E14BEF">
      <w:r>
        <w:tab/>
        <w:t>Тај предлог уважава три препоруке ОДИХР-а из 2020. године, такође 32 из  2022. и 32 из 2023. године. Овим чином показујемо решеност да политички изборни процес ускладимо са стандардима ЕУ, односно да га унапредимо у области финансирања изборних кампања и поступања Агенције за спречавање корупције у погледу контроле поштовања законских одредби које се тичу изборне кампање.</w:t>
      </w:r>
    </w:p>
    <w:p w:rsidR="00BE3B95" w:rsidRDefault="00BE3B95" w:rsidP="00E14BEF">
      <w:r>
        <w:tab/>
        <w:t>Србија поново показује вољу да мења, допуњује и унапређује своје законске прописе, а ОДИХР и даље није упутио ни једну препоруку поводом најгрубљег кршења људских права Срба на Косову и Метохији, а то се, сведоци смо, догађа свакодневно.</w:t>
      </w:r>
    </w:p>
    <w:p w:rsidR="00BE3B95" w:rsidRDefault="00BE3B95" w:rsidP="00E14BEF">
      <w:r>
        <w:tab/>
        <w:t>Када је реч о Предлогу закона о оружју и муницији и Предлогу закона о изменама и допунама Кривичног законика, ПУПС Солидарност и правда подржава ту свеобухватну законску регулативу која може да утиче на безбедност грађана Србије. Тим предлогом закона потврђујемо стратешко опредељење ка европским интеграцијама и примени међународних стандарда. ПУПС подржава и пооштравање казнених мера за неовлашћено држање и ношење оружја. Како данас рече ресорни министар, ту су предвиђене драконске казне.</w:t>
      </w:r>
    </w:p>
    <w:p w:rsidR="00BE3B95" w:rsidRDefault="00BE3B95" w:rsidP="00E14BEF">
      <w:r>
        <w:tab/>
        <w:t>Не слажемо се са оценама дела опозиције изречених на јутрошњој седници Одбора за правосуђе, државну управу и локалну самоуправу, да поменуто пооштравање казнених мера за неовлашћено држање и ношење оружја представља, цитирам: „екстремну репресију и обрачун са неистомишљеницима“. Ми оцењујемо да се те одредбе закона односе на све грађане Србије, закона којег крше без разлике на политичку припадност и да би евентуална либерализација прописа и казнених мера у тој области довела до екстремне анархије.</w:t>
      </w:r>
    </w:p>
    <w:p w:rsidR="00BE3B95" w:rsidRDefault="00BE3B95" w:rsidP="00E14BEF">
      <w:r>
        <w:lastRenderedPageBreak/>
        <w:tab/>
        <w:t>ПУПС подржава и Предлог закона о допунама Закона о Уставном суду који омогућава да се представке могу подносити и у електронској форми, као и аутентично тумачење одредбе члана 18. тачка 4. Закона о електронским медијима. Подсећам, реч је о понуђеним оставкама четири члана РЕМ-а.</w:t>
      </w:r>
    </w:p>
    <w:p w:rsidR="00BE3B95" w:rsidRDefault="00BE3B95" w:rsidP="00E14BEF">
      <w:r>
        <w:tab/>
        <w:t>Према аутентичном тумачењу које смо усвојили на седници Одбора за уставна питања и законодавство предметне изјаве по својој правој природи не представљају оставке у смислу престанка постојећег мандата. Како мандат није постао делотворан нису били испуњени претпоставке за наступање правног дејства оставке.</w:t>
      </w:r>
    </w:p>
    <w:p w:rsidR="00BE3B95" w:rsidRDefault="00BE3B95" w:rsidP="00E14BEF"/>
    <w:p w:rsidR="00BE3B95" w:rsidRDefault="00BE3B95" w:rsidP="00E14BEF">
      <w:r>
        <w:t>29/2</w:t>
      </w:r>
      <w:r>
        <w:tab/>
        <w:t>МВ/ЦГ</w:t>
      </w:r>
    </w:p>
    <w:p w:rsidR="00BE3B95" w:rsidRDefault="00BE3B95" w:rsidP="00E14BEF"/>
    <w:p w:rsidR="00BE3B95" w:rsidRDefault="00BE3B95" w:rsidP="00E14BEF">
      <w:r>
        <w:tab/>
        <w:t>Пре самог краја овог мог излагања, госпођо Брнабић, предлажем да језички ускладите формулацију 16. тачке дневног реда која гласи – Предлог одлуке о измени Одлуке о именовању сталног састава Републичке изборне комисије, који је поднела председник Народне скупштине или који је поднела председница или који је поднео председник. Мој предлог је који је поднела председница Народне скупштине.</w:t>
      </w:r>
    </w:p>
    <w:p w:rsidR="00BE3B95" w:rsidRDefault="00BE3B95" w:rsidP="00E14BEF">
      <w:r>
        <w:tab/>
        <w:t>Посланичка група ПУПС, Партије уједињених пензионера, пољопривредника и пролетера Србије, ПУПС – Солидарност и правда у дану за гласање подржаће све тачке дневног реда овог Осмог ванредног заседања Народне скупштине. Захваљујем на пажњи.</w:t>
      </w:r>
    </w:p>
    <w:p w:rsidR="00BE3B95" w:rsidRDefault="00BE3B95" w:rsidP="00E14BEF">
      <w:r>
        <w:tab/>
        <w:t>ПРЕДСЕДНИК: Хвала вама.</w:t>
      </w:r>
    </w:p>
    <w:p w:rsidR="00BE3B95" w:rsidRDefault="00BE3B95" w:rsidP="00E14BEF">
      <w:r>
        <w:tab/>
        <w:t xml:space="preserve">Реч има народни посланик Бранимир Јовановић. </w:t>
      </w:r>
    </w:p>
    <w:p w:rsidR="00BE3B95" w:rsidRDefault="00BE3B95" w:rsidP="00E14BEF">
      <w:r>
        <w:tab/>
        <w:t xml:space="preserve">Изволите. </w:t>
      </w:r>
    </w:p>
    <w:p w:rsidR="00BE3B95" w:rsidRDefault="00BE3B95" w:rsidP="00E14BEF">
      <w:r>
        <w:tab/>
        <w:t xml:space="preserve">БРАНИМИР ЈОВАНОВИЋ: Хвала. </w:t>
      </w:r>
    </w:p>
    <w:p w:rsidR="00BE3B95" w:rsidRDefault="00BE3B95" w:rsidP="00E14BEF">
      <w:r>
        <w:tab/>
        <w:t xml:space="preserve">Поштована председнице, поштовани министри, представници министарстава, колегинице и колеге, за нас из Социјалдемократске партије Србије од предложеног дневног реда, од закона који су на дневном реду свакако је најважнији закон о родитељима неговатељима, зато што се први пут ова област уређује на овај један системски, на један добар начин. </w:t>
      </w:r>
    </w:p>
    <w:p w:rsidR="00BE3B95" w:rsidRDefault="00BE3B95" w:rsidP="00E14BEF">
      <w:r>
        <w:tab/>
        <w:t>Увек истичем да се успешност државе не мери само по економском расту, по развоју инфраструктуре, по стопи запослености. Најбоље огледало успешне државе је њен однос према својим најслабијим грађанима, према оним најрањивијим категоријама становништва, који по природи не могу да се брину о себи у пуном капацитету. Зато ми усвајањем овог закона показујемо једну одговорност и према деци којима је потребна целодневна нега, али и према родитељима неговатељима који се свакодневно сусрећу са многим тешкоћама.</w:t>
      </w:r>
    </w:p>
    <w:p w:rsidR="00BE3B95" w:rsidRDefault="00BE3B95" w:rsidP="00E14BEF">
      <w:r>
        <w:tab/>
        <w:t xml:space="preserve">Управо је министарка у образложењу овог закона указала на конкретне породице које се суочавају свакодневно са тешкоћама и ти примери нам показују да један од највећих проблема је управо тај што родитељи не могу да ускладе своје обавезе на послу, а посао им је наравно неопходан због егзистенције, са временом које је неопходно да би се посветили својој деци којој је потребна нега. Није лако заиста испунити професионалне обавезе и обавезе родитељства у том случају. </w:t>
      </w:r>
    </w:p>
    <w:p w:rsidR="00BE3B95" w:rsidRDefault="00BE3B95" w:rsidP="00E14BEF">
      <w:r>
        <w:tab/>
        <w:t xml:space="preserve">Зато ће овај закон, поред финансијске подршке, донети још једну сигурност, другу врсту сигурности, а то је да родитељи могу да буду растерећени по питању радног стажа неопходног за стицање пензије. Јер, не би било довољно да држава само месечно исплаћује одређену надокнаду родитељима, а ми на овај начин преко закона налазимо једно решење, да родитељи не морају да размишљају о том проблему и држава ће уплаћивати радни стаж и моћи ће да остваре пензију у пуном капацитету. Зато мислим да је и због тога држава показала одговорност и да ћемо наставити у истом смеру и убудуће. </w:t>
      </w:r>
    </w:p>
    <w:p w:rsidR="00BE3B95" w:rsidRDefault="00BE3B95" w:rsidP="00E14BEF">
      <w:r>
        <w:lastRenderedPageBreak/>
        <w:tab/>
        <w:t xml:space="preserve">Доношење овог закона доживљавам као још један искорак ка праведнијем и потпунијем систему социјалне заштите. Овакво правно решење посматрам као добру основу и сматрам да ће оно у будућности да се унапређује, да ћемо да га надограђујемо да бисмо изашли у сусрет свима којима је потребна оваква врста помоћи. </w:t>
      </w:r>
    </w:p>
    <w:p w:rsidR="00BE3B95" w:rsidRDefault="00BE3B95" w:rsidP="00E14BEF">
      <w:r>
        <w:tab/>
        <w:t xml:space="preserve">Ми ћемо као социјалдемократе увек инсистирати да се финансијска помоћ увећава, али сада је већ законом добро дефинисано ово решење, односно да ће финансијска помоћ да расте онако како расту трошкови живота. То је једини начин да се изборимо за боље услове живота свих наших грађана, јер када говоримо о родитељима старатељима који имају овакве тешкоће њима је заиста у овом тренутку најбитније да остваре право на економску сигурност. </w:t>
      </w:r>
    </w:p>
    <w:p w:rsidR="00BE3B95" w:rsidRDefault="00BE3B95" w:rsidP="00E14BEF"/>
    <w:p w:rsidR="00BE3B95" w:rsidRDefault="00BE3B95" w:rsidP="00E14BEF">
      <w:r>
        <w:t>29/3</w:t>
      </w:r>
      <w:r>
        <w:tab/>
        <w:t>МВ/ЦГ</w:t>
      </w:r>
    </w:p>
    <w:p w:rsidR="00BE3B95" w:rsidRDefault="00BE3B95" w:rsidP="00E14BEF"/>
    <w:p w:rsidR="00BE3B95" w:rsidRDefault="00BE3B95" w:rsidP="00E14BEF">
      <w:r>
        <w:tab/>
        <w:t>Такође, важно је нагласити да се утврђивањем овог статуса не укидају постојећа права на услуге социјалне заштите, као што су лични пратилац и коришћење дневног боравка. Ми треба да наставимо даље и да идемо корак даље, да развијамо мрежу дневних боравака, подршку за родитеље, психолошку подршку за децу, адекватне услове за рехабилитацију, инклузивно образовање. Да не набрајам даље.</w:t>
      </w:r>
    </w:p>
    <w:p w:rsidR="00BE3B95" w:rsidRDefault="00BE3B95" w:rsidP="00E14BEF">
      <w:r>
        <w:tab/>
        <w:t xml:space="preserve">Ово говорим да укажем да као што смо данас спремни да направимо један помак, да ћемо тако бити спремни и у будућности да дамо подршку која није само новчана, него да имамо читав један спектар алата којима можемо да подржимо родитеље којима је потребна оваква врста подршке. На тај начин шаљемо поруку родитељима неговатељима да нису сами и да им држава пружа помоћ да лакше превазиђу свакодневне изазове. </w:t>
      </w:r>
    </w:p>
    <w:p w:rsidR="00BE3B95" w:rsidRPr="00020F9A" w:rsidRDefault="00BE3B95" w:rsidP="00E14BEF">
      <w:r>
        <w:tab/>
        <w:t xml:space="preserve">У Европи се примењује неколико различитих модела. Сматрам из онога што је министарка образложила, да је Министарство било у одређеном периоду уназад и са родитељима и са удружењима, да је пронађено најбоље решење које би било адекватно нашој ситуацији.   </w:t>
      </w:r>
    </w:p>
    <w:p w:rsidR="00BE3B95" w:rsidRPr="00915E16" w:rsidRDefault="00BE3B95">
      <w:pPr>
        <w:rPr>
          <w:sz w:val="10"/>
          <w:szCs w:val="10"/>
        </w:rPr>
      </w:pPr>
      <w:r>
        <w:rPr>
          <w:lang w:val="en-US"/>
        </w:rPr>
        <w:t>30</w:t>
      </w:r>
      <w:r>
        <w:t>/1</w:t>
      </w:r>
      <w:r>
        <w:tab/>
        <w:t>МЗ/ЉЛ</w:t>
      </w:r>
      <w:r>
        <w:tab/>
      </w:r>
      <w:r>
        <w:tab/>
        <w:t xml:space="preserve">16.00 – 16.10 </w:t>
      </w:r>
    </w:p>
    <w:p w:rsidR="00BE3B95" w:rsidRPr="00915E16" w:rsidRDefault="00BE3B95">
      <w:pPr>
        <w:rPr>
          <w:sz w:val="10"/>
          <w:szCs w:val="10"/>
        </w:rPr>
      </w:pPr>
    </w:p>
    <w:p w:rsidR="00BE3B95" w:rsidRDefault="00BE3B95">
      <w:r>
        <w:tab/>
        <w:t xml:space="preserve">На овај начин остављамо простора да један овакав закон уобличимо и у будућности на још бољи начин. </w:t>
      </w:r>
    </w:p>
    <w:p w:rsidR="00BE3B95" w:rsidRDefault="00BE3B95">
      <w:r>
        <w:tab/>
        <w:t>Ово је један од закона где не смемо да паднемо на питању људскости. Мислим да када говоримо о оваквом закону треба да оставимо по страни све политичке разлике, све политичке несугласице. Посланици Социјалдемократске партије Србије ће гласати за овај закон јер сматрамо да треба да унапређујемо ову област у будућности. Није довољно само да донесемо закон, имамо довољно капацитета да радимо даље, у духу социјалне правде.</w:t>
      </w:r>
    </w:p>
    <w:p w:rsidR="00BE3B95" w:rsidRDefault="00BE3B95">
      <w:r>
        <w:tab/>
        <w:t xml:space="preserve">Желим нешто и да кажем о изменама и допунама Закона о финансирању политичких активности. Овај закон садржи велики број измена и допуна и циљ је да наставимо да креирамо амбијент где ће сви учесници у политичком животу имати равноправан статус. Не мислим само за период када говоримо о изборној кампањи, већ и за финансирање политичких странака током редовног рада између два избора. Овај закон је добар зато што јасно разграничава финансирање странака током кампање и финансирање странака током редовних политичких активности. </w:t>
      </w:r>
    </w:p>
    <w:p w:rsidR="00BE3B95" w:rsidRDefault="00BE3B95">
      <w:r>
        <w:tab/>
        <w:t>Грађани имају право да знају где се потроши сваки динар које странке користе током финансирања својих активности, од оног тренутка када новац дође из буџета или донација, како је прописано законом, или када поднесу годишњи извештај који се односи на финансије.</w:t>
      </w:r>
    </w:p>
    <w:p w:rsidR="00BE3B95" w:rsidRDefault="00BE3B95">
      <w:r>
        <w:lastRenderedPageBreak/>
        <w:tab/>
        <w:t>Управо се кроз ову транспарентност стиче поверење у изборни процес. Нама је у овом тренутку најважније да грађани верују изборном систему. Можда овај закон о финансирању политичких активности није довољно атрактиван као што су неки други из корпуса ове врсте законодавства, али је подједнако важан да се стекне поверење у изборни процес, не само за грађане него и за све политичке актере на нашој политичкој сцени и да се повећа поверење у институције које ће спровести изборни циклус.</w:t>
      </w:r>
    </w:p>
    <w:p w:rsidR="00BE3B95" w:rsidRDefault="00BE3B95">
      <w:r>
        <w:tab/>
        <w:t xml:space="preserve">Овим законима не фаворизујемо ниједну политичку странку, већ поштујемо два принципа – равноправан третман свих политичких актера, а други је транспарентност у финансирању политичких активности. </w:t>
      </w:r>
    </w:p>
    <w:p w:rsidR="00BE3B95" w:rsidRDefault="00BE3B95">
      <w:r>
        <w:tab/>
        <w:t>На крају крајева, сви ми који се бавимо политиком знамо да једино добра идеја, добра визија развоја друштва, добар политички програм и конкретни резултати су кључ успеха и да једино они доносе резултате а не доноси новац, ма колико он био доминантан у једној кампањи.</w:t>
      </w:r>
    </w:p>
    <w:p w:rsidR="00BE3B95" w:rsidRDefault="00BE3B95">
      <w:r>
        <w:tab/>
        <w:t xml:space="preserve">На крају желим само и да прокоментаришем аутентично тумачење одредби Закона о електронским медијима, односно процес избора чланова Савета РЕМ-а. </w:t>
      </w:r>
    </w:p>
    <w:p w:rsidR="00BE3B95" w:rsidRDefault="00BE3B95">
      <w:r>
        <w:tab/>
        <w:t xml:space="preserve">Као заменик члана одбора учествовао сам у овом процесу током прошле године и оно што желим одмах да похвалим то су напори које је уложила и председница Скупштине и председница Одбора за културу да овај процес од почетка до краја спроведемо транспарентно. Био сам сведок да су биле и те како стрпљиве и имале довољно разумевања за све учеснике у овом процесу, да су на састанцима одбора били и представници власти и опозиције и цивилног сектора, али саветодавну улогу је имао и ОЕБС, тако да само неко ко је злонамеран може да каже да процес није био довољно транспарентан и инклузиван. Имало се довољно стрпљења да се сви саслушају и да се свака недоумица истера на чистац. </w:t>
      </w:r>
    </w:p>
    <w:p w:rsidR="00BE3B95" w:rsidRDefault="00BE3B95">
      <w:r>
        <w:tab/>
        <w:t xml:space="preserve">Сматрам да треба да што пре завршимо овај процес, како бисмо направили још један корак ближе ка евроинтеграцијама. Хвала. </w:t>
      </w:r>
    </w:p>
    <w:p w:rsidR="00BE3B95" w:rsidRDefault="00BE3B95">
      <w:r>
        <w:tab/>
      </w:r>
      <w:r w:rsidRPr="00F43EE1">
        <w:t xml:space="preserve">ПРЕДСЕДНИК: </w:t>
      </w:r>
      <w:r>
        <w:t>Хвала вам.</w:t>
      </w:r>
    </w:p>
    <w:p w:rsidR="00BE3B95" w:rsidRDefault="00BE3B95">
      <w:r>
        <w:tab/>
        <w:t>Реч има народни посланик Слободан Петровић. Изволите.</w:t>
      </w:r>
    </w:p>
    <w:p w:rsidR="00BE3B95" w:rsidRDefault="00BE3B95">
      <w:r>
        <w:tab/>
        <w:t>СЛОБОДАН ПЕТРОВИЋ: Хвала.</w:t>
      </w:r>
    </w:p>
    <w:p w:rsidR="00BE3B95" w:rsidRDefault="00BE3B95">
      <w:r>
        <w:tab/>
        <w:t xml:space="preserve">Још једна седница Народне скупштине на којој се наставља тумачење стварности од стране СНС-а, овог пута по питању оставки четири члана Савета РЕМ-а. </w:t>
      </w:r>
    </w:p>
    <w:p w:rsidR="00BE3B95" w:rsidRDefault="00BE3B95">
      <w:r>
        <w:rPr>
          <w:lang w:val="en-US"/>
        </w:rPr>
        <w:t>30</w:t>
      </w:r>
      <w:r>
        <w:t>/2</w:t>
      </w:r>
      <w:r>
        <w:tab/>
        <w:t>МЗ/ЉЛ</w:t>
      </w:r>
    </w:p>
    <w:p w:rsidR="00BE3B95" w:rsidRDefault="00BE3B95"/>
    <w:p w:rsidR="00BE3B95" w:rsidRDefault="00BE3B95">
      <w:r>
        <w:tab/>
        <w:t xml:space="preserve">Народна посланица и професорка математике Невена Ђурић за све нас тумачи Закон о електронским медијима. Од толико врсних правника у СНС-у, почев од Угљеше Мрдића, који је већ сад попут Калигулиног коња ушао у легенду, па све до Драгана Николића, адвоката из Врања, који нажалост није познат по правничком знању и умећу већ по томе што је променио више странака него "шоте коња", уместо свих њих ви сте, госпођо Ђурић, као математичар нашли да тумачите Закон о електронским медијима. </w:t>
      </w:r>
    </w:p>
    <w:p w:rsidR="00BE3B95" w:rsidRDefault="00BE3B95">
      <w:r>
        <w:tab/>
        <w:t xml:space="preserve">Два члана закона о електронским медијима су овде кључна. Први је члан 11, који у ставу 1. каже – чланове Савета бира Народна скупштина на предлог овлашћених предлагача. </w:t>
      </w:r>
    </w:p>
    <w:p w:rsidR="00BE3B95" w:rsidRDefault="00BE3B95">
      <w:r>
        <w:tab/>
        <w:t xml:space="preserve">Да ли смо на седници одржаној 12. новембра изабрали осам од девет чланова Савета РЕМ-а? Јесмо. Да ли је истог дана одлука о њиховом избору објављена у "Службеном гласнику"? Јесте. Шта се после тога десило? Десило се то да су четири независна члана Савета РЕМ-а 19. децембра 2025. године поднела оставке. Дакле, изабрали смо осам од девет, а од тих осам, четири су, након нешто више од месец дана после избора, поднела оставке. </w:t>
      </w:r>
    </w:p>
    <w:p w:rsidR="00BE3B95" w:rsidRDefault="00BE3B95">
      <w:r>
        <w:lastRenderedPageBreak/>
        <w:tab/>
        <w:t xml:space="preserve">Други члан закона који је кључан, а који госпођа Ђурић овде тумачи, јесте члан 18. тачка 4. који гласи – Мандат члана Савета престаје подношењем оставке Народној скупштини у писаној форми. У ком случају мандат члана Савета престаје даном достављања оставке? Да ли су ова четири члана 19. децембра Народној скупштини поднела оставке? Јесу. Њих четири је 12. новембра 2025. године изабрано у складу са Законом о електронским медијима а 19. децембра 2025. године су поднели оставке, у складу са Законом о електронским медијима. </w:t>
      </w:r>
    </w:p>
    <w:p w:rsidR="00BE3B95" w:rsidRDefault="00BE3B95" w:rsidP="00915E16">
      <w:r>
        <w:tab/>
        <w:t xml:space="preserve">Шта ви, госпођо Ђурић, и Одбор за културу и информисање, на чијем сте челу, радите 29. децембра, десет дана након што су ова четири члана поднела оставке? Па ви 29. децембра, на седници Одбора, покрећете поступак, покрећете поступак за предлагање кандидата за избор четири члана Савета РЕМ-а. Зашто? Па да бисте изабрали нова четири члана, јер су након подношења оставки 19. децембра остала четири упражњена места. Дакле, ви сте и сами том одлуком прихватили њихове оставке, да бисте данас, пола године касније, причали – шта? Па да оставке, у ствари, нису поднете и да су људи и даље чланови Савета РЕМ-а. Ако су и даље чланови, зашто сте након њихових оставки покренули процедуру да изаберете четири нова члана на њихова места? Због чега сте кренули у процедуру за избор нових чланова Савета РЕМ-а, ако су оставке неважеће, као што овим предлогом за аутентично тумачење тврдите? Ви у ствари аутентичним тумачењем мењате закон онако како вама одговара, што је недопустиво. </w:t>
      </w:r>
    </w:p>
    <w:p w:rsidR="00BE3B95" w:rsidRDefault="00BE3B95" w:rsidP="00915E16">
      <w:r>
        <w:tab/>
        <w:t xml:space="preserve">Понављам, члан 18. Закона о електронским медијима – подношењем оставке Народној скупштини у писаној форми мандат члана Савета престаје. Шта овде треба да се протумачи? Што би реко мој легендарни професор математике из Војне гимназије Милан Танасијевић – кад је киша, блато је. Шта овде, људи, није јасно? Ви сте математичар, госпођо Ђурић, ја сам правник. Једнакостраничан троугао је троугао који има све три странице једнаке. Је л' тако? Е па, није тако. Зависи како ко протумачи. Ви, пошто овде имате већину, сада можете да изгласате да троугао има четири, а не три угла и да једнакостраничан значи да му нису све странице једнаке. То је управо оно што ви радите са овим аутентичним тумачењем. Па то пркоси не само законима логике, већ и чистој свести и здравој памети. </w:t>
      </w:r>
    </w:p>
    <w:p w:rsidR="00BE3B95" w:rsidRPr="00FD775B" w:rsidRDefault="00BE3B95" w:rsidP="00915E16">
      <w:r>
        <w:tab/>
        <w:t xml:space="preserve">Проблем је у томе што се вама жури и немате времена да понављате цео процес избора Савета РЕМ-а. Морате да имате што пре било какав РЕМ, не обазирући се на законе и законске процедуре, како бисте могли да узмете новац из ЕУ, из плана раста. Баш од оне ЕУ против које све ово време водите негативну кампању. </w:t>
      </w:r>
    </w:p>
    <w:p w:rsidR="00BE3B95" w:rsidRPr="00FD775B" w:rsidRDefault="00BE3B95" w:rsidP="008F44B4"/>
    <w:p w:rsidR="00BE3B95" w:rsidRDefault="00BE3B95">
      <w:r>
        <w:t>31/1</w:t>
      </w:r>
      <w:r>
        <w:tab/>
        <w:t>МТ/ИР</w:t>
      </w:r>
      <w:r>
        <w:tab/>
      </w:r>
      <w:r>
        <w:tab/>
        <w:t>16.10 – 16.20</w:t>
      </w:r>
    </w:p>
    <w:p w:rsidR="00BE3B95" w:rsidRDefault="00BE3B95"/>
    <w:p w:rsidR="00BE3B95" w:rsidRDefault="00BE3B95">
      <w:r>
        <w:tab/>
        <w:t xml:space="preserve">Европска унија вам не ваља, али вам ваљају њихове паре. </w:t>
      </w:r>
    </w:p>
    <w:p w:rsidR="00BE3B95" w:rsidRDefault="00BE3B95">
      <w:r>
        <w:tab/>
        <w:t xml:space="preserve">Ви имате још један проблем, а то је што нама није потребан било какав РЕМ, већ онај РЕМ који ће поступати у складу са законом. Да бисте то урадили ви измишљате некакве конструкције у овом Аутентичном тумачењу, да ова четири члана у ствари нису поднела оставке зато што нису, како наводите, фактички преузела функције. Измишљате нешто што не постоји ни у једном закону како бисте оправдали ово Аутентично тумачење. </w:t>
      </w:r>
    </w:p>
    <w:p w:rsidR="00BE3B95" w:rsidRDefault="00BE3B95">
      <w:r>
        <w:tab/>
        <w:t xml:space="preserve">Где пише, само ми то реците, у ком члану, ког закона да је потребно да изабрани чланови Савета РЕМ-а фактички преузму функције? Па, не пише нигде, јер је обична измишљотина на основу које покушавате да ова четири члана која су поднела оставке намамите да се врате у РЕМ, као да оставке нису ни поднели. </w:t>
      </w:r>
    </w:p>
    <w:p w:rsidR="00BE3B95" w:rsidRDefault="00BE3B95">
      <w:r>
        <w:lastRenderedPageBreak/>
        <w:tab/>
        <w:t xml:space="preserve">Ја дубоко верујем да ови људи од интегритета и од поштовања слова закона неће пристати да учествују у овој вашој лакрдији од аутентичног тумачења којом се крше не само закони, већ и Устав ове државе. </w:t>
      </w:r>
    </w:p>
    <w:p w:rsidR="00BE3B95" w:rsidRDefault="00BE3B95">
      <w:r>
        <w:tab/>
        <w:t xml:space="preserve">Међутим, то није крај тумачењима. Ви сада овим Предлогом закона о оружју и муницији дајете муницију полицији да она тумачи закон уместо да га спроводи. Полицијски службеници добијају дискреционо право да по сопственом нахођењу одлучују ко сме да има оружје, а ко не сме. </w:t>
      </w:r>
    </w:p>
    <w:p w:rsidR="00BE3B95" w:rsidRDefault="00BE3B95">
      <w:r>
        <w:tab/>
        <w:t xml:space="preserve">Један од услова за физичка лица за набављање оружја јесте да та лица немају безбедносну сметњу. Тако члан 18. овог Предлога закона прописује да та безбедносна сметња постоји, цитирам: „ако лице својим понашањем, навикама или склоностима указује да ће представљати опасност за себе или друге, јавни ред и мир или јавну безбедност, односно постоје друге околности и догађаји који указују да би оружје могло бити злоупотребљено“. </w:t>
      </w:r>
    </w:p>
    <w:p w:rsidR="00BE3B95" w:rsidRDefault="00BE3B95">
      <w:r>
        <w:tab/>
        <w:t>Па, сад ја вас да питам – какво понашање, које навике, какве склоности, који други догађаји и околности представљају безбедносну сметњу за добијање оружја?</w:t>
      </w:r>
    </w:p>
    <w:p w:rsidR="00BE3B95" w:rsidRDefault="00BE3B95">
      <w:r>
        <w:tab/>
        <w:t xml:space="preserve">Уместо да је јасно прописано шта се све под безбедносном сметњом подразумева, закон овде омогућава да полицијски службеник сам субјективно процењује и тумачи шта све пада под сметњу, а шта не. Тиме се оставља широк простор за злоупотребе да о правима грађана одлучује нејасна и субјективна процена појединца, а не јасно прописано мерило. </w:t>
      </w:r>
    </w:p>
    <w:p w:rsidR="00BE3B95" w:rsidRDefault="00BE3B95">
      <w:r>
        <w:tab/>
        <w:t xml:space="preserve">Даље. Законом из 2015. године укинуто је ограничење количине муниције за власнике оружја, а овај предлог у члану 36. то ограничење враћа за оружја за личну безбедност до 100 метака муниције. Али, и то се лако решава. Просто, набавите нелегално оружје и муницију, попут ових у „ћациленду“, на пример, и заобиђете и ово ограничење. А, ако због тога испадне проблем ви у сваком случају можете да затражите аутентично тумачење и овог предлога закона, да га протумачите онако како вам одговара, па да избегнете одговорност. </w:t>
      </w:r>
    </w:p>
    <w:p w:rsidR="00BE3B95" w:rsidRDefault="00BE3B95" w:rsidP="00F522A8">
      <w:r>
        <w:tab/>
        <w:t xml:space="preserve">Члан 117. прописује да власници спортског оружја, који су спортско оружје стекли потпуно законито по тада важећим прописима, накнадно морају да испуњавају нове услове или остају без могућности да то оружје задрже. Ви овим законом нарушавате сигурност, правну сигурност због тога што мењате услове за већ стечена права. </w:t>
      </w:r>
    </w:p>
    <w:p w:rsidR="00BE3B95" w:rsidRDefault="00BE3B95" w:rsidP="00F522A8">
      <w:r>
        <w:tab/>
        <w:t xml:space="preserve">Поред побројаних, постоје и многи други чланови у овом Предлогу закона који прописују додатна оптерећења и условљавања за власнике који имају легално оружје. </w:t>
      </w:r>
    </w:p>
    <w:p w:rsidR="00BE3B95" w:rsidRDefault="00BE3B95" w:rsidP="00F522A8">
      <w:r>
        <w:tab/>
        <w:t xml:space="preserve">Ко је онда на удару овог закона? Криминалци нису, јер они не подносе захтеве, не требају им дозволе и не плаћају порезе. На удару су ловцу, спортски стрелци, колекционари оружја и сви легални власници који су већ прошли све контроле које држава прописује. </w:t>
      </w:r>
    </w:p>
    <w:p w:rsidR="00BE3B95" w:rsidRDefault="00BE3B95" w:rsidP="00F522A8"/>
    <w:p w:rsidR="00BE3B95" w:rsidRDefault="00BE3B95" w:rsidP="00F522A8"/>
    <w:p w:rsidR="00BE3B95" w:rsidRDefault="00BE3B95" w:rsidP="00F522A8">
      <w:r>
        <w:t>31/2</w:t>
      </w:r>
      <w:r>
        <w:tab/>
        <w:t>МТ/ИР</w:t>
      </w:r>
    </w:p>
    <w:p w:rsidR="00BE3B95" w:rsidRDefault="00BE3B95" w:rsidP="00F522A8"/>
    <w:p w:rsidR="00BE3B95" w:rsidRDefault="00BE3B95" w:rsidP="00F522A8">
      <w:r>
        <w:tab/>
        <w:t>Што се поменутих безбедносних сметњи тиче, у духу овог закона нестрпљиво очекујем да ми неко до вас одговори како су то бивши припадници ОВК и ослободилачке војске Прешева, Медвеђе и Бујановца добили дозволу за оружје? Мада, ако знамо да неки од бивших припадника ОВК и ове ослободилачке војске Прешева, Медвеђе и Бујановца, веровали или не, раде у полицији, па су чак у време када је Братислав Гашић био министар полиције напредовали у служби. Онда и не чуди како су прошли безбедносне провере и безбедносне процене и за оружје кад већ раде у полицији.</w:t>
      </w:r>
    </w:p>
    <w:p w:rsidR="00BE3B95" w:rsidRDefault="00BE3B95" w:rsidP="00F522A8">
      <w:r>
        <w:lastRenderedPageBreak/>
        <w:tab/>
      </w:r>
      <w:r w:rsidRPr="005C3872">
        <w:t xml:space="preserve">Хвала. </w:t>
      </w:r>
    </w:p>
    <w:p w:rsidR="00BE3B95" w:rsidRDefault="00BE3B95" w:rsidP="00F522A8">
      <w:r>
        <w:tab/>
      </w:r>
      <w:r w:rsidRPr="005C3872">
        <w:t xml:space="preserve">ПРЕДСЕДНИК: </w:t>
      </w:r>
      <w:r>
        <w:t xml:space="preserve">Добро. </w:t>
      </w:r>
    </w:p>
    <w:p w:rsidR="00BE3B95" w:rsidRDefault="00BE3B95" w:rsidP="00F522A8">
      <w:r>
        <w:tab/>
        <w:t>Идемо реплике.</w:t>
      </w:r>
    </w:p>
    <w:p w:rsidR="00BE3B95" w:rsidRDefault="00BE3B95" w:rsidP="00F522A8">
      <w:r>
        <w:tab/>
        <w:t>Прво Угљеша Мрдић.</w:t>
      </w:r>
    </w:p>
    <w:p w:rsidR="00BE3B95" w:rsidRDefault="00BE3B95" w:rsidP="00F522A8">
      <w:r>
        <w:tab/>
      </w:r>
      <w:r w:rsidRPr="005C3872">
        <w:t xml:space="preserve">Изволите. </w:t>
      </w:r>
    </w:p>
    <w:p w:rsidR="00BE3B95" w:rsidRDefault="00BE3B95" w:rsidP="00F522A8">
      <w:r>
        <w:tab/>
        <w:t xml:space="preserve">УГЉЕША МРДИЋ: Захваљујем, председнице. </w:t>
      </w:r>
    </w:p>
    <w:p w:rsidR="00BE3B95" w:rsidRDefault="00BE3B95" w:rsidP="00F522A8">
      <w:r>
        <w:tab/>
        <w:t xml:space="preserve">Па, неко је познат као народни посланик СНС и поштовалац политике Александра Вучића и предлагач правосудних закона, а неко ће увек бити познат по две ствари – како је крао водомере по Врању и како се док је био у Војној гимназији сликао са аутоматским оружјем, као Рамбо. Рамбо из Врања. По томе је он познат, а његов лидер је познат ових дана по следећем. </w:t>
      </w:r>
    </w:p>
    <w:p w:rsidR="00BE3B95" w:rsidRDefault="00BE3B95" w:rsidP="00F522A8">
      <w:r>
        <w:tab/>
        <w:t xml:space="preserve">Његов лидер и вођа је објавио једну срамну објаву. Ја се извињавам грађанима Србије, посебно грађанкама Србије што ћу ово морати да прочитам, али то је рекао његов лидер. Како они виде политику и како они виде РЕМ и како они виде средства јавног информисања. Ево шта је објавио – да ли би за ТВ „Прва“ био прејак захтев да им водитељке не долазе у „Јутарњи програм“ директно са штајге, гости из кафане, а гошће необријане? Сви да буду окупани. </w:t>
      </w:r>
    </w:p>
    <w:p w:rsidR="00BE3B95" w:rsidRDefault="00BE3B95" w:rsidP="00F522A8">
      <w:r>
        <w:tab/>
        <w:t xml:space="preserve">То су речи његовог лидера. И сада грађани Србије нека виде ко су пристојни, а ко су непристојни, да виде ко се бори за Србију, а ко се бори против Србије. </w:t>
      </w:r>
    </w:p>
    <w:p w:rsidR="00BE3B95" w:rsidRDefault="00BE3B95" w:rsidP="00F522A8">
      <w:r>
        <w:tab/>
        <w:t xml:space="preserve">Разумем ја и тугу у вашем посланичком клубу, јер вам је Хрватска испала са Светског првенства, али добро. То је ваше право. Ми навијамо за Србију, ви навијате за Хрватску. Ми навијамо да Србија напредује, ви навијате да се Србија уништи. Ви вређате жене, ви вређате гошће једне телевизије са националном фреквенцијом, ви вређате водитељке, али то сте ви. Као што сте док сте водили војску уништили војску, уништили град Београд, уништили град Нови Сад. </w:t>
      </w:r>
    </w:p>
    <w:p w:rsidR="00BE3B95" w:rsidRDefault="00BE3B95" w:rsidP="00F522A8">
      <w:r>
        <w:tab/>
        <w:t>Невероватно, овај крао мостове, овај крао булеваре, овај крао водомере, овај уништавао тенкове. Е, то сте ви. Нека то знају грађани Србије.</w:t>
      </w:r>
    </w:p>
    <w:p w:rsidR="00BE3B95" w:rsidRDefault="00BE3B95" w:rsidP="00F522A8">
      <w:r>
        <w:tab/>
      </w:r>
      <w:r w:rsidRPr="005C3872">
        <w:t xml:space="preserve">Хвала. </w:t>
      </w:r>
    </w:p>
    <w:p w:rsidR="00BE3B95" w:rsidRDefault="00BE3B95" w:rsidP="00F522A8">
      <w:r>
        <w:tab/>
      </w:r>
      <w:r w:rsidRPr="00887526">
        <w:t xml:space="preserve">ПРЕДСЕДНИК: </w:t>
      </w:r>
      <w:r>
        <w:t>Следећа реплика народни посланик Драган Николић.</w:t>
      </w:r>
    </w:p>
    <w:p w:rsidR="00BE3B95" w:rsidRDefault="00BE3B95" w:rsidP="00F522A8">
      <w:r>
        <w:tab/>
      </w:r>
      <w:r w:rsidRPr="00887526">
        <w:t xml:space="preserve">Изволите. </w:t>
      </w:r>
    </w:p>
    <w:p w:rsidR="00BE3B95" w:rsidRDefault="00BE3B95" w:rsidP="00F522A8">
      <w:r>
        <w:tab/>
        <w:t xml:space="preserve">ДРАГАН НИКОЛИЋ: Хвала, председнице. </w:t>
      </w:r>
    </w:p>
    <w:p w:rsidR="00BE3B95" w:rsidRDefault="00BE3B95" w:rsidP="00F522A8">
      <w:r>
        <w:tab/>
        <w:t xml:space="preserve">Кад вас неко нападне треба да се питате шта сте ви то њему добро учинили. Па, ево овако. Од 2008. године када је формирана СНС у Врању овај омладинац који ме је споменуо је гинуо за странку, гинуо до 2013. године. Ја сам га, као тадашњи председник Окружног одбора, поставио за председника омладине и, богами, јео је из руке, слушао је беспоговорно шта год сте тражили од њега. Међутим, пошто је добио обећање од тадашњег естаблишмента, односно СПС из Врања да ће га запослити он је измислио, одржао конференцију за штампу, испричао како сам га ја тукао, како сам га пребио, како има тешке телесне повреде. Тампонирао се, држао драматичне говоре. Ево, ја вам кажем – ни прекршајне пријаве против мене није било, а камоли кривичног поступка јер је све измислио. </w:t>
      </w:r>
    </w:p>
    <w:p w:rsidR="00BE3B95" w:rsidRDefault="00BE3B95" w:rsidP="00F522A8"/>
    <w:p w:rsidR="00BE3B95" w:rsidRDefault="00BE3B95" w:rsidP="00F522A8">
      <w:r>
        <w:t>31/3</w:t>
      </w:r>
      <w:r>
        <w:tab/>
        <w:t>МТ/ИР</w:t>
      </w:r>
    </w:p>
    <w:p w:rsidR="00BE3B95" w:rsidRDefault="00BE3B95" w:rsidP="00F522A8"/>
    <w:p w:rsidR="00BE3B95" w:rsidRPr="005C3872" w:rsidRDefault="00BE3B95" w:rsidP="00F522A8">
      <w:r>
        <w:tab/>
        <w:t xml:space="preserve">Што се тиче неке моје каријере, непријатно је причати о себи. Ја сам годину и по дана био у Општинском суду у Врању, положио правосудни. Био код чувеног адвоката Мите Тошића приправник адвокатски, а након тога постао адвокат и ево 40 година радим. </w:t>
      </w:r>
      <w:r>
        <w:lastRenderedPageBreak/>
        <w:t xml:space="preserve">Ко је био у мојој канцеларији, а таквих је било на хиљаде, могу посведочити о мојој стручности, о мојој посвећености овом послу који обављам. </w:t>
      </w:r>
    </w:p>
    <w:p w:rsidR="00BE3B95" w:rsidRDefault="00BE3B95"/>
    <w:p w:rsidR="00BE3B95" w:rsidRDefault="00BE3B95"/>
    <w:p w:rsidR="00BE3B95" w:rsidRDefault="00BE3B95"/>
    <w:p w:rsidR="00BE3B95" w:rsidRDefault="00BE3B95"/>
    <w:p w:rsidR="00BE3B95" w:rsidRDefault="00BE3B95">
      <w:r>
        <w:t>32/1</w:t>
      </w:r>
      <w:r>
        <w:tab/>
        <w:t>ГД/МЈ</w:t>
      </w:r>
      <w:r>
        <w:tab/>
      </w:r>
      <w:r>
        <w:tab/>
        <w:t>16.20 – 16.30</w:t>
      </w:r>
    </w:p>
    <w:p w:rsidR="00BE3B95" w:rsidRPr="00A42A3E" w:rsidRDefault="00BE3B95">
      <w:pPr>
        <w:rPr>
          <w:sz w:val="10"/>
          <w:szCs w:val="10"/>
        </w:rPr>
      </w:pPr>
    </w:p>
    <w:p w:rsidR="00BE3B95" w:rsidRDefault="00BE3B95">
      <w:r>
        <w:tab/>
        <w:t>Једино што пече ову посланичку групу то је истрага која се води о звучном топу који производи дејство после три дана и за шта се лидер ове странке определио да подјари овај народ, лажући масно да је употребљен звучни топ који уопште не постоји и да је председник Србије пуцао у леђа свом народу не би ли изазвао крвопролиће на улици, изазвао бес народа и револт ове власти. То није успело. Обојена револуција није успела, а сад следи контрареволуција и време одговорности је дошло. Одговараћете сви за све оно што сте урадили против ове државе и против овог народа. Хвала.</w:t>
      </w:r>
    </w:p>
    <w:p w:rsidR="00BE3B95" w:rsidRDefault="00BE3B95">
      <w:r>
        <w:tab/>
        <w:t>(Слободан Петровић: Реплика.)</w:t>
      </w:r>
    </w:p>
    <w:p w:rsidR="00BE3B95" w:rsidRDefault="00BE3B95">
      <w:r>
        <w:tab/>
        <w:t>ПРЕДСЕДНИК: Господине Петровићу, нико вас није поменуо именом и презименом. Дакле, нико није рекао Слободан Перовић. Прилично једноставно.</w:t>
      </w:r>
    </w:p>
    <w:p w:rsidR="00BE3B95" w:rsidRDefault="00BE3B95">
      <w:r>
        <w:tab/>
        <w:t>Да не бих настављала овај циркус, идемо даље.</w:t>
      </w:r>
    </w:p>
    <w:p w:rsidR="00BE3B95" w:rsidRDefault="00BE3B95">
      <w:r>
        <w:tab/>
        <w:t>Реч има народна посланица Биљана Ђорђевић.</w:t>
      </w:r>
    </w:p>
    <w:p w:rsidR="00BE3B95" w:rsidRDefault="00BE3B95">
      <w:r>
        <w:tab/>
        <w:t>Изволите.</w:t>
      </w:r>
    </w:p>
    <w:p w:rsidR="00BE3B95" w:rsidRDefault="00BE3B95">
      <w:r>
        <w:tab/>
        <w:t>БИЉАНА ЂОРЂЕВИЋ: Захваљујем.</w:t>
      </w:r>
    </w:p>
    <w:p w:rsidR="00BE3B95" w:rsidRDefault="00BE3B95">
      <w:r>
        <w:tab/>
        <w:t>Добро сам ја рекла када је овде формирана прва Влада, у ствари вероватно и једина Милоша Вучевића, да је тад била реакциона и није му се то допало, сада и сами признајете да сте такви.</w:t>
      </w:r>
    </w:p>
    <w:p w:rsidR="00BE3B95" w:rsidRDefault="00BE3B95">
      <w:r>
        <w:tab/>
        <w:t xml:space="preserve">Сад ова седница могла би да се опише речима шта је СНС и екипа обећала ЕУ, шта је обећала грађанима и како онда, чак кад је у томе имам неких добрих ствари, добрих идеја, како се то упропасти до непрепознавања, како се закони не спроводе то се јако добро види и како за то не постоје никакве санкције које су сразмерне или одвраћајуће. </w:t>
      </w:r>
    </w:p>
    <w:p w:rsidR="00BE3B95" w:rsidRDefault="00BE3B95">
      <w:r>
        <w:tab/>
        <w:t xml:space="preserve">Почећу прво за законом о интегрисаном спречавању и контроли загађивања животне средине. Занимљиво, овај закон је хитно ушао у процедуру у четвртак. Дакле, потпуно нови закон. И шта сам онда урадила? Отишла сам на сајт Министарства за животу средину да видим списак постројења која подлежу издавању интегрисане дозволе. Значи, то су објекти компаније које би спадале под ову </w:t>
      </w:r>
      <w:r>
        <w:rPr>
          <w:lang w:val="sr-Latn-RS"/>
        </w:rPr>
        <w:t>IPPC</w:t>
      </w:r>
      <w:r>
        <w:t xml:space="preserve"> режим, односно да добију интегрисану дозволу и ту пише да је последња ревизија извршена у септембру 2022. године и онда када отворите видите један врло мршав списак постројења, али онако само зелени имају важећу дозволу. Отприлике, свака седма, осма је зелена.</w:t>
      </w:r>
    </w:p>
    <w:p w:rsidR="00BE3B95" w:rsidRDefault="00BE3B95">
      <w:r>
        <w:tab/>
        <w:t xml:space="preserve">Дакле, из тога можемо да видимо огромно загађење које стварају не само, али између остало и индустријска постројења Србије од којих већина очито ради без интегрисане дозволе уз прећутно одобравање  државе. Власти не поступају у складу са важећим законима и прописима и нешто је само у свему томе чудно - ко је на власти 14 године? Дакле, ко  је то дозволио? </w:t>
      </w:r>
    </w:p>
    <w:p w:rsidR="00BE3B95" w:rsidRDefault="00BE3B95">
      <w:r>
        <w:tab/>
        <w:t xml:space="preserve">Ко је дозволио да  инспекцијски органи, Министарство заштите животне средине, када, рецимо, сазнају,  јер им људи пријављују да постоје ове незаконите праксе, обијају опет незаконито да покрену поступке рецимо против компаније </w:t>
      </w:r>
      <w:r>
        <w:br/>
        <w:t xml:space="preserve">„Зиђин“, која је на оном списку да треба да има дозволу, али није на оном списку да је поднела захтев за интегрисану дозволу. Дакле, нема дозволу. </w:t>
      </w:r>
    </w:p>
    <w:p w:rsidR="00BE3B95" w:rsidRDefault="00BE3B95">
      <w:r>
        <w:lastRenderedPageBreak/>
        <w:tab/>
        <w:t xml:space="preserve">Зашто тужилаштва и судови не препознају озбиљност континуираног кршења закона и потребу за изрицањем привремених мера, рецимо забране рада док се не прибави интегрисана дозвола. </w:t>
      </w:r>
    </w:p>
    <w:p w:rsidR="00BE3B95" w:rsidRDefault="00BE3B95">
      <w:r>
        <w:tab/>
        <w:t>Дакле, ово је важно да бисмо видели да је постојао неки закон, није се примењивао, сада ћемо добити бољи,  нови, лепши, свакако хармонизованији са европским директивама закон, али ће да се заправо ишта променити у поштовању? Не чини се тако. Не чини се посебно кад погледамо екстремно благу казнену политику. Дакле, имамо највеће индустријске загађиваче који су истовремено профитабилније компаније, а закон, чак и овај, подиже само оне најниже казне, не подиже баш ове горње границе и даље је то врло, врло благо.</w:t>
      </w:r>
    </w:p>
    <w:p w:rsidR="00BE3B95" w:rsidRDefault="00BE3B95">
      <w:r>
        <w:t>32/2</w:t>
      </w:r>
      <w:r>
        <w:tab/>
        <w:t>ГД/МЈ</w:t>
      </w:r>
      <w:r>
        <w:tab/>
      </w:r>
    </w:p>
    <w:p w:rsidR="00BE3B95" w:rsidRDefault="00BE3B95"/>
    <w:p w:rsidR="00BE3B95" w:rsidRDefault="00BE3B95" w:rsidP="009E418A">
      <w:r>
        <w:tab/>
        <w:t xml:space="preserve">Кад, рецимо, компанија  </w:t>
      </w:r>
      <w:r>
        <w:rPr>
          <w:lang w:val="sr-Latn-RS"/>
        </w:rPr>
        <w:t xml:space="preserve">„Serbia Zijin Copper“ </w:t>
      </w:r>
      <w:r>
        <w:t xml:space="preserve"> коначно бива кажњена због незаконитог рада, што нема ову интегрисану дозволу, најважнију дозволу у области животе средине, да ли знате са коликим износом је кажњена? Јел можете да погодите? Двеста педесет хиљада динара. Вау. Дакле, због готово годину дана незаконитог рада, а одговорно лице са 30.000 динара. Ја мислим да колеге овде када добију  опомене добијају веће казне да им се то скида од плате. Дакле, то је отприлике износ који некако када у вредите некога на „Твитеру“ може суд да вам додели. Ја ту не омаловажавам уопште повреду угледа и части, али појединац и компанија никако не могу да буду исто, тако да просто имамо ситуацију да је сам „</w:t>
      </w:r>
      <w:r>
        <w:rPr>
          <w:lang w:val="sr-Latn-RS"/>
        </w:rPr>
        <w:t xml:space="preserve">Zijin“ </w:t>
      </w:r>
      <w:r>
        <w:t xml:space="preserve">признао да су постројења пуштена у рад без дозвола јер је тако захтевано. Дакле, били су свесни кршења закона, али не само што су они били свесни, него што је претходна ресорна министарка у званичним посетама Бору хвалила изградњу постројења, дакле, свесно се крши закон, а и ова садашња такође нисам приметила на објавама да је икада прекорила кампању што крши закон, што ради без дозволе и што није смела да почне да ради. </w:t>
      </w:r>
    </w:p>
    <w:p w:rsidR="00BE3B95" w:rsidRDefault="00BE3B95" w:rsidP="009E418A">
      <w:r>
        <w:tab/>
        <w:t xml:space="preserve">Дакле, поново ће се донети неки  нови закон. Идемо све испочетка. Да ли ће зеленити, видећемо, али пуј-пике не важи шта је било у прошлости. </w:t>
      </w:r>
    </w:p>
    <w:p w:rsidR="00BE3B95" w:rsidRDefault="00BE3B95" w:rsidP="009E418A">
      <w:r>
        <w:tab/>
        <w:t xml:space="preserve">Дакле, наш предлог је да уместо да имамо овакве неефикасне, несразмерне и казне које не одврћу никога од кршења закона, поготово када имамо режим који то толерише, дакле, да макар у закону, ако ништа друго, имамо неку врсту одврћујаће казне, те да би за најтеже преступе требало да се плаћа најмање три посто годишњег промета компаније. Двеста педесет хиљада динара, па чак и три милиона динара није баш нешто много за овако велике компаније. Дакле, морали би да плате стотине хиљада или милиона евра уз забрану рада и надокнаду штете, укључујући и здравствену штету грађанима, кривичне санкције у  неким случајевима да би заправо неко у овој земљи научио да не може да ради ако нема интегрисану дозволу. </w:t>
      </w:r>
    </w:p>
    <w:p w:rsidR="00BE3B95" w:rsidRDefault="00BE3B95" w:rsidP="009E418A">
      <w:r>
        <w:tab/>
        <w:t xml:space="preserve">Дакле, ако ћемо већ да се усклађујемо са ЕУ стандардима, ако ћете се хвалити тиме, хајде да се ускладимо са пооштравањем казни, јер тамо су казне високе. </w:t>
      </w:r>
    </w:p>
    <w:p w:rsidR="00BE3B95" w:rsidRDefault="00BE3B95" w:rsidP="009E418A">
      <w:r>
        <w:tab/>
        <w:t xml:space="preserve">Зашто је сада ово важно? Дакле, за постројења која захтевају интегрисану дозволу ми овде сада причамо о томе, причамо о Бору, уредбе предвиђају да се могу прописати и строжије граничне вредности емисија загађујућих материја од прописаних, као и строжији услови за континуално мерење емисија. Пошто „Зиђин“ нема интегрисану дозволу, пошто држава ништа не ради поводом тога, хитно се сада усваја закон и, пазите сада, ту има добрих ствари, али нам требају чак две године за подзаконска акта која ће у ствари све ове ствари које су добре пролонгирати. Значи, ми нећемо имати ефекта никаквих ако имамо ова подзаконска акта за ове две године. Дакле, имамо за све то време повећану инциденцу карцинома у Борском округу. Годишњи извештај Института „Батут“ о малигним туморима </w:t>
      </w:r>
      <w:r>
        <w:lastRenderedPageBreak/>
        <w:t xml:space="preserve">у Србији указују на више стопе малигних тумора. Посебно ту предводи карцином плућа у Борском округу у односу на републички просек. Број новооболелих од карцинома плућа код мушкараца већи је чак за 16,9% у односу на републички просек. </w:t>
      </w:r>
    </w:p>
    <w:p w:rsidR="00BE3B95" w:rsidRDefault="00BE3B95" w:rsidP="009E418A">
      <w:r>
        <w:tab/>
        <w:t xml:space="preserve">Дакле, ако хитно усвајамо закон, од четвртка до понедељка, желимо да хитно усвојимо подзаконска акта, а не да то траје срамно дуго, док нас емисије из индустријских постројења прекомерно загађују, а оно што најхитније од свега желимо је да граничне вредности изложености карциногеним, мутагеним и репродуктивно-токсичним супстанцама на радном месту, буду моментално усклађене са европским вредностима, јер, пазите сада, донели сте правилник који каже да гранична вредност за изложеност арсену при производњи бакра, новим овим правилником који сте усвојили прошле године, јесте усклађена са европским вредностима, али да ли знате када почиње примена? Када Србија уђе у ЕУ. </w:t>
      </w:r>
    </w:p>
    <w:p w:rsidR="00BE3B95" w:rsidRDefault="00BE3B95" w:rsidP="009E418A">
      <w:r>
        <w:t>32/3</w:t>
      </w:r>
      <w:r>
        <w:tab/>
        <w:t>ГД/МЈ</w:t>
      </w:r>
      <w:r>
        <w:tab/>
      </w:r>
    </w:p>
    <w:p w:rsidR="00BE3B95" w:rsidRDefault="00BE3B95" w:rsidP="009E418A"/>
    <w:p w:rsidR="00BE3B95" w:rsidRDefault="00BE3B95" w:rsidP="009E418A">
      <w:r>
        <w:tab/>
        <w:t xml:space="preserve">И сада зашто српски радник у кинеској фирми, у кинеској фабрици у Бору треба да буде најмање пет пута, а вероватно и више, изложен генотоксичној супстанци док чека да уђемо у ЕУ?  Зашто, одговорите на то питање. </w:t>
      </w:r>
    </w:p>
    <w:p w:rsidR="00BE3B95" w:rsidRDefault="00BE3B95" w:rsidP="009E418A">
      <w:r>
        <w:tab/>
        <w:t xml:space="preserve">Пошто тако хитно идете ка ЕУ, а ми заправо чекамо и чекамо и све радите да се то не догоди, ајде да видимо овим другим законима које сте обећали као неки лошији ђаци који у ствари не желе да заврше школу, али би да заврше разред да би добили неку бесплатну екскурзију и сада решавате нешто што сте годинама говорили да заправо не знате како да решите. </w:t>
      </w:r>
    </w:p>
    <w:p w:rsidR="00BE3B95" w:rsidRDefault="00BE3B95" w:rsidP="009E418A">
      <w:r>
        <w:tab/>
        <w:t xml:space="preserve">Када је реч о финансирању политичких активности, ја нећу много о томе. Поднели смо доста амандмана, причаћемо касније о томе, али овде је слична ствар као са овим законом о интегрисаном спречавању и контроли загађивања животне средине, зато што опет, иако се испуњавају различите препоруке ОДИХР-а,  заправо санкције ако се закон крши уопште  нису промењене, оне су мале, нису ефикасне, нису пропорционалне, не одвраћају очито никога од кршења закона и друга важна ствар коју ОДИХР мишљење такође каже – ви нисте радили ништа поводом тога. </w:t>
      </w:r>
    </w:p>
    <w:p w:rsidR="00BE3B95" w:rsidRPr="009F1D38" w:rsidRDefault="00BE3B95" w:rsidP="009E418A">
      <w:r>
        <w:tab/>
      </w:r>
    </w:p>
    <w:p w:rsidR="00BE3B95" w:rsidRPr="00C10658" w:rsidRDefault="00BE3B95"/>
    <w:p w:rsidR="00BE3B95" w:rsidRDefault="00BE3B95">
      <w:r>
        <w:t>33/1</w:t>
      </w:r>
      <w:r>
        <w:tab/>
        <w:t>ТЂ/МП</w:t>
      </w:r>
      <w:r>
        <w:tab/>
        <w:t>16.30 – 16.40</w:t>
      </w:r>
    </w:p>
    <w:p w:rsidR="00BE3B95" w:rsidRDefault="00BE3B95"/>
    <w:p w:rsidR="00BE3B95" w:rsidRDefault="00BE3B95">
      <w:r>
        <w:tab/>
        <w:t>Дакле, Агенција за спречавање корупције требало би да проактивно истражује и санкционише кампање финансиране од стране неовлашћених субјеката. Дакле, то је неиспуњена препорука и оно што ми сви видимо – Агенција бежи, чак и од постојећих законских овлашћења, дакле да их примењује, посебно када је реч о функционерској кампањи и злоупотреби јавних ресурса, то ви радите, јер сте ви запосели све јавне ресурсе, и финансирању политичких странака. Дакле, ово јесте ствар праксе, али исто тако и неки снажни законски оквир би праксу можда са правим људима некада могао да промени.</w:t>
      </w:r>
    </w:p>
    <w:p w:rsidR="00BE3B95" w:rsidRDefault="00BE3B95">
      <w:r>
        <w:tab/>
        <w:t xml:space="preserve">Друга ствар јесте ово. Имамо два аутентична тумачења на дневном реду и ја хоћу начелно да кажем став Зелено-левог фронта, дакле, просто, нећу уопште да улазим, мислим да је колега сјајно објаснио проблеме садржаја, али начелно Зелено-леви фронт сматра да треба укинути уопште анахрану праксу усвајања аутентичних тумачења од стране Народне скупштине. Ви сте у последњим годинама чак 21 аутентично тумачење овде доносили и злоупотребљавали ову праксу у циљу, пре свега, прикривања коруптивних активности. Најдраматичнији случај је био са Генералштабом. </w:t>
      </w:r>
    </w:p>
    <w:p w:rsidR="00BE3B95" w:rsidRDefault="00BE3B95">
      <w:r>
        <w:lastRenderedPageBreak/>
        <w:tab/>
        <w:t>Овде покушавате да исправите један лоше вођен процес избора за чланове Савета РЕМ-а, где циљ никада није ни био да се дође до независне институције. У ту сврху желим да вас обавестим, ако нисте знали, дакле још пре више месеци, ми смо предложили измене Закона о Народној скупштини и Пословника Народне скупштине, а управо да се укине ова пракса. Када не можете ви, онда – без да нађете неко упориште – када се доносио закон, причало се о неком тумачењу одредбе, него накнадно сада ви ћете тумачити шта су људи тада мислили. Дакле, то потпуно урушава идеју представљања и уопште ауторитета Народне скупштине.</w:t>
      </w:r>
    </w:p>
    <w:p w:rsidR="00BE3B95" w:rsidRDefault="00BE3B95">
      <w:r>
        <w:tab/>
        <w:t>Занимљиво, једно аутентично тумачење које сте донели није на дневном реду, а требало би да буде, а то је везано за питање ко је уопште јавни функционер. Ето тако сте пре неколико година донели аутентично тумачење да неке своје ортаке искључите из концепта јавног функционера, да не морају да полажу извештај агенцији. Ми смо већ са тим исто тако поднели Предлог закона о спречавању корупције, паралелно са изменама Закона о утврђивању порекла имовине и посебном порезу. У међувремену и то је нешто што треба да урадите као део испуњавања препорука ОДИХР-а. Дакле, било би добро да је на овој седници заједно са овим законом о финансирању политичких активности и Закону о спречавању корупције, али није, тако да ето не можемо сада да причамо о свим злоупотребама које ви вршите. Али просто да кажем да је то један пример како ви то радите. Просто, промените, кажете – ми ћемо овако тумачити ко је јавни функционер и онда просто људе избацити из тога и они уопште нису важни, али ћемо се бавити, не знам, члановима школског одбора у Пожаревцу, па ћете ви морати колеги Милошевићу да дајете сагласност за нешто тако.</w:t>
      </w:r>
    </w:p>
    <w:p w:rsidR="00BE3B95" w:rsidRDefault="00BE3B95">
      <w:r>
        <w:tab/>
        <w:t>Дакле, то су све неке ствари које су заиста трагикомичне. Комичне су зато што покушавате да учините нешто, да убедите људе у нешто у шта не можете, а трагичне су зато што одлучујете о нашим животима и просто нас пљачкате константно.</w:t>
      </w:r>
    </w:p>
    <w:p w:rsidR="00BE3B95" w:rsidRDefault="00BE3B95">
      <w:r>
        <w:tab/>
        <w:t xml:space="preserve">Е сада, што се тиче ствари које сте обећали грађанима и као сада их испуњавате, заправо не. Дакле, када је реч о Закону о оружју и муницији и Кривичном законику, пре три године након „Рибникара“ и Малог Орашја обећавали сте свашта, урадило се мало тога. Сада нећу, нити имам времена да пролазим кроз све. Подсетила бих само да смо ми још тада као „Не давимо Београд“ просто стали иза става да је проблем у овој земљи распрострањеност нелегалног оружја и непоштовање и претходног закона. </w:t>
      </w:r>
    </w:p>
    <w:p w:rsidR="00BE3B95" w:rsidRDefault="00BE3B95">
      <w:r>
        <w:tab/>
        <w:t xml:space="preserve">Дакле, ми смо поднели амандмане да и овај предлог треба да буде рестриктивнији у неким деловима. Али оно на шта желим да скренем пажњу, сада говорим о Закону о оружју, али оно на шта желим да скренем пажњу јесте ова измена и </w:t>
      </w:r>
    </w:p>
    <w:p w:rsidR="00BE3B95" w:rsidRDefault="00BE3B95">
      <w:r>
        <w:t>33/2</w:t>
      </w:r>
      <w:r>
        <w:tab/>
        <w:t>ТЂ/МП</w:t>
      </w:r>
    </w:p>
    <w:p w:rsidR="00BE3B95" w:rsidRPr="00F15354" w:rsidRDefault="00BE3B95">
      <w:pPr>
        <w:rPr>
          <w:sz w:val="10"/>
          <w:szCs w:val="10"/>
        </w:rPr>
      </w:pPr>
    </w:p>
    <w:p w:rsidR="00BE3B95" w:rsidRDefault="00BE3B95">
      <w:r>
        <w:t>допуна Кривичног законика зато што се, између осталог, обећавало и да ће ново кривично дело – обучавања малолетног лица за руковање ватреним оружјем – да буде у овом закону. И оно јесте било део шире јавне расправе током 2024. и 2025. године када је реч о Кривичном законику и ЗКП-у, али сад га просто волшебно нема овде. Дакле, нема тог кривичног дела и мислим да некако, не знам да ли је случајно, можда је заправо увредљиво, ако је намерно, али ми смо недавно, у ствари, могли да чујемо завршне речи председника Судског већа у Вишем суду, Драгана Маринковића, у случају против Владимира и Миљане Кецмановић, када је судија о Кости Кецмановићу рекао: „Са једанаест година и осам месеци вођен је да учи да пуца из ватреног оружја. За суд нема значај то што није забрањено да деца уче да пуцају. Обучавање детета да пуца из пушке јесте опште опасна радња“.</w:t>
      </w:r>
    </w:p>
    <w:p w:rsidR="00BE3B95" w:rsidRDefault="00BE3B95" w:rsidP="002F32AD">
      <w:r>
        <w:lastRenderedPageBreak/>
        <w:tab/>
        <w:t xml:space="preserve">Можда за овај суд то што то није забрањено нема значај или није имало значај, али ако је нешто опасна радња, чини ми се да заслужује да причамо о томе да ли треба да буде криминализовано. И некако, кажем, пошто тај предлог долази сада, након донете првостепене пресуде, али и након тога што смо имали малолетнике у претходних шест-седам месеци у Београду који су обучавани од очева и подстицани да се обучавају за коришћење ватреног оружја, а да су покушавали да изврше убиства. Такође, желим да укажем и на то да се Аутономном женском центру обраћао један број жена, јер су очеви њихове деце водили малолетну децу са собом у лов, чак и када су деца имала мање од седам година, што мајке нису могле да спрече. Дакле, да – рећи ћете – то је обичај у селу где се сви познају итд., али је време да се те ствари преиспитају, да се пропишу забране да се малолетним лицима дозвољава приступ ватреном и ловачком оружју. Дакле, да, то није област Закона о оружју и муницији, али лако сте и то могли да додате на дневни ред да сте желели. </w:t>
      </w:r>
    </w:p>
    <w:p w:rsidR="00BE3B95" w:rsidRDefault="00BE3B95" w:rsidP="002F32AD">
      <w:r>
        <w:tab/>
        <w:t xml:space="preserve">Морам још да кажем – добро је што су неки услови за набавку и држање оружја пооштрени, али ми се и даље не слажемо са тиме да се даје дозвола за набавку оружја ради личне безбедности, дакле, на неодређени број комада. Сматрамо да треба на један комад и да се онда приликом безбедносне провере, такође, мора прибавити мишљење чланова домаћинства са којима лице живи о подношењу захтева за држање оружја. </w:t>
      </w:r>
    </w:p>
    <w:p w:rsidR="00BE3B95" w:rsidRDefault="00BE3B95" w:rsidP="002F32AD">
      <w:r>
        <w:tab/>
        <w:t xml:space="preserve">Сада ту морам да поставим питање министру, он није овде, али просто не могу да му не поставим то питање у вези са овим дозволама. Дакле, да ли, када полицајац у слободно време обезбеђује криминалце, о чему нас је обавестио Александар Вучић, да је пракса 40 година, он сада по овом закону сме да користи службени пиштољ или би требало да користи пиштољ који је добио, дозволу, да користи ради сопствене безбедности? Тај ми део није јасан, јер разумљиво је да, када обезбеђујете криминалце, ће вам бити угрожена безбедност, па не знам да ли ће се то користити као некаква околност која је оправдана. </w:t>
      </w:r>
    </w:p>
    <w:p w:rsidR="00BE3B95" w:rsidRDefault="00BE3B95" w:rsidP="002F32AD">
      <w:r>
        <w:tab/>
        <w:t xml:space="preserve">Најзад, морам да кажем нешто и о Предлогу закона родитељ-неговатељ. Наравно да смо свих ових година подржавали напоре колега из опозиције да ову тему, пре свега ССП, ставе на дневни ред и увек смо гласали да то буде део расправе и сада када видимо ваш предлог, морамо да кажемо следеће. Разумемо да је за многе родитеље, који су сами, уморни, очајни, и ово неко решење, али такође је наша дужност да кажемо да оно доводи дугорочно до економске зависности, друштвене изолације, професионалне маргинализације и родитеља-неговатеља и деце. Наша је просто дужност да искористимо прилику да то кажемо, јер ће то имати посебне последице по жене, јер су оне најчешће те које ће бити у улози родитеља-неговатеља, да их искључује са тржишта рада, смањује приходе, онемогућава шансе за запошљавање и повећава ризик од сиромаштва. И зато нам је важно да вам кажемо да држава не сме родитеље да претвори у јефтину замену за цео систем подршке. Дакле, мора да се ради даље. </w:t>
      </w:r>
    </w:p>
    <w:p w:rsidR="00BE3B95" w:rsidRDefault="00BE3B95" w:rsidP="002F32AD">
      <w:r>
        <w:t>33/3</w:t>
      </w:r>
      <w:r>
        <w:tab/>
        <w:t>ТЂ/МП</w:t>
      </w:r>
    </w:p>
    <w:p w:rsidR="00BE3B95" w:rsidRDefault="00BE3B95" w:rsidP="002F32AD"/>
    <w:p w:rsidR="00BE3B95" w:rsidRDefault="00BE3B95" w:rsidP="002F32AD">
      <w:r>
        <w:tab/>
        <w:t>Дакле, мора да се омогући да се право добије према стварној нези, а не према томе ко живи на којој адреси, колико родитељ има година или да ли повремено нешто ради. Морате дозволити људима да раде, јер са 65.000 динара, када скачу цене хране, када скачу цене струје, када скачу цене станарина, можда неће моћи да преживе. Исто тако им се мора помоћи, да добију замену када су болесни, исцрпљени, морају нешто да заврше. Потребан им је предах, помоћ у кући, саветовање и подршка. Најзад, мора се омогућити особама због којих се ово све ради, дакле којима је нега потребна, да се питају, да кажу шта желе ако нешто није у реду. дакле, морају имати могућност да и оне о нечему одлучују, а не да буду само предмет о којима други одлучују.</w:t>
      </w:r>
    </w:p>
    <w:p w:rsidR="00BE3B95" w:rsidRDefault="00BE3B95" w:rsidP="002F32AD">
      <w:r>
        <w:lastRenderedPageBreak/>
        <w:tab/>
        <w:t xml:space="preserve">И за сам крај морам да поставим још једно питање за министра правде, који је овде раније говорио о томе како има Србија велики углед као спортска нација, јел', па ће онда можда неки међународни спортски савези размотрити да имају овде своје седиште, да ли овом угледу доприноси то када некадашњи председник Фудбалског савеза Србије, Славиша Кокеза, близак сарадник опет Александра Вучића, ради на организовању праћења, претњи и пребијања фудбалера и, између осталог, како пише КРИК, шаље, припрема се да шаље поруке Немањи Видићу да ће, ако се још једном огласи, да иде на гробље? Дакле, је л' то та репутација којом се ви поносите када МУП о томе ћути? Је л' то исто доприноси томе да неко размотри Србију као место за седиште свог међународног спортског савеза. Просто само да рашчистимо – је л' то нешто чиме се јавно хвалите или само тајно? Захваљујем. </w:t>
      </w:r>
    </w:p>
    <w:p w:rsidR="00BE3B95" w:rsidRDefault="00BE3B95" w:rsidP="002F32AD">
      <w:r>
        <w:tab/>
      </w:r>
      <w:r w:rsidRPr="002F32AD">
        <w:t xml:space="preserve">ПРЕДСЕДНИК: </w:t>
      </w:r>
      <w:r>
        <w:t xml:space="preserve">Реч има Миленко Јованов. </w:t>
      </w:r>
    </w:p>
    <w:p w:rsidR="00BE3B95" w:rsidRPr="00913366" w:rsidRDefault="00BE3B95" w:rsidP="002F32AD">
      <w:r>
        <w:tab/>
        <w:t xml:space="preserve">Изволите. </w:t>
      </w:r>
    </w:p>
    <w:p w:rsidR="00BE3B95" w:rsidRDefault="00BE3B95"/>
    <w:p w:rsidR="00BE3B95" w:rsidRPr="00516142" w:rsidRDefault="00BE3B95" w:rsidP="0024275F">
      <w:r>
        <w:tab/>
      </w:r>
    </w:p>
    <w:p w:rsidR="00BE3B95" w:rsidRDefault="00BE3B95" w:rsidP="00E14BEF">
      <w:r>
        <w:t>34/1</w:t>
      </w:r>
      <w:r>
        <w:tab/>
        <w:t>АЛ/ЦГ</w:t>
      </w:r>
      <w:r>
        <w:tab/>
      </w:r>
      <w:r>
        <w:tab/>
        <w:t>16.40 – 16.50</w:t>
      </w:r>
      <w:r>
        <w:tab/>
      </w:r>
      <w:r>
        <w:tab/>
      </w:r>
      <w:r>
        <w:tab/>
      </w:r>
    </w:p>
    <w:p w:rsidR="00BE3B95" w:rsidRDefault="00BE3B95" w:rsidP="00E14BEF"/>
    <w:p w:rsidR="00BE3B95" w:rsidRDefault="00BE3B95" w:rsidP="00E14BEF">
      <w:r>
        <w:tab/>
        <w:t>МИЛЕНКО ЈОВАНОВ: Поштована председнице Скупштине, ви нисте били, да ми није омогућила право на реплику јавио бих се по Пословнику, нисте били у претходном сазиву овде. Да јесте, имали бисте прилику да видите шта је сада увреда достојанства овог дома, јер ми смо са опозиционим посланичким групама у прошлом сазиву договорили заједнички Предлог закона и то да неколико посланица стану иза тог предлога итд. итд. Ова посланичка група је то нарушила. Они су били ти који су то разбуцали зато што су били незадовољни овима што сада седе испред њих у сали, јер су рекли – они су се продали СНС-у, не можемо ми заједно да предлажемо с њима ништа, а онда за њима кренуо онај несрећни Лутовац, па онда после тога још неки и тако се завршио цео пројекат.</w:t>
      </w:r>
    </w:p>
    <w:p w:rsidR="00BE3B95" w:rsidRDefault="00BE3B95" w:rsidP="00E14BEF">
      <w:r>
        <w:tab/>
        <w:t>И сада и без имало блама устане и каже – ми смо увек ово подржавали. Како вас, бре, није срамота? Како вас није срамота? Срам вас било. Ништа подржавали нисте. Само сте шибицарили као што сте увек шибицарили. Позива се на Агенцију против корупције. Још једном позивам њеног копредседника да прими писмена која покушавају годинама да му доставе. Не одазива се ни на судске позиве, ни на Агенцију за борбу против корупције. Када вам је већ толико до тога стало.</w:t>
      </w:r>
    </w:p>
    <w:p w:rsidR="00BE3B95" w:rsidRDefault="00BE3B95" w:rsidP="00E14BEF">
      <w:r>
        <w:tab/>
        <w:t>И најзад, важно је због грађана Србије. Пошто немамо још увек опцију, али било би добро да када наступају ови што имају по две, три не владине организације, па како већ функционишу, да док говоре и док су у преносу испод онако иде – спонзорисано од стране, па ко их све спонзорише, Рокфелер, ова фондација, она фондација, итд., да знају људи чије интересе заступају када нападају кинеске инвеститоре, да знају људи чије интересе заступају када хоће да затворе привреду у Србији.</w:t>
      </w:r>
    </w:p>
    <w:p w:rsidR="00BE3B95" w:rsidRDefault="00BE3B95" w:rsidP="00E14BEF">
      <w:r>
        <w:tab/>
        <w:t>Госпођо, не можемо сви да живимо од невладиних организација и не може ова држава да буде финансирана кроз не владине организације Рокфелер фондације. Мора привреда да постоји. Хвала.</w:t>
      </w:r>
    </w:p>
    <w:p w:rsidR="00BE3B95" w:rsidRDefault="00BE3B95" w:rsidP="00E14BEF">
      <w:r>
        <w:tab/>
        <w:t xml:space="preserve">ПРЕДСЕДНИК: Ево, имате право на реплику, госпођо Ђорђевић. </w:t>
      </w:r>
    </w:p>
    <w:p w:rsidR="00BE3B95" w:rsidRDefault="00BE3B95" w:rsidP="00E14BEF">
      <w:r>
        <w:tab/>
        <w:t>Изволите.</w:t>
      </w:r>
    </w:p>
    <w:p w:rsidR="00BE3B95" w:rsidRDefault="00BE3B95" w:rsidP="00E14BEF">
      <w:r>
        <w:tab/>
        <w:t xml:space="preserve">БИЉАНА ЂОРЂЕВИЋ: Мислим, како да вам кажем, ја сам врло прецизно рекла да смо увек подржавали да се ово нађе на дневном реду. Па може да се провери како је ко гласао. Не знам колико пута је ово подношено и тражена допуна дневног реда и ја сам увек била ту и увек сам гласала за. Али, нисам хтела с вама да седим у радној групи, с вама </w:t>
      </w:r>
      <w:r>
        <w:lastRenderedPageBreak/>
        <w:t xml:space="preserve">нешто да се договарам. Мислим да је текст био сасвим добар и без тога и да га ви покварите као сада, иако то просто може да стави тачку на питање, јел, од раније. </w:t>
      </w:r>
    </w:p>
    <w:p w:rsidR="00BE3B95" w:rsidRDefault="00BE3B95" w:rsidP="00E14BEF">
      <w:r>
        <w:tab/>
        <w:t>Мислим, те приче о томе ко нас спонзорише, ја вас увек позивам само да кажете грађанима Србије где ја живим, како ја живим, како ја изгледам и да проверимо то и да упоредимо са тиме где ви живите, како ви живите, чиме се возите, где летујете, колико станова имате и сличне ствари. Пошто то, као што рече мој колега Добрица Веселиновић, никада не успевате, онда, просто, лажете и лажете и лажете.</w:t>
      </w:r>
    </w:p>
    <w:p w:rsidR="00BE3B95" w:rsidRDefault="00BE3B95" w:rsidP="00E14BEF">
      <w:r>
        <w:tab/>
        <w:t>Ја нисам рекла да не треба да ради индустрија. Не, ја сам само питала – што српски радник мора да буде да се трује, што мора да ради под условима да буде пет пута више изложено генотексичној супстанци док не уђемо у ЕУ. Мислим, не морамо ни да уђемо у ЕУ, него само у правилнику нека пише – ступа на снагу сада, пошто с вама никада нећемо ући у ЕУ, без вас имамо шансе. Али ако је то овде сада питање, хајде да га склонимо са стране, промените правилник да то важи већ сада, не када уђемо у Европску унију. Немој да мењамо овде тезе. Прича је о условима на раду, условима наших људи, јел, грађана Републике Србије, па и страних радника ако хоћете, свих људи. Није овде реч уопште о томе да не треба да се ради, него како се ради и зашто се не ради боље, зашто се не брине о људима, зашто Србија може да буде тровачница, а имамо потенцијала за више, зашто смо заправо богати, а ви нас пљачкате и чините сиромашним. Е, то је овде тема.</w:t>
      </w:r>
    </w:p>
    <w:p w:rsidR="00BE3B95" w:rsidRDefault="00BE3B95" w:rsidP="00E14BEF">
      <w:r>
        <w:t>34/2</w:t>
      </w:r>
      <w:r>
        <w:tab/>
        <w:t>АЛ/ЦГ</w:t>
      </w:r>
    </w:p>
    <w:p w:rsidR="00BE3B95" w:rsidRDefault="00BE3B95" w:rsidP="00E14BEF"/>
    <w:p w:rsidR="00BE3B95" w:rsidRDefault="00BE3B95" w:rsidP="00E14BEF">
      <w:r>
        <w:tab/>
        <w:t xml:space="preserve">ПРЕДСЕДНИК: Миленко Јованов као представник предлагача, односно као предлагач. </w:t>
      </w:r>
    </w:p>
    <w:p w:rsidR="00BE3B95" w:rsidRDefault="00BE3B95" w:rsidP="00E14BEF">
      <w:r>
        <w:tab/>
        <w:t>Изволите.</w:t>
      </w:r>
    </w:p>
    <w:p w:rsidR="00BE3B95" w:rsidRDefault="00BE3B95" w:rsidP="00E14BEF">
      <w:r>
        <w:tab/>
        <w:t xml:space="preserve">МИЛЕНКО ЈОВАНОВ: Нити кога пљачкамо, нити кога чинимо сиромашним, посебно не оне који су финансирани кроз невладин сектор, који злоупотребљавају, да би финансирали фактички политичке активности и ми имамо сада једну огромну диспропорцију између онога што је фактичко и оно што би требало да буде формално-правно стање. А то је да је забрањено финансирање политичког деловања из иностранства, а ми имамо и те како финансирано политичко деловање из иностранства зато што се невладине организације баве политиком. </w:t>
      </w:r>
    </w:p>
    <w:p w:rsidR="00BE3B95" w:rsidRDefault="00BE3B95" w:rsidP="00E14BEF">
      <w:r>
        <w:tab/>
        <w:t xml:space="preserve">Вичете, вичете, видим да вас погађа то и тек ће да вас боли. И овај дечко што је кренуо, овај Драговић, хидру ову да вам спомиње, тек ће да вас боли. Кад вас будемо на поставу изврнули колико сте невладиних организација оснивали, како сте их гасили, па правили нове, па како сте из постојећих правили нове, па како сте паре примали, па од кога сте паре примали, па где сте паре трошили, све ће то полако да дође на своје. Само полако и без нервозе. Само се ви не нервирајте. </w:t>
      </w:r>
    </w:p>
    <w:p w:rsidR="00BE3B95" w:rsidRDefault="00BE3B95" w:rsidP="00E14BEF">
      <w:r>
        <w:tab/>
        <w:t>Што се моје имовине тиче, у сваком тренутку можемо да се мењамо. Кад год хоћете, можемо да се мењамо. Са било ким од вас сиромашних опозиционара. Са било ким могу да се мењам. Ево, моја кућа у Кикинди под хипотеком за кога год хоћете да се мењамо.</w:t>
      </w:r>
      <w:r>
        <w:tab/>
      </w:r>
    </w:p>
    <w:p w:rsidR="00BE3B95" w:rsidRDefault="00BE3B95" w:rsidP="00E14BEF">
      <w:r>
        <w:tab/>
        <w:t>(Добрица Веселиновић: Хајде.)</w:t>
      </w:r>
    </w:p>
    <w:p w:rsidR="00BE3B95" w:rsidRDefault="00BE3B95" w:rsidP="00E14BEF">
      <w:r>
        <w:tab/>
        <w:t>Одмах. Овај што виче – хајде, седам станова. Седам станова му нашли у Београду.</w:t>
      </w:r>
    </w:p>
    <w:p w:rsidR="00BE3B95" w:rsidRDefault="00BE3B95" w:rsidP="00E14BEF">
      <w:r>
        <w:tab/>
        <w:t>(Добрица Веселиновић: Хајде.)</w:t>
      </w:r>
    </w:p>
    <w:p w:rsidR="00BE3B95" w:rsidRDefault="00BE3B95" w:rsidP="00E14BEF">
      <w:r>
        <w:tab/>
        <w:t xml:space="preserve">Хајде. Па донеси. Ево, један стан у Београду и носи кућу. Може одмах. Било који у Београду дај за кућу у Кикинди, који год хоћеш, и хипотеку. Нема проблема. Бакарецу, припреми ми анализу оних седам што има. </w:t>
      </w:r>
    </w:p>
    <w:p w:rsidR="00BE3B95" w:rsidRDefault="00BE3B95" w:rsidP="00E14BEF">
      <w:r>
        <w:tab/>
        <w:t>(Добрица Веселиновић: Бирај.)</w:t>
      </w:r>
    </w:p>
    <w:p w:rsidR="00BE3B95" w:rsidRDefault="00BE3B95" w:rsidP="00E14BEF">
      <w:r>
        <w:lastRenderedPageBreak/>
        <w:tab/>
        <w:t>Ја да бирам? Ја бирам и ја јављам. Договорено. Пазите, ово је јавно обећано. Ја ћу тражити да се испуни. Значи, кућа у Кикинди за један од њихових станова у Београду. Договорено.</w:t>
      </w:r>
    </w:p>
    <w:p w:rsidR="00BE3B95" w:rsidRDefault="00BE3B95" w:rsidP="00E14BEF">
      <w:r>
        <w:tab/>
        <w:t>(Добрица Веселиновић: Не, мојих седам.)</w:t>
      </w:r>
    </w:p>
    <w:p w:rsidR="00BE3B95" w:rsidRDefault="00BE3B95" w:rsidP="00E14BEF">
      <w:r>
        <w:tab/>
        <w:t>Од твојих, један од седам.</w:t>
      </w:r>
    </w:p>
    <w:p w:rsidR="00BE3B95" w:rsidRDefault="00BE3B95" w:rsidP="00E14BEF">
      <w:r>
        <w:tab/>
        <w:t>(Добрица Веселиновић: Од мојих седам.)</w:t>
      </w:r>
    </w:p>
    <w:p w:rsidR="00BE3B95" w:rsidRDefault="00BE3B95" w:rsidP="00E14BEF">
      <w:r>
        <w:tab/>
        <w:t>Један.</w:t>
      </w:r>
    </w:p>
    <w:p w:rsidR="00BE3B95" w:rsidRDefault="00BE3B95" w:rsidP="00E14BEF">
      <w:r>
        <w:tab/>
        <w:t>(Добрица Веселиновић: Ево, иди на Агенцију.)</w:t>
      </w:r>
    </w:p>
    <w:p w:rsidR="00BE3B95" w:rsidRDefault="00BE3B95" w:rsidP="00E14BEF">
      <w:r>
        <w:tab/>
        <w:t>Ма пусти ме Агенције и тебе. Твоје, твоје невладине организације, твоје ћерке невладине организације, све остало. Али, ћути сада…</w:t>
      </w:r>
    </w:p>
    <w:p w:rsidR="00BE3B95" w:rsidRDefault="00BE3B95" w:rsidP="00E14BEF">
      <w:r>
        <w:tab/>
        <w:t>(Добрица Веселиновић: Ћерка има 11 година.)</w:t>
      </w:r>
    </w:p>
    <w:p w:rsidR="00BE3B95" w:rsidRDefault="00BE3B95" w:rsidP="00E14BEF">
      <w:r>
        <w:tab/>
        <w:t>А сад престани да добацујеш не зато што ми смета, него зато што се беоврањанка љути. Ти да си нешто био битан, ти би се бар Београдом бавио. А увезли сте из Врања особу која вам се сада бави Београдом уместо тебе. Ја бих се обесио.</w:t>
      </w:r>
    </w:p>
    <w:p w:rsidR="00BE3B95" w:rsidRDefault="00BE3B95" w:rsidP="00E14BEF">
      <w:r>
        <w:tab/>
        <w:t>У сваком случају, оно што је поента…</w:t>
      </w:r>
    </w:p>
    <w:p w:rsidR="00BE3B95" w:rsidRDefault="00BE3B95" w:rsidP="00E14BEF">
      <w:r>
        <w:tab/>
        <w:t>(Добрица Веселиновић: Сви су дошли некад у Београд.)</w:t>
      </w:r>
    </w:p>
    <w:p w:rsidR="00BE3B95" w:rsidRDefault="00BE3B95" w:rsidP="00E14BEF">
      <w:r>
        <w:tab/>
        <w:t>Да, али се не баве сви … Немој да вичеш. Прво, ја сам у Београд дошао док си ти мокрио у песку, али није то битно него је битно то да када сам дошао у Београд…</w:t>
      </w:r>
    </w:p>
    <w:p w:rsidR="00BE3B95" w:rsidRDefault="00BE3B95" w:rsidP="00E14BEF">
      <w:r>
        <w:tab/>
        <w:t>(Председник: Господине Веселиновићу, ја вас упозоравам.)</w:t>
      </w:r>
    </w:p>
    <w:p w:rsidR="00BE3B95" w:rsidRDefault="00BE3B95" w:rsidP="00E14BEF"/>
    <w:p w:rsidR="00BE3B95" w:rsidRDefault="00BE3B95" w:rsidP="00E14BEF"/>
    <w:p w:rsidR="00BE3B95" w:rsidRDefault="00BE3B95" w:rsidP="00E14BEF">
      <w:r>
        <w:t>34/3</w:t>
      </w:r>
      <w:r>
        <w:tab/>
        <w:t>АЛ/ЦГ</w:t>
      </w:r>
    </w:p>
    <w:p w:rsidR="00BE3B95" w:rsidRDefault="00BE3B95" w:rsidP="00E14BEF"/>
    <w:p w:rsidR="00BE3B95" w:rsidRDefault="00BE3B95" w:rsidP="00E14BEF">
      <w:r>
        <w:tab/>
        <w:t>… ни ја, ни многи пре мене, а ни многи после мене, нико није склонио некога из Београда ко је ту рођен, направио ту организацију која се бави Београдом да би довео некога из Врања да се бави тиме. Па ако неко из Врања боље познаје Београд од теме, запитај се стварно докле си дошао.</w:t>
      </w:r>
    </w:p>
    <w:p w:rsidR="00BE3B95" w:rsidRDefault="00BE3B95" w:rsidP="00E14BEF">
      <w:r>
        <w:tab/>
        <w:t>(Добрица Веселиновић: Па велико срце.)</w:t>
      </w:r>
    </w:p>
    <w:p w:rsidR="00BE3B95" w:rsidRDefault="00BE3B95" w:rsidP="00E14BEF">
      <w:r>
        <w:tab/>
        <w:t xml:space="preserve">Велико срце. Ја мислим можда ти је срце велико, али ти је глава празна јер оно што је теби … Па рекао сам ти да не добацујеш, не исплати ти се, али не знам што то радиш, јер оно што је теби твој друг Мика урадио, показује можда да имаш велико срце, али заиста мозак није баш те величине. </w:t>
      </w:r>
    </w:p>
    <w:p w:rsidR="00BE3B95" w:rsidRDefault="00BE3B95" w:rsidP="00E14BEF">
      <w:r>
        <w:tab/>
        <w:t xml:space="preserve">Оно што је поента, дакле, под један, не могу ови из НВО сектора да нам деле лекције о било чему. Дакле, они су ти који крше све законе ове земље од начина на који се финансирају, преко начина на који делују, крше Устав ове земље свуда и на сваком месту. И коначно, не да нећемо да оставимо у прошлости то како сте упропастили, како сте усвињили причу која је могла да буде завршена у прошлом мандату, не пада ми на памет, сваки пут када зуцнете о односу родитељ-неговатељ, ја ћу вам поново рећи да сте ви ти који сте због мало медија, због мало правоверности показали да сте у стању да срушите нешто што био готово консензус у протеклом сазиву, готово консензус. Дакле, није био апсолутни консензус јер неке странке нису учествовале, пре свега ове десне, али је био готово консензус. Зашто? Зато што сте ви проценили да се неко продао или се није продао. Ви сте ти који сте … Не, еј, бре, био тамо, био тамо, присуствовао, вама су препричавали, ја био присутан. Види га овај опет. Шта си ти – саобраћајац? Шта ти је? Шта млатиш тим прстима? Шта радиш то сад? Шта радиш то? Па не знам, ја мислим да ви јесте генерално лутка на концу, али нема потребе да то показујете и кад конца нема и кад је далеко онај који управља тиме. </w:t>
      </w:r>
    </w:p>
    <w:p w:rsidR="00BE3B95" w:rsidRPr="005706A8" w:rsidRDefault="00BE3B95" w:rsidP="00E14BEF">
      <w:r>
        <w:lastRenderedPageBreak/>
        <w:tab/>
        <w:t>Тако да, кад год спомену родитељ-неговатељ и када год они на неки начин укажу на то како би било добро, што није раније итд., ви сте разлог за то и никада вас нећу пустити из те теме. Срам вас било за то што сте радили. Срам вас било политиканства. Срам вас било и родитеља и неговатеља и деце. Срам вас било.</w:t>
      </w:r>
    </w:p>
    <w:p w:rsidR="00BE3B95" w:rsidRPr="00FD775B" w:rsidRDefault="00BE3B95" w:rsidP="007B3265">
      <w:r>
        <w:rPr>
          <w:lang w:val="en-US"/>
        </w:rPr>
        <w:t>35</w:t>
      </w:r>
      <w:r>
        <w:t>/1</w:t>
      </w:r>
      <w:r>
        <w:tab/>
        <w:t>МВ/ЉЛ</w:t>
      </w:r>
      <w:r>
        <w:tab/>
      </w:r>
      <w:r>
        <w:tab/>
        <w:t>16.</w:t>
      </w:r>
      <w:r>
        <w:rPr>
          <w:lang w:val="en-US"/>
        </w:rPr>
        <w:t>50</w:t>
      </w:r>
      <w:r>
        <w:t xml:space="preserve"> – 1</w:t>
      </w:r>
      <w:r>
        <w:rPr>
          <w:lang w:val="en-US"/>
        </w:rPr>
        <w:t>7</w:t>
      </w:r>
      <w:r>
        <w:t>.</w:t>
      </w:r>
      <w:r>
        <w:rPr>
          <w:lang w:val="en-US"/>
        </w:rPr>
        <w:t>0</w:t>
      </w:r>
      <w:r>
        <w:t xml:space="preserve">0 </w:t>
      </w:r>
    </w:p>
    <w:p w:rsidR="00BE3B95" w:rsidRDefault="00BE3B95" w:rsidP="008F44B4"/>
    <w:p w:rsidR="00BE3B95" w:rsidRDefault="00BE3B95" w:rsidP="008F44B4">
      <w:r>
        <w:tab/>
      </w:r>
      <w:r w:rsidRPr="006C7E17">
        <w:rPr>
          <w:lang w:val="en-US"/>
        </w:rPr>
        <w:t xml:space="preserve">ПРЕДСЕДНИК: </w:t>
      </w:r>
      <w:r>
        <w:t>Хвала вам.</w:t>
      </w:r>
    </w:p>
    <w:p w:rsidR="00BE3B95" w:rsidRDefault="00BE3B95" w:rsidP="008F44B4">
      <w:r>
        <w:tab/>
        <w:t xml:space="preserve">Ви сте се, господине Веселиновићу,  опет јавили? </w:t>
      </w:r>
    </w:p>
    <w:p w:rsidR="00BE3B95" w:rsidRDefault="00BE3B95" w:rsidP="008F44B4">
      <w:r>
        <w:tab/>
        <w:t>(Добрица Веселиновић: Спомињао је да моја ћерка има невладину организацију.)</w:t>
      </w:r>
    </w:p>
    <w:p w:rsidR="00BE3B95" w:rsidRDefault="00BE3B95" w:rsidP="008F44B4">
      <w:r>
        <w:tab/>
        <w:t>Спомињао је ћерке невладине организације ваших невладиних организација. То је спомињао, а ћерку вам поменуо није. Нисам ни сигурна да било ко овде зна да ли имате ћерку или сина. Дакле, помињао је ћерку невладине организације коју имате.</w:t>
      </w:r>
    </w:p>
    <w:p w:rsidR="00BE3B95" w:rsidRDefault="00BE3B95" w:rsidP="008F44B4">
      <w:r>
        <w:tab/>
        <w:t>(Добрица Веселиновић: Није то фирма, не постоји у том систему…)</w:t>
      </w:r>
      <w:r>
        <w:tab/>
      </w:r>
    </w:p>
    <w:p w:rsidR="00BE3B95" w:rsidRDefault="00BE3B95" w:rsidP="008F44B4">
      <w:r>
        <w:tab/>
        <w:t>У том систему то не постоји? Ја разумем да сте ви стручњак за тај систем, али ми остали не морамо да будемо стручњаци за те системе, те спојене судове невладиних организација, не морају сви да буду стручњаци као ви. Него, није ми јасно зашто сте се јавили.</w:t>
      </w:r>
    </w:p>
    <w:p w:rsidR="00BE3B95" w:rsidRDefault="00BE3B95" w:rsidP="008F44B4">
      <w:r>
        <w:tab/>
        <w:t>Идемо даље.</w:t>
      </w:r>
    </w:p>
    <w:p w:rsidR="00BE3B95" w:rsidRDefault="00BE3B95" w:rsidP="008F44B4">
      <w:r>
        <w:tab/>
        <w:t>(Растислав Динић: Дајте му реплику.)</w:t>
      </w:r>
    </w:p>
    <w:p w:rsidR="00BE3B95" w:rsidRDefault="00BE3B95" w:rsidP="008F44B4">
      <w:r>
        <w:tab/>
        <w:t>Коме да дам реплику?</w:t>
      </w:r>
    </w:p>
    <w:p w:rsidR="00BE3B95" w:rsidRDefault="00BE3B95" w:rsidP="008F44B4">
      <w:r>
        <w:tab/>
        <w:t>(Растислав Динић: Дајте му реплику.)</w:t>
      </w:r>
    </w:p>
    <w:p w:rsidR="00BE3B95" w:rsidRDefault="00BE3B95" w:rsidP="008F44B4">
      <w:r>
        <w:tab/>
        <w:t>Коме да дам реплику, човече?</w:t>
      </w:r>
    </w:p>
    <w:p w:rsidR="00BE3B95" w:rsidRDefault="00BE3B95" w:rsidP="008F44B4">
      <w:r>
        <w:tab/>
        <w:t>(Растислав Динић: Дајте му реплику.)</w:t>
      </w:r>
    </w:p>
    <w:p w:rsidR="00BE3B95" w:rsidRDefault="00BE3B95" w:rsidP="008F44B4">
      <w:r>
        <w:tab/>
        <w:t>Коме да дам реплику, питам вас трећи пут, коме да дам реплику?</w:t>
      </w:r>
    </w:p>
    <w:p w:rsidR="00BE3B95" w:rsidRDefault="00BE3B95" w:rsidP="008F44B4">
      <w:r>
        <w:tab/>
        <w:t>Молим вас, које су ваше музичке жеље, коме желите да дам реплику, пошто нико нема основ? Коме желите да дам реплику?</w:t>
      </w:r>
    </w:p>
    <w:p w:rsidR="00BE3B95" w:rsidRDefault="00BE3B95" w:rsidP="008F44B4">
      <w:r>
        <w:tab/>
        <w:t>(Растислав Динић: Добрици Веселиновићу.)</w:t>
      </w:r>
    </w:p>
    <w:p w:rsidR="00BE3B95" w:rsidRDefault="00BE3B95" w:rsidP="008F44B4">
      <w:r>
        <w:tab/>
        <w:t>Добрици Веселиновићу? Па, дала сам му већ једном реплику без икаквог основа. Сад ћемо целу ову седницу Добрици да дајемо реплику, да би могао нешто да каже? Па, ставите га да буде овлашћени, па ће моћи да прича. Нисам ја шеф ваше посланичке групе.</w:t>
      </w:r>
    </w:p>
    <w:p w:rsidR="00BE3B95" w:rsidRDefault="00BE3B95" w:rsidP="008F44B4">
      <w:r>
        <w:tab/>
        <w:t>Министар за заштиту животне средине, Сара Павков, има реч.</w:t>
      </w:r>
    </w:p>
    <w:p w:rsidR="00BE3B95" w:rsidRDefault="00BE3B95" w:rsidP="008F44B4">
      <w:r>
        <w:tab/>
        <w:t>САРА ПАВКОВ: Уважена председнице Народне скупштине, поштоване колеге, уважени народни посланици, грађани Републике Србије, да појасним оно што смо чули везано за критике или одређене коментаре у вези Предлога закона о интегрисаном спречавању и контроли загађења животне средине.</w:t>
      </w:r>
    </w:p>
    <w:p w:rsidR="00BE3B95" w:rsidRDefault="00BE3B95" w:rsidP="008F44B4">
      <w:r>
        <w:tab/>
        <w:t>У обраћању сам већ напоменула али мислим да је важно да подвучем, од 2004. до 2019. године исходовано је 33 овакве дозволе. Да би грађани разумели, ово је краљица дозвола у контексту комплексности. Да би уопште била исходована ИППЦ дозвола то значи да тај оператер мора да има све остале дозволе у свим медијумима животне средине, усклађене са тековинама које су на снази у датом моменту. Значи, све везано за управљање отпадом, за мониторинг квалитета ваздуха, све везано за спречавање загађења земљишта.</w:t>
      </w:r>
    </w:p>
    <w:p w:rsidR="00BE3B95" w:rsidRDefault="00BE3B95" w:rsidP="008F44B4">
      <w:r>
        <w:tab/>
        <w:t>Од 2020. до 2025. године смо изабрали 35 дозвола, све заједно 68, од тога само у претходних годину дана је извршено 96 надзора у овој области само, а у 2026. години 27 надзора. Ти надзори су резултирали подношењем три пријаве за привредни преступ у овој години. Мислим да су то чињенице које говоре на који начин се заиста имплементира закон, а тек ће се имплементирати, пошто смо сад транспоновали више од 98% директива ЕУ.</w:t>
      </w:r>
    </w:p>
    <w:p w:rsidR="00BE3B95" w:rsidRDefault="00BE3B95" w:rsidP="008F44B4">
      <w:r>
        <w:lastRenderedPageBreak/>
        <w:tab/>
        <w:t xml:space="preserve">Мени није јасно на који начин ви тумачите узрочно-последичну везу количине издатих ИППЦ дозвола на сајту министарства и последице неутемељене са малигнитетом, односно обољењем или утицајем на здравље? Питам се да ли је истицање одређеног страног инвеститора односно кинеске компаније у ствари последица тога што се ви срдите и љутите што кад нас неколико из извршне и законодавне власти оде у једној </w:t>
      </w:r>
    </w:p>
    <w:p w:rsidR="00BE3B95" w:rsidRDefault="00BE3B95" w:rsidP="008F44B4">
      <w:r>
        <w:rPr>
          <w:lang w:val="en-US"/>
        </w:rPr>
        <w:t>35</w:t>
      </w:r>
      <w:r>
        <w:t>/2</w:t>
      </w:r>
      <w:r>
        <w:tab/>
        <w:t>МВ/ЉЛ</w:t>
      </w:r>
      <w:r>
        <w:tab/>
      </w:r>
    </w:p>
    <w:p w:rsidR="00BE3B95" w:rsidRDefault="00BE3B95" w:rsidP="008F44B4"/>
    <w:p w:rsidR="00BE3B95" w:rsidRDefault="00BE3B95" w:rsidP="008F44B4">
      <w:r>
        <w:t>недељи у Брисел и направимо, кроз презентовање конкретних резултата Републике Србије, позитиван искорак и добијемо позитиван импулс, па вам је сад криво због тога јер ви идете много чешће од нас. Видим да је код вас мерило да је квантитет испред квалитета. Ми смо потврдили да дефинитивно то нити је наша политика, нити желимо тако да се бавимо, али видим да се љутите што одређене кинеске компаније, као што кажете, нису још увек исходовале. Још нису исходовале, али су у поступку.</w:t>
      </w:r>
    </w:p>
    <w:p w:rsidR="00BE3B95" w:rsidRDefault="00BE3B95" w:rsidP="008F44B4">
      <w:r>
        <w:tab/>
        <w:t>Не знам зашто нисте поменули друге кинеске компаније које не само да су исходовале ИППЦ дозволу, него су неке већ и у ревизији и у складу са прилагођавањем на регулативе које се тичу самог овог закона?</w:t>
      </w:r>
    </w:p>
    <w:p w:rsidR="00BE3B95" w:rsidRDefault="00BE3B95" w:rsidP="008F44B4">
      <w:r>
        <w:tab/>
        <w:t>Уколико ми дозволите, само бих поделила још информацију да тренутно у оквиру Министарства заштите животне средине и Одељења за интегрисане дозволе тренутно је активно 57 предмета. Овим законом ће бити добра ствар што смо део надлежности по питању техничке комисије која ће да помогне пребацили на локалну самоуправу, како би одређене третмане и оператере који не загађују у великој мери могли да ставимо у надлежност локала, а уз техничку подршку независне експертизе коју прати министарство.</w:t>
      </w:r>
    </w:p>
    <w:p w:rsidR="00BE3B95" w:rsidRDefault="00BE3B95" w:rsidP="008F44B4">
      <w:r>
        <w:tab/>
        <w:t>Хвала што сте ми дозволили да дам објашњење заиста правих вредности и значаја овог закона.</w:t>
      </w:r>
    </w:p>
    <w:p w:rsidR="00BE3B95" w:rsidRDefault="00BE3B95" w:rsidP="008F44B4">
      <w:r>
        <w:tab/>
      </w:r>
      <w:r w:rsidRPr="006C7E17">
        <w:t xml:space="preserve">ПРЕДСЕДНИК: </w:t>
      </w:r>
      <w:r>
        <w:t>Хвала вам.</w:t>
      </w:r>
    </w:p>
    <w:p w:rsidR="00BE3B95" w:rsidRDefault="00BE3B95" w:rsidP="008F44B4">
      <w:r>
        <w:tab/>
        <w:t>Реч има народни посланик Мирослав Алексић. Изволите.</w:t>
      </w:r>
    </w:p>
    <w:p w:rsidR="00BE3B95" w:rsidRDefault="00BE3B95" w:rsidP="008F44B4">
      <w:r>
        <w:tab/>
        <w:t>МИРОСЛАВ АЛЕКСИЋ: Веселину Милићу укинут притвор. Пуштен човек кући, да вас информишем.</w:t>
      </w:r>
    </w:p>
    <w:p w:rsidR="00BE3B95" w:rsidRDefault="00BE3B95" w:rsidP="008F44B4">
      <w:r>
        <w:tab/>
        <w:t xml:space="preserve">Што се тиче седнице и дневног реда, родитељ неговатељ јесте добра ствар, афирмативна ствар и као Народни покрет Србије се радујемо што ће родитељима бити олакшано старатељство. Нажалост, то се усваја касно, али боље икад него никад. </w:t>
      </w:r>
    </w:p>
    <w:p w:rsidR="00BE3B95" w:rsidRDefault="00BE3B95" w:rsidP="002C4A17">
      <w:r>
        <w:tab/>
        <w:t xml:space="preserve">Што се тиче ових других закона, Закон о оружју и муницији, разоружавање Србије – наоружавање криминалаца. Знате, сви ови криминалци који су под вашом заштитом, они не користе за кривична дела легално регистровано оружје. Наравно, користе нелегално. И поред тога што су и овај Баја и овај Боске били под пратњом полиције и имали дозволе за оружје, они су се упуцавали са нелегалним. И један и други су радили за вас. Један – његова супруга координирала кол центром, једним од ваших консултара, други био у "ћациленду" шеф. Дакле, то су ти људи. Њима није битно да ли имају дозволу за ношење оружја или не. Њима је битно да су део мафијашке криминалне хоботнице коју покрива власт јер ради за власт, јер је власт једнако мафија. </w:t>
      </w:r>
    </w:p>
    <w:p w:rsidR="00BE3B95" w:rsidRDefault="00BE3B95" w:rsidP="002C4A17">
      <w:r>
        <w:tab/>
        <w:t xml:space="preserve">Пошто сада решавате да уведете рестриктивне мере кроз овај закон за људе који имају оружје у легалном поседу, иако врло добро знате да је свега 1% извршених кривичних дела од стране људи који су имали оружје у легалном поседу, 1%, дакле минорно, хвалите се тиме да сте смањили број комада оружја за 250.000 од трагедије у „Рибникару“ и Дубони, у задњих двадесет година смањено је са милион и сто на петсто и нешто хиљада комада и ви се тиме хвалите као да ће то да реши и повећа безбедност у Републици Србији, а не то што институције не функционишу и не раде ништа и што криминалци витлају како год хоћете, од бејзбол палица и не знам чега све, до оружја. Знате, </w:t>
      </w:r>
      <w:r>
        <w:lastRenderedPageBreak/>
        <w:t xml:space="preserve">ви сте проблем. Нису проблем људи који имају дозволу за ношење оружја. Схватате? Ви сте проблем, јер закон не важи подједнако за све. У томе је поента.  </w:t>
      </w:r>
    </w:p>
    <w:p w:rsidR="00BE3B95" w:rsidRDefault="00BE3B95" w:rsidP="002C4A17">
      <w:r>
        <w:tab/>
        <w:t xml:space="preserve">Знате, многи људи су неподобни за држање оружја. Ево, после случаја Јовањица и ја сам постао један од њих. Али, зато Звонко Веселиновић носи оружје. Ко је издао Звону Веселиновићу дозволу за ношење оружја? Човек је на потерницама Америке и Велике Британије. И? Радојчић и остали носе оружје. Радојчић човек наоружао војску доле у Бањској, направио катастрофу. Неке људе отерао у смрт, неке на робију. И ви сад </w:t>
      </w:r>
    </w:p>
    <w:p w:rsidR="00BE3B95" w:rsidRDefault="00BE3B95" w:rsidP="002C4A17">
      <w:r>
        <w:rPr>
          <w:lang w:val="en-US"/>
        </w:rPr>
        <w:t>35</w:t>
      </w:r>
      <w:r>
        <w:t>/3</w:t>
      </w:r>
      <w:r>
        <w:tab/>
        <w:t>МВ/ЉЛ</w:t>
      </w:r>
      <w:r>
        <w:tab/>
      </w:r>
    </w:p>
    <w:p w:rsidR="00BE3B95" w:rsidRDefault="00BE3B95" w:rsidP="002C4A17"/>
    <w:p w:rsidR="00BE3B95" w:rsidRDefault="00BE3B95" w:rsidP="002C4A17">
      <w:r>
        <w:t xml:space="preserve">причате како су проблем и како ће сигурност бити већа онда када отежате људима који иду у лов или који носе оружје за личну безбедност, да им се то онемогући, отежа да би била сигурнија Србија. Знате, закон за вас не важи и то је највећи проблем овде. </w:t>
      </w:r>
    </w:p>
    <w:p w:rsidR="00BE3B95" w:rsidRPr="002C4A17" w:rsidRDefault="00BE3B95" w:rsidP="008F44B4">
      <w:r>
        <w:tab/>
        <w:t xml:space="preserve">Када говоримо о закону о тужилаштву, о полицији, када говоримо о изборним законима, све је то иста ствар. Ви сте државу приватизовали.  </w:t>
      </w:r>
    </w:p>
    <w:p w:rsidR="00BE3B95" w:rsidRDefault="00BE3B95">
      <w:r>
        <w:t>36/1</w:t>
      </w:r>
      <w:r>
        <w:tab/>
        <w:t>МЗ/ИР</w:t>
      </w:r>
      <w:r>
        <w:tab/>
      </w:r>
      <w:r>
        <w:tab/>
        <w:t>17.00–17.10</w:t>
      </w:r>
    </w:p>
    <w:p w:rsidR="00BE3B95" w:rsidRDefault="00BE3B95"/>
    <w:p w:rsidR="00BE3B95" w:rsidRDefault="00BE3B95">
      <w:r>
        <w:tab/>
        <w:t xml:space="preserve">Овде сада причамо о неким законима, о ОДИХР-овим препорукама, па то је све смоквин лист. Јер ви да смете да изађете на изборе, без корупције и пљачке и крађе, па ви не бисте били власт ко зна кад. И то је потпуно јасно. </w:t>
      </w:r>
    </w:p>
    <w:p w:rsidR="00BE3B95" w:rsidRDefault="00BE3B95">
      <w:r>
        <w:tab/>
        <w:t xml:space="preserve">И сада када говоримо о овим законима о финансирању политичких активности, ви сте предвидели максималан износ шест, тј. седам милиона евра за кампању за парламентарне и председничке изборе. Па ко има од опозиције, било ко, динар већи од онога што се добије за кампању? Па једино ви имате те паре. Једино ви сте се овде накрали и напунили црне и беле и какве год хоћете фондове и сад причамо овде о томе колико треба да буде горњи лимит за, је ли, финансирање кампање. </w:t>
      </w:r>
    </w:p>
    <w:p w:rsidR="00BE3B95" w:rsidRDefault="00BE3B95">
      <w:r>
        <w:tab/>
        <w:t xml:space="preserve">Шта је са спречавањем злоупотреба јавних функција? Шта је са регулисањем функционерске кампање? Шта је са притисцима на бираче? Ништа. Зашто? Па зато што треба да изађе Вучић на телевизију и да каже – ево, иду избори за месец, два, три, је ли, поштовани пензионери, сад ћемо да вам дамо 25, 30 хиљада динара, ево лекови ће појефтинити, ево за дечји додатак једнократно 25 хиљада. </w:t>
      </w:r>
    </w:p>
    <w:p w:rsidR="00BE3B95" w:rsidRDefault="00BE3B95">
      <w:r>
        <w:tab/>
        <w:t xml:space="preserve">Шта радите ви то? Знате шта радите? Понижавате грађане Србије, као нико никада пре вас. Јер да сте им дали довољно новца и да нисте покрали то што сте покрали, не би требала њима милостиња, него би пензионери нормално могли да живе од своје пензије јер њима припада. Они су је зарадили. Знате, социјални случајеви не би били на вашим списковима сигурних гласова, него би били достојанствени људи који би добијали од своје државе оно што им припада за стање у коме се налазе. Знате, породице са децом би имале довољно новца и за школовање и за све остало, а ви све то узмете, а онда кажете – даћемо вам милостињу пред изборе и то отприлике на сваке две, три, можда и четири године и кажете – ви бринете о грађанима. </w:t>
      </w:r>
    </w:p>
    <w:p w:rsidR="00BE3B95" w:rsidRDefault="00BE3B95">
      <w:r>
        <w:tab/>
        <w:t xml:space="preserve">О коме ви бринете? Па ви бринете само о вама, бре. Па и то што дајете грађанима је понижавање, а не брига о њима и грађани Србије ће вам то показати на следећим изборима. Варали сте их много пута до сада и сада покушавате, са милијардом евра коју сте узели од њих, кроз порезе, акцизе, рачуне за струју и којекакве друге намете, најскупљу храну коју плаћамо у Европи, е сад кажете – е сад ћемо мало да вам дамо, то је одговорна држава, има паре. </w:t>
      </w:r>
    </w:p>
    <w:p w:rsidR="00BE3B95" w:rsidRDefault="00BE3B95">
      <w:r>
        <w:tab/>
        <w:t xml:space="preserve">Које, бре, паре има држава? Какве, бре, милијарде на рачуну? Шта се бламирате, причате о неких пет милијарди на рачуну, је л' сте ви банка, је л' сте фонд? Шта сте? Које </w:t>
      </w:r>
      <w:r>
        <w:lastRenderedPageBreak/>
        <w:t xml:space="preserve">паре на рачуну? Јавни дуг 42-43 милијарде евра, ви причате од пет милијарди евра на рачуну, имате дефицит и причате о парама, замајавате и варате грађане Србије. </w:t>
      </w:r>
    </w:p>
    <w:p w:rsidR="00BE3B95" w:rsidRDefault="00BE3B95">
      <w:r>
        <w:tab/>
        <w:t xml:space="preserve">Корупција је ваше друго име. Кажете, сад ћете да успоставите систем тужилаштва, ево нови закони итд. Раде из Коњуха, ваш чувени држалац пет тона марихуане, па он је вама купио пословни простор у Палмира Тољатија на Новом Београду. Ево, Палмира Тољатија број 5, Уговор о формирању конзорцијума за куповину непокретности. Трећи на списку, Раде Спасојевић из Коњуха. То вам је Бата Гашић направио добар конзорцијум, нашао овде на овом списку донатора, има оних који немају ни запослење, ал' донирали су озбиљне паре да се купи пословни простор СНС-а, међу њима је Раде из Коњуха. </w:t>
      </w:r>
    </w:p>
    <w:p w:rsidR="00BE3B95" w:rsidRDefault="00BE3B95">
      <w:r>
        <w:tab/>
        <w:t xml:space="preserve">Ауто-путеви, путеви, ово чиме се хвалите, грађани Србије то треба да знају, да док је просек у окружењу, и Бугарска, и Хрватска, и Румунија и Грчка, креће се од шест до десет милиона евра, грађани Србије плаћају 25 милиона евра. Знате зашто? Заборавили сте на ово писмо Александра Папића, нема више сада да се помене, ни тужилаштва, ни Звонка, ни Синише ни никог. Читао сам вам ово писмо, како се обраћа председнику Србије Александру Вучићу и каже – драги мој председниче, морам да вам објасним шта се десило око изградње ауто-пута Рума–Шабац–Лозница, који је договаран са </w:t>
      </w:r>
    </w:p>
    <w:p w:rsidR="00BE3B95" w:rsidRDefault="00BE3B95">
      <w:r>
        <w:t>36/2</w:t>
      </w:r>
      <w:r w:rsidRPr="00F65EB7">
        <w:tab/>
        <w:t>МЗ/ИР</w:t>
      </w:r>
    </w:p>
    <w:p w:rsidR="00BE3B95" w:rsidRDefault="00BE3B95"/>
    <w:p w:rsidR="00BE3B95" w:rsidRDefault="00BE3B95">
      <w:r>
        <w:t xml:space="preserve">„Азвиртом“, Звонком Веселиновићем и Синишом Малим. Кажу – у периоду од 2018. до 2019. године Мурат је дао око осам милиона евра Дмитру Ђуровићу, некадашњем директору „Коридора Србије“, вероватно сте га и заборавили до сада. Са Звонком се договарао око тог пута Рума–Шабац–Лозница. Па каже – тражио сам од Звонка доказ да ће новац да заврши у странци. На шта је он позвао Синишу Малог и пустио га на спикерфон, Синиша је потврдио и рекао да је све у договору са вама, господине председниче Александре Вучићу. Договор је направљен тако да основна вредност за тај посао буде 50 милиона евра, то су, каже, тржишне цене, за које је договорено да се увећају на 75 милиона евра. Од тих 25 милиона евра, 10 милиона је требало да иде за странку, 15 милиона за Звонка, мене и подизвођаче. Моја зарада је, каже, требало да буде око три милиона евра. И да не читам даље. То је у тужилаштву, то је у полицији, то је свуда. Је л' неко поступио по овоме? Па није. Зато што сте ви заробили државу и зато што за криминалце и лопове који су под вашом заштитом закони, господо, не важе. </w:t>
      </w:r>
    </w:p>
    <w:p w:rsidR="00BE3B95" w:rsidRDefault="00BE3B95">
      <w:r>
        <w:tab/>
        <w:t xml:space="preserve">Исто тако, када говоримо сада о финансирању кампања, сећате ли се кад је председник државе 2017. године говорио како су нека лица седела у кафани, па се договарали колико ће ко да уплати, па овај је рекао – е, ја бих уплатио мало више, овај рекао – ево, ти 40, ево, ти 40 итд. Шта је било са том пријавом коју је тада Агенција за борбу против корупције поднела Тужилаштву 2017. године за 135 лица која су уплатила идентичан износ од 40.000 динара? Па ништа. Епилог? Па нема, не постоји. Зашто? Зашто?! Па зато што у овој држави не функционише ни једна једина институција. Зато што сте све живо у овој држави заробили и понашате се као да сте државу приватизовали. </w:t>
      </w:r>
    </w:p>
    <w:p w:rsidR="00BE3B95" w:rsidRDefault="00BE3B95">
      <w:r>
        <w:tab/>
        <w:t xml:space="preserve">И 15 година владате Србијом, деценију и по владате Србијом. За то време ваше владавине продали сте и Косово и Метохију и српске светиње. И то док сте носили мајице „Нема предаје“ и док сте певали „Весели се, српски роде“. Кинезима сте дали злато, бакар, источну Србију – и Бор и Мајданпек и Зајечар. Арапима сте дали земљу у Војводини, дали сте им ПКБ, највећи пољопривредни комбинат. Образовање, здравство – разорили. Судство сте бацили под ноге. Полицију сте криминализовали, политизовали сте је. Згазили сте и Устав и законе ове земље. Успоставили нови систем вредности. У њему постоји нови поредак. На врху тог новог поретка су Звонко, Радоичић, Мандићи, Никола Петровић, не </w:t>
      </w:r>
      <w:r>
        <w:lastRenderedPageBreak/>
        <w:t xml:space="preserve">знам, Драган Ј. Вучићевић, Жељко Митровић, ови са фантомкама, батинаши и мафијаши, којима само још значке нисте поделили, а и то ћете ускоро да урадите. </w:t>
      </w:r>
    </w:p>
    <w:p w:rsidR="00BE3B95" w:rsidRDefault="00BE3B95">
      <w:r>
        <w:tab/>
        <w:t xml:space="preserve">За све то време сте се богатили, трпали у ваше приватне џепове новац грађана Србије, народни новац, куповали јахте, хотеле, фирме, скупоцене аутомобиле итд., итд. И знате како? Долази време за ресет система. То је важно за Србију. Ја знам да се вама ово свиђа и да бисте ви волели још 15 година да владате, али неће више тај зулум да трпе грађани Србије и неће вам помоћи ни сва ова крађа ни подмићивање грађана Србије, ни крађа избора на различите начине, ни то што симулирате сада и РЕМ и Комисију за бирачки списак и све ово остало што покушавате да, је ли, пред Европом се оправдате и кажете – па да, ево, ми смо урадили то и то, испоручили смо то и то. Ништа нећете дати, јер ви сте навикли само да крадете. Кад бисте хтели поштене изборе, могли бисте да промените изборни закон, па да се именом и презименом бирају посланици и одборници на локалу итд., али ви то нећете и не дозвољавате. </w:t>
      </w:r>
    </w:p>
    <w:p w:rsidR="00BE3B95" w:rsidRDefault="00BE3B95">
      <w:r>
        <w:tab/>
        <w:t>И да вам кажем, грађани Србије ће вас за све ово што сте радили деценију и по победити на изборима, без обзира на изборне услове, без обзира на притиске, без обзира на све оно што сте радили у претходном периоду, а онда иду закони, институције и одговорност. Захваљујем.</w:t>
      </w:r>
    </w:p>
    <w:p w:rsidR="00BE3B95" w:rsidRDefault="00BE3B95">
      <w:r>
        <w:tab/>
        <w:t>ПРЕДСЕДНИК: Реч има Миленко Јованов.</w:t>
      </w:r>
    </w:p>
    <w:p w:rsidR="00BE3B95" w:rsidRDefault="00BE3B95"/>
    <w:p w:rsidR="00BE3B95" w:rsidRDefault="00BE3B95"/>
    <w:p w:rsidR="00BE3B95" w:rsidRDefault="00BE3B95">
      <w:r>
        <w:t>36/3</w:t>
      </w:r>
      <w:r w:rsidRPr="00F65EB7">
        <w:tab/>
        <w:t>МЗ/ИР</w:t>
      </w:r>
    </w:p>
    <w:p w:rsidR="00BE3B95" w:rsidRDefault="00BE3B95"/>
    <w:p w:rsidR="00BE3B95" w:rsidRDefault="00BE3B95">
      <w:r>
        <w:tab/>
        <w:t>МИЛЕНКО ЈОВАНОВ: Ово је била сад компилација лажи које смо слушали у протекле две године, и више, четири, и у прошлом мандату. Тако да је сад направио ову… Ово је предизборна компилација, оно као кад се… То је било оно кад сам ја клинац био, тамо у неко време, крајем 1990-их година, средином 1990-их година, па кад се неких двоје забављају, онда кад се растају, онда као направе компилацију песама као за растанак, и онда као, да, касету, и те варијанте, тако је он сад направио песму…</w:t>
      </w:r>
    </w:p>
    <w:p w:rsidR="00BE3B95" w:rsidRDefault="00BE3B95">
      <w:r>
        <w:tab/>
        <w:t>(Мирослав Алексић: Је л' тако теби кад си отишао из ДСС-а?)</w:t>
      </w:r>
    </w:p>
    <w:p w:rsidR="00BE3B95" w:rsidRDefault="00BE3B95">
      <w:r>
        <w:tab/>
        <w:t xml:space="preserve"> </w:t>
      </w:r>
    </w:p>
    <w:p w:rsidR="00BE3B95" w:rsidRDefault="00BE3B95">
      <w:r>
        <w:t>37/1</w:t>
      </w:r>
      <w:r>
        <w:tab/>
        <w:t>МТ/МЈ</w:t>
      </w:r>
      <w:r>
        <w:tab/>
      </w:r>
      <w:r>
        <w:tab/>
        <w:t>17.10 – 17.20</w:t>
      </w:r>
    </w:p>
    <w:p w:rsidR="00BE3B95" w:rsidRDefault="00BE3B95"/>
    <w:p w:rsidR="00BE3B95" w:rsidRDefault="00BE3B95">
      <w:r>
        <w:tab/>
        <w:t>Ја сам отишао сам на велика врата. Тако да, ја нисам слао никакве компилације можеш то да провериш никакав проблем није.</w:t>
      </w:r>
    </w:p>
    <w:p w:rsidR="00BE3B95" w:rsidRDefault="00BE3B95">
      <w:r>
        <w:tab/>
        <w:t xml:space="preserve">Само, друже, једну ствар да знаш, ја сам оданде отишао као потпредседник странке, нису ме ишутирали ко шугаво куче, као тебе. </w:t>
      </w:r>
    </w:p>
    <w:p w:rsidR="00BE3B95" w:rsidRDefault="00BE3B95">
      <w:r>
        <w:tab/>
        <w:t>Знаш, тебе шутну као шугаво куче, а ја лепо са позиције потпредседника странке, председника Покрајинског одбора и да ли сам још нешто био, немам појма.</w:t>
      </w:r>
    </w:p>
    <w:p w:rsidR="00BE3B95" w:rsidRDefault="00BE3B95">
      <w:r>
        <w:tab/>
        <w:t xml:space="preserve">Тако да, тако се одлази, а не тако ко ти. И онда ко пувањак иде по „Твитеру“, па пишеш онима о којима си до јуче седео, па те демантују чланове сопствене странке. Хајде, бре срам те било. Из те стране подржаваш овога. </w:t>
      </w:r>
    </w:p>
    <w:p w:rsidR="00BE3B95" w:rsidRDefault="00BE3B95">
      <w:r>
        <w:tab/>
        <w:t xml:space="preserve">Знам ја зашто ти сад мораш да улетиш, јасно је мени. И на „Твитеру“ си кренуо, односно на „Х“ си кренуо тако. </w:t>
      </w:r>
    </w:p>
    <w:p w:rsidR="00BE3B95" w:rsidRDefault="00BE3B95">
      <w:r>
        <w:tab/>
        <w:t xml:space="preserve">Не пратим, достављају ми радове. Шта да радим, то ми је посао. </w:t>
      </w:r>
    </w:p>
    <w:p w:rsidR="00BE3B95" w:rsidRDefault="00BE3B95">
      <w:r>
        <w:tab/>
        <w:t>Видим ја да се ви томе чудите. Ви се чудите и што ми држимо састанке пред седнице Одбора, ви се чудите што ми читамо и пратимо и спремамо се, па то је та суштинска разлика, између нас и вас. Ви само пишете и ви само о себи  мислите, мислите да је то довољно. Не, морате да пратите мало и шта раде други.</w:t>
      </w:r>
    </w:p>
    <w:p w:rsidR="00BE3B95" w:rsidRDefault="00BE3B95">
      <w:r>
        <w:lastRenderedPageBreak/>
        <w:tab/>
        <w:t>Углавном, дакле, ова компилација познатих ствари, али хајде само на две да реагујем. Једна мање битна, што се тиче ове лажи, пошто није давно понављана о Александру Папићу.</w:t>
      </w:r>
    </w:p>
    <w:p w:rsidR="00BE3B95" w:rsidRDefault="00BE3B95">
      <w:r>
        <w:tab/>
        <w:t xml:space="preserve">Иначе, тај човек је толико под заштитом нашом да је ухапшен био. А, онда каже исти тај Александар Папић, пошто му он верује, а ја верујем да му верује све што каже. Пошто, ако му верује у то што каже да је написао, онда му верује у оно што је сам рекао својим речима, јел тако, уживо. Каже овако – на крају тог писма не стоји мој потпис, јер то писмо је потпуни плагијат, потпуна лаж и потпуна измишљотина. И кренућу од оне ствари, која је најважнија – полиција је урадила предистражни поступак, где сам ја био позван, где сам исто рекао да је писмо лажно, итд, итд. А, у реченици пре тога каже – да између осталог цела та прича… </w:t>
      </w:r>
    </w:p>
    <w:p w:rsidR="00BE3B95" w:rsidRDefault="00BE3B95">
      <w:r>
        <w:tab/>
        <w:t xml:space="preserve">Ево га – имам иза себе брдо измишљених афера и лажи које пишу о мени свакодневно и мислим да сам радећи објективу разоткрио афере и управо та мржња одатле потиче. То су биле њихове афере, пословне афере. Тако су намештали тендере, пре свега мислим на, па сад спомиње једног који овде седи, да га не спомињем да не дајем право на реплику, и на овог који ја малопре спомињао. </w:t>
      </w:r>
    </w:p>
    <w:p w:rsidR="00BE3B95" w:rsidRDefault="00BE3B95">
      <w:r>
        <w:tab/>
        <w:t xml:space="preserve">Он сад каже, тај коме он верује и кога цитира, каже да се он њему на овај начин свети, јер му је разоткривао криминалне афере. </w:t>
      </w:r>
    </w:p>
    <w:p w:rsidR="00BE3B95" w:rsidRDefault="00BE3B95">
      <w:r>
        <w:tab/>
        <w:t>Е, сад, нек се договори сам са собом јел му верује, или му не верује, или му делимично делује. Јер, кад га већ цитира, онда му вероватно верује. Ево, шта каже онај комо он верује.</w:t>
      </w:r>
    </w:p>
    <w:p w:rsidR="00BE3B95" w:rsidRDefault="00BE3B95">
      <w:r>
        <w:tab/>
        <w:t xml:space="preserve"> И,  друга ствар што се тиче тога како ми купујемо пред изборе, итд, итд, Године 2018. повећање пензија 5,9%; 2019. године 4,1%; 2020% 5,4%; 2021. године 5,9%; 2022. године 5,5% у јануару, плус 9% у новембру ванредно, 2023. године 12,1% у јануару, плус 5,5% октобра ванредно; 2024. године 14,8% јануар, 10,9% децембар; 2025. године 12,2%, децембар исплата од јануара, итд. То се зове, то је оно што они не разумеју, то се зове брига о људима. Е, то они не разумеју. </w:t>
      </w:r>
    </w:p>
    <w:p w:rsidR="00BE3B95" w:rsidRDefault="00BE3B95">
      <w:r>
        <w:tab/>
        <w:t xml:space="preserve">Сваке године, када је у могућности, ова држава помаже својим грађанима, јер није поента да се бавите политиком и да се бавите економијом и привредом ове земље да бисте причали о статистици, него да грађани имају користи од тога што држави иде добро. И то се вити. И то је сада овај пакет мера, још један пакет мера који се ради, у низу, а то што сте се ви изругивали и омаловажавали све оно што смо урадили у прошлости…  </w:t>
      </w:r>
    </w:p>
    <w:p w:rsidR="00BE3B95" w:rsidRDefault="00BE3B95"/>
    <w:p w:rsidR="00BE3B95" w:rsidRDefault="00BE3B95">
      <w:r>
        <w:t>37/2</w:t>
      </w:r>
      <w:r>
        <w:tab/>
        <w:t>МТ/МЈ</w:t>
      </w:r>
    </w:p>
    <w:p w:rsidR="00BE3B95" w:rsidRDefault="00BE3B95"/>
    <w:p w:rsidR="00BE3B95" w:rsidRDefault="00BE3B95" w:rsidP="00312D6F">
      <w:r>
        <w:tab/>
        <w:t>Да подсетим, ругали сте се кад смо спуштали цене у маркетима. Јел било избора? Није било избора, али је то рађено. Ругали сте се кад је била било каква помоћ људима. Ругали сте се кад је била помоћ после короне. Све што је рађено, наишло је на изругивање и ни на шта друго. Е, то ће народ да цени. Па, да каже – да ли народ хоће да гласа за оне који сматрају да ће да продају свој глас, ево, за јефтиније лекове, или не знам ни ја шта, јер они тиме о народу говоре.</w:t>
      </w:r>
    </w:p>
    <w:p w:rsidR="00BE3B95" w:rsidRDefault="00BE3B95" w:rsidP="00312D6F">
      <w:r>
        <w:tab/>
        <w:t xml:space="preserve"> Јер, ако ми ово радимо да бисмо некога купили, то значи да са друге стране има неко ко жели да се прода, а то је, грађани Србије, оно што они мисле о вама. Вероватно полазећи од себе, али то мисле о вама. Јер, не можете да купите оно што није на продају, ни повећањем пензија, ни смањењем цене лекова. Ја мислим да народ Србије није на продају и да се не продаје. И кад год неко од њих за њих гласа нећу никада рећи да се продао, него ћу да размислим. И то је разлика између нас и њих. Шта смо погрешно урадили да људи могу да буду толико очајни па да гласају и за њих такве?</w:t>
      </w:r>
    </w:p>
    <w:p w:rsidR="00BE3B95" w:rsidRDefault="00BE3B95" w:rsidP="00312D6F">
      <w:r>
        <w:lastRenderedPageBreak/>
        <w:tab/>
        <w:t xml:space="preserve">Е, то је разлика између нас и њих. И, поштовани грађани, то је разлика коју треба да знате, управо пред ове изборе, да има неко ко вас поштује и неко ко сматра да сте ви на продају и да вас ми повећањем пензија или смањењем цена лекова купујемо. Ја мислим да то није тако. Ви најбоље знате да ли је тако, а цените на самим изборима, који ће врло брзо да дођу, да ли ћете да подржите оне који ће да се боре за вас и да ви имате директне користи од онога како држава функционише или ћете поново да бирате оне који када дођу на власт само они имају користи од тога што су на позицијама и нико други у земљи. </w:t>
      </w:r>
    </w:p>
    <w:p w:rsidR="00BE3B95" w:rsidRDefault="00BE3B95" w:rsidP="00312D6F">
      <w:r>
        <w:tab/>
        <w:t xml:space="preserve">За народ је 500.000 отказа, за народ су закатанчене фабрике, за народ су фирме које више не раде, за народ је повећање цене евра, односно вредности евра са 80 на 120 динара, па онај ко је имао хипотеку не може више да је плаћа зато што му је пола плате било оптерећено, па одједном две трећине плате оптерећено. То је било за народ, а за њих је било све остало, од гасификација, преко свега осталог, да не улазим сада у све појединачне случајеве. </w:t>
      </w:r>
    </w:p>
    <w:p w:rsidR="00BE3B95" w:rsidRDefault="00BE3B95" w:rsidP="00312D6F">
      <w:r>
        <w:tab/>
        <w:t xml:space="preserve">Према томе, грађани, о томе цените на наредним изборима. То је оно што се налази у вашим рукама –  да ли ћете да овакви одлучују о вашој судбини или они који брину о вама и решавају ваше проблеме. </w:t>
      </w:r>
    </w:p>
    <w:p w:rsidR="00BE3B95" w:rsidRDefault="00BE3B95" w:rsidP="00312D6F">
      <w:r>
        <w:tab/>
      </w:r>
      <w:r w:rsidRPr="00A423D8">
        <w:t xml:space="preserve">Хвала. </w:t>
      </w:r>
    </w:p>
    <w:p w:rsidR="00BE3B95" w:rsidRDefault="00BE3B95" w:rsidP="00312D6F">
      <w:r>
        <w:tab/>
        <w:t>Јел видиш? Јел видиш како то изгледа кад се човек спрема?</w:t>
      </w:r>
    </w:p>
    <w:p w:rsidR="00BE3B95" w:rsidRDefault="00BE3B95" w:rsidP="00312D6F">
      <w:r>
        <w:tab/>
      </w:r>
      <w:r w:rsidRPr="00A423D8">
        <w:t xml:space="preserve">ПРЕДСЕДНИК: Хвала. </w:t>
      </w:r>
    </w:p>
    <w:p w:rsidR="00BE3B95" w:rsidRDefault="00BE3B95" w:rsidP="00312D6F">
      <w:r>
        <w:tab/>
        <w:t>Сада реч има Драган Ђилас.</w:t>
      </w:r>
    </w:p>
    <w:p w:rsidR="00BE3B95" w:rsidRDefault="00BE3B95" w:rsidP="00312D6F">
      <w:r>
        <w:tab/>
      </w:r>
      <w:r w:rsidRPr="00A423D8">
        <w:t xml:space="preserve">Изволите. </w:t>
      </w:r>
    </w:p>
    <w:p w:rsidR="00BE3B95" w:rsidRDefault="00BE3B95" w:rsidP="00312D6F">
      <w:r>
        <w:tab/>
        <w:t xml:space="preserve">ДРАГАН ЂИЛАС: </w:t>
      </w:r>
      <w:r w:rsidRPr="00A423D8">
        <w:t xml:space="preserve">Хвала. </w:t>
      </w:r>
    </w:p>
    <w:p w:rsidR="00BE3B95" w:rsidRDefault="00BE3B95" w:rsidP="00312D6F">
      <w:r>
        <w:tab/>
        <w:t xml:space="preserve">Држава се распада, а ви под шаторе. Рекао вам Вучић да глумите да сте део народа, да сте патриоте, па сте турили, министри, шајкаче на главе, огрнули се заставама и певате да сте поносни што вас је родила мајка Српкиња. </w:t>
      </w:r>
    </w:p>
    <w:p w:rsidR="00BE3B95" w:rsidRDefault="00BE3B95" w:rsidP="00312D6F">
      <w:r>
        <w:tab/>
        <w:t>Деведесет пет посто вас пре доласка на власт није имао пас за шта да уједе, а сад, као онај Небојша Стефановић, вила у Атини, авиони, камиони, све од државне плате. И само лажете. Лажете о свему. Лажете о томе да смо најуспешнији, да се најбрже развијамо, да нас сви због тога мрзе, да су сви који су против вас издајници, лопови и усташе. Па, онда закажете митинг у Београду. Он се распадне, али говорите да је био чудо. Још једна лаж. Да би се виделе размере лажи ево један мали СНС квиз.</w:t>
      </w:r>
    </w:p>
    <w:p w:rsidR="00BE3B95" w:rsidRDefault="00BE3B95" w:rsidP="00312D6F">
      <w:r>
        <w:tab/>
        <w:t xml:space="preserve">Прво питање – колико траје тродневни митинг? Одговор А – седам дана, одговор Б – три дана, одговор Ц – неколико сати. По вама из СНС-а тачан одговор гласи –тродневни митинг траје неколико сати. </w:t>
      </w:r>
    </w:p>
    <w:p w:rsidR="00BE3B95" w:rsidRDefault="00BE3B95" w:rsidP="00312D6F"/>
    <w:p w:rsidR="00BE3B95" w:rsidRDefault="00BE3B95" w:rsidP="00312D6F">
      <w:r>
        <w:t>37/3</w:t>
      </w:r>
      <w:r>
        <w:tab/>
        <w:t>МТ/МЈ</w:t>
      </w:r>
    </w:p>
    <w:p w:rsidR="00BE3B95" w:rsidRDefault="00BE3B95" w:rsidP="00312D6F"/>
    <w:p w:rsidR="00BE3B95" w:rsidRDefault="00BE3B95" w:rsidP="00312D6F">
      <w:r>
        <w:tab/>
        <w:t xml:space="preserve">Друго питање – колико људи може да стане на 15.000 метар квадратних. Да вам помогнем, то је отприлике простор од Таковске, испред Скупштине, до Дома Синдиката. Одговор А – 207.000, одговор Б – двадесетак хиљада људи, одговор Ц – 32.000 људи. По вама из СНС-а и ваше СНС полиције тачан одговор је 207.000 људи, односно скоро седам људи на метар квадратни и седам пута више од правог броја. </w:t>
      </w:r>
    </w:p>
    <w:p w:rsidR="00BE3B95" w:rsidRDefault="00BE3B95" w:rsidP="00312D6F">
      <w:r>
        <w:tab/>
        <w:t xml:space="preserve">Још само једно, треће питање – која река тече Рузвелтовом улицом? Под А – Рузвелт ривер, под Б – СНС-ица, под Ц – Вучићева река која постоји само кад је тродневни митинг који траје неколико сати, а на коме је 207.000 људи. </w:t>
      </w:r>
    </w:p>
    <w:p w:rsidR="00BE3B95" w:rsidRDefault="00BE3B95" w:rsidP="00312D6F">
      <w:r>
        <w:tab/>
        <w:t>Ја вас питам – шта је са вама, људи? Шта вам се десило па оволико лажете?</w:t>
      </w:r>
    </w:p>
    <w:p w:rsidR="00BE3B95" w:rsidRDefault="00BE3B95" w:rsidP="00312D6F">
      <w:r>
        <w:tab/>
        <w:t xml:space="preserve">У овој земљи све се распада, а ви мислите да тим сталним лажима и вашим пропагандним гласилима можете све да сакријете. </w:t>
      </w:r>
    </w:p>
    <w:p w:rsidR="00BE3B95" w:rsidRDefault="00BE3B95" w:rsidP="00312D6F">
      <w:r>
        <w:lastRenderedPageBreak/>
        <w:tab/>
        <w:t>Прича ова што пева са шеширом док јој скандирају да ће бити кандидат за председника да су људи осиромашили у време прошле власти, да су медији били заробљени у то време, да се ништа није градило, да нико није смео „Олују“ да назове злочином. Па, сви су је звали злочином, укључујући и тадашњег министра спољних послова који је то рекао у Загребу.</w:t>
      </w:r>
    </w:p>
    <w:p w:rsidR="00BE3B95" w:rsidRDefault="00BE3B95" w:rsidP="00312D6F">
      <w:r>
        <w:tab/>
        <w:t xml:space="preserve">Каже – осиромаши су људи тад. Када су 2000. године отишли са власти Вучић и Дачић плата је била 48 евра. Године 2012. кад су се вратили 380 евра, односно осам пута више. Данас је преко 1.000 евра, дакле три пута више. Осам пута је увек било више од три пута. </w:t>
      </w:r>
    </w:p>
    <w:p w:rsidR="00BE3B95" w:rsidRDefault="00BE3B95" w:rsidP="00312D6F">
      <w:r>
        <w:tab/>
        <w:t xml:space="preserve">Девизне резерве 2000. године су биле 387 милиона евра, кад сте се ви вратили на власт 12 милијарди евра. Дакле, 30 пута више. Сад су наводно око 30 милијарди, што је два и по пута више. </w:t>
      </w:r>
    </w:p>
    <w:p w:rsidR="00BE3B95" w:rsidRDefault="00BE3B95" w:rsidP="00312D6F">
      <w:r>
        <w:tab/>
        <w:t xml:space="preserve">Већ сам држао часове математике. Тридесет је увек било више од два и по. То је немогуће неко да каже да није. </w:t>
      </w:r>
    </w:p>
    <w:p w:rsidR="00BE3B95" w:rsidRPr="005C3872" w:rsidRDefault="00BE3B95" w:rsidP="00312D6F">
      <w:r>
        <w:tab/>
        <w:t xml:space="preserve">Оставили сте украдену стару девизну штедњу и паре из зајма за препород Србије, опустошен ПИО Фонд, годинама неисплаћен дечији додатке. </w:t>
      </w:r>
    </w:p>
    <w:p w:rsidR="00BE3B95" w:rsidRPr="006F428B" w:rsidRDefault="00BE3B95"/>
    <w:p w:rsidR="00BE3B95" w:rsidRDefault="00BE3B95">
      <w:r>
        <w:t>38/1</w:t>
      </w:r>
      <w:r>
        <w:tab/>
        <w:t>ГД/МП</w:t>
      </w:r>
      <w:r>
        <w:tab/>
      </w:r>
      <w:r>
        <w:tab/>
        <w:t>17.20 – 17.30</w:t>
      </w:r>
    </w:p>
    <w:p w:rsidR="00BE3B95" w:rsidRDefault="00BE3B95"/>
    <w:p w:rsidR="00BE3B95" w:rsidRDefault="00BE3B95">
      <w:r>
        <w:tab/>
        <w:t>До 2012. године све враћено грађанима Србије уз ниво дуга од 15 милијарди евра. Данас је дуг преко 40 милијарди и кажете нам да је боље да дугујемо 40 него 15. Браво!</w:t>
      </w:r>
    </w:p>
    <w:p w:rsidR="00BE3B95" w:rsidRDefault="00BE3B95">
      <w:r>
        <w:tab/>
        <w:t xml:space="preserve">Иначе, од 2000. до 2012. године, када се ништа није радило, ништа се није развијало, БДП је просечно растао 3,9% годишње, а од 2013. до данас 2,6% годишње. </w:t>
      </w:r>
    </w:p>
    <w:p w:rsidR="00BE3B95" w:rsidRDefault="00BE3B95">
      <w:r>
        <w:tab/>
        <w:t xml:space="preserve">Није се ништа градило? Мост на Ади, мост преко Саве у Обреновцу, мост Борча-Земун, део обилазнице око Београда, друга трака ауто-пута Нови Сад – Хоргош, Уб-Лајковац, градили се ауто-путеви ка Бугарској и Македонији и све то по ценама по километру нижим 10 пута него данас, само што никоме није пало на памет да отвара на сваких пет до 10 километара да би се сликао. </w:t>
      </w:r>
    </w:p>
    <w:p w:rsidR="00BE3B95" w:rsidRDefault="00BE3B95">
      <w:r>
        <w:tab/>
        <w:t xml:space="preserve">Били заробљени медији? Браво! На заробљеном РТС-у Тома Николић и Вучић су као опозиција гостовали у „Дневнику 2“ РТС-а. Данас на РТС-у Странка слободе и правде за три године имала је 17 минута у једној емисији када је била Мариника са још три госта. На свим осталим телевизијама у три године - нула. У те три године само је Александар Вучић дуже од пола сата на некој од националних телевизија био више од 1.000 пута, а бар пола од тога су обраћања која су преносиле све телевизије са националном фреквенцијом и десетине локалних и онда се ви као згражавате што у наш план – Србија после Вучића, ставимо да ће после промене власти РТС бити расформиран и направљен нови, што ће фабрике мржње и лажи, као што су „Информер“ и „Пинк“, бити угашен. И, шта вам ту тачно није јасно? Ми се не залажемо да се само такви угасе. Ми се залажемо да се таквима као делу организоване криминалне групе сутра суди, али о томе нећемо одлучивати ми, него независно тужилаштво. </w:t>
      </w:r>
    </w:p>
    <w:p w:rsidR="00BE3B95" w:rsidRDefault="00BE3B95">
      <w:r>
        <w:tab/>
        <w:t xml:space="preserve">Данас су овде пред нама, ја морам да кажем, лажни закон родитељ-неговатељ, онда закон којим се као испуњавају препоруке ОДИХР-а и аутентично мишљење оставкама чланова РЕМ-а. Да почнем од последњег, мада сте већ чули. </w:t>
      </w:r>
    </w:p>
    <w:p w:rsidR="00BE3B95" w:rsidRDefault="00BE3B95">
      <w:r>
        <w:tab/>
        <w:t xml:space="preserve">Дакле, 19. децембра је четворо чланова РЕМ-а поднело оставку. Одбор за културу и информисање је 29. децембра констатовао њихове оставке и покренуо процес избора четири нова члана. Пошто се нико није јавио, процес је прекинут. Сада тврдите да то четворо није ни поднело оставке јер нису ни преузели функције. Па како сте покретали процес избора нова четири члана ако ово четворо нису поднели оставке? </w:t>
      </w:r>
    </w:p>
    <w:p w:rsidR="00BE3B95" w:rsidRDefault="00BE3B95">
      <w:r>
        <w:lastRenderedPageBreak/>
        <w:tab/>
        <w:t xml:space="preserve">Да се неко пријавио, да сте га изабрали, колико би имао РЕМ? Имао би 12 чланова. Па то је здрава логика, није то право. То сви разумеју. </w:t>
      </w:r>
    </w:p>
    <w:p w:rsidR="00BE3B95" w:rsidRDefault="00BE3B95">
      <w:r>
        <w:tab/>
        <w:t xml:space="preserve">Препоруке ОДИХР-а. Препоруке ОДИХР-а служе да се исправе неправилности које је њихова мисија уочила на изборима и да се промене и неки закони, али  ако требају, али пре свега да медији буду слободни, да се на њима равномерно појављује власт и опозиција, да се људи не уцењују да гласају за СНС, да се не купују гласови, да нема функционерске кампање, да тужилаштво, полиција, Агенција за спречавање прања новца и за борбу против корупције раде свој посао, па када се то уради, онда да се решава питање да ли један човек може да потпише за више листа, а ви господо ништа од тога нисте урадили, нити ћете, јер би у том случају, што рече мој колега, изборе лагано изгубили. </w:t>
      </w:r>
    </w:p>
    <w:p w:rsidR="00BE3B95" w:rsidRDefault="00BE3B95">
      <w:r>
        <w:tab/>
        <w:t xml:space="preserve">Предлажете лажни закон родитељ-неговатељ. Срам да вас буде! Четири године Странка слободе и правде предлаже овај закон, нуди текст усклађен са  европском праксом, а ви то одбијате, пишете своју верзију. По тој верзији, треба да знају грађани Србије, уместо око 50.000 породица који имају децу са сметњама у развоју, ову врсту помоћи добиће њих само 3.270 и ја вас питам зашто? Објасните зашто нећете да дате 250 милиона евра, колико је потребно да се помогне свим овим људима? </w:t>
      </w:r>
    </w:p>
    <w:p w:rsidR="00BE3B95" w:rsidRDefault="00BE3B95"/>
    <w:p w:rsidR="00BE3B95" w:rsidRDefault="00BE3B95"/>
    <w:p w:rsidR="00BE3B95" w:rsidRDefault="00BE3B95">
      <w:r>
        <w:t>38/2</w:t>
      </w:r>
      <w:r>
        <w:tab/>
        <w:t>ГД/МП</w:t>
      </w:r>
      <w:r>
        <w:tab/>
      </w:r>
    </w:p>
    <w:p w:rsidR="00BE3B95" w:rsidRDefault="00BE3B95"/>
    <w:p w:rsidR="00BE3B95" w:rsidRDefault="00BE3B95">
      <w:r>
        <w:tab/>
        <w:t xml:space="preserve">Коме је то теже у Србији него њима? Има пара за шаторе, крканлуке, за бесмислене пројекте, за фудбалске стадионе, али за ову децу нема. Хвалите се да имате пет милијарди евра на рачуну. А зашто не одвојите 250 милиона евра  и да 50.000 мајки или очева ове деце добију тај статус и добију плату сваки месец, сутра и пензију? Имате паре, не дате, а ја вас питам - ко то неће да да, да ли је то Мали или Вучић? Па нека дође овде и то каже – ево не дам. </w:t>
      </w:r>
    </w:p>
    <w:p w:rsidR="00BE3B95" w:rsidRDefault="00BE3B95">
      <w:r>
        <w:tab/>
        <w:t xml:space="preserve">Не доказује се патриотизам тиме што ставите шајкачу на главу или се огрнете српском заставом, господо радикали. Патриотизам се доказује тиме што помогнете људима којима је у Србији најтеже, да им буде бар мало лакше. </w:t>
      </w:r>
    </w:p>
    <w:p w:rsidR="00BE3B95" w:rsidRDefault="00BE3B95">
      <w:r>
        <w:tab/>
        <w:t xml:space="preserve">Тешке речи овде изговарам и ја критикујем оштро и о мени се свашта прича и поред тога, ја вас молим, преклињем да прихватите амандмане који су многи поднели да се прошири број људи који ће добити ову помоћ, да сви који имају децу са сметњама у развоју, о којима неко мора стално да брине, добију статус родитељ-неговатељ и да им учинимо да им буде бар мало лакше. </w:t>
      </w:r>
    </w:p>
    <w:p w:rsidR="00BE3B95" w:rsidRDefault="00BE3B95" w:rsidP="00492947">
      <w:r>
        <w:tab/>
        <w:t xml:space="preserve">А што се патриотизма тиче, он се показује тиме што водите земљу у ЕУ, па као Црна Гора добијете право да из фондова ЕУ годишње повучете 3,2  милијарде евра. Србија би добијала дупло више сигурно јер смо много већи. Уместо тога, ви нас толико задужујете сваке године и објашњавате како је то боље него да нама Европа неповратно да те паре. Браво! Послали сте председницу Скупштине на Мадурову инаугурацију у Венецуелу. Нико други из Европе није дошао тамо. Сада шаљете Братину као специјалног изасланика на сахрану у Техеран, где такође нико из Европе није дошао. </w:t>
      </w:r>
    </w:p>
    <w:p w:rsidR="00BE3B95" w:rsidRDefault="00BE3B95" w:rsidP="00492947">
      <w:r>
        <w:tab/>
        <w:t xml:space="preserve">Господо, не иде се у Брисел преко Каракаса и Техерана. Не иде у Европу земља у којој најбољи студенти долазе у конфликт са полицијом, а завршавају на суду, а криминалци или хулигани са том полицијом сарађују. Не иде у Европу земља у којој се за председника Фудбалског савеза изабере Славиша Кохеза, човек који је живео, док нисте дошли ви на власт, од тога што је вода магарца по црногорским плажама да се деца сликају са њим, а који је, када сте га поставили на место председника Фудбалског савеза, са криминалцима договарао убиство Немање Видића и премлаћивање још два бивша </w:t>
      </w:r>
      <w:r>
        <w:lastRenderedPageBreak/>
        <w:t xml:space="preserve">репрезентативца, човек за кога је председник говорио – мој пријатељ, а после да је украо 640 милиона на царини и да је хтео да га убије. </w:t>
      </w:r>
    </w:p>
    <w:p w:rsidR="00BE3B95" w:rsidRDefault="00BE3B95" w:rsidP="00492947">
      <w:r>
        <w:tab/>
        <w:t xml:space="preserve">Таква земља какву сте ви, господо радикали, од Србије направили не иде у Европу. Таква земља иде у пропаст. Срећа наша па нећете још дуго. Хвала вам. </w:t>
      </w:r>
    </w:p>
    <w:p w:rsidR="00BE3B95" w:rsidRDefault="00BE3B95" w:rsidP="00492947">
      <w:r>
        <w:tab/>
        <w:t xml:space="preserve">ПРЕДСЕДНИК: Реч има Миленко Јованов. </w:t>
      </w:r>
    </w:p>
    <w:p w:rsidR="00BE3B95" w:rsidRDefault="00BE3B95" w:rsidP="00492947">
      <w:r>
        <w:tab/>
        <w:t xml:space="preserve">Изволите. </w:t>
      </w:r>
      <w:r>
        <w:tab/>
      </w:r>
    </w:p>
    <w:p w:rsidR="00BE3B95" w:rsidRDefault="00BE3B95" w:rsidP="00492947">
      <w:r>
        <w:tab/>
        <w:t xml:space="preserve">МИЛЕНКО ЈОВАНОВ: Добро, то ко ће још дуго, ко неће још дуго, видећемо. О томе ће народ да одлучи. Ако народ буде одлучио да се ви вратите овде, ја ћу са пажњом и даље да слушам ове ваше стендап трагедије и покушаје да будете духовити, а да сам на вашем месту, озбиљно бих размислио да променим аутора текстова које читам, будући да је ово заиста отужно и никако не приличи некоме ко жели да се представи као било какав лидер опозиције. </w:t>
      </w:r>
    </w:p>
    <w:p w:rsidR="00BE3B95" w:rsidRPr="00F5320E" w:rsidRDefault="00BE3B95" w:rsidP="00492947">
      <w:r>
        <w:tab/>
        <w:t xml:space="preserve">Наравно, господо жути, иза вас је остало нешто што су некакви резултати, јер није баш да нисте били на власти. Рецимо, када је Београд у питању, можемо да кажемо како је остављен 2013. године „Београд-пут“ са 1291 запосленим и губитком од 1,046 милијарди динара, па је, рецимо, ЈКП „Београд-пут“ затечен са 20 милиона евра према банкама и добављачима, па је за три године то враћено. Враћено је 16,5 милиона евра дуга. Рецимо, „Београдски водовод и канализација“ имали су 2.470 запослених и добит од 5,8 милиона динара, да би затим имали 2.219 запослених и добит већу од 510 милиона динара. Куд се деде ових пет пута мање средстава, господо жути, ви најбоље знате. </w:t>
      </w:r>
    </w:p>
    <w:p w:rsidR="00BE3B95" w:rsidRPr="0084101B" w:rsidRDefault="00BE3B95"/>
    <w:p w:rsidR="00BE3B95" w:rsidRPr="00AF12D0" w:rsidRDefault="00BE3B95" w:rsidP="00E14BEF">
      <w:r>
        <w:t>39/1</w:t>
      </w:r>
      <w:r>
        <w:tab/>
        <w:t>ТЂ/ЦГ</w:t>
      </w:r>
      <w:r>
        <w:tab/>
      </w:r>
      <w:r>
        <w:tab/>
      </w:r>
      <w:r>
        <w:tab/>
        <w:t>17.30 – 17.40</w:t>
      </w:r>
    </w:p>
    <w:p w:rsidR="00BE3B95" w:rsidRDefault="00BE3B95" w:rsidP="00E14BEF"/>
    <w:p w:rsidR="00BE3B95" w:rsidRDefault="00BE3B95" w:rsidP="00E14BEF">
      <w:r>
        <w:tab/>
        <w:t>Градска чистоћа имала је 1.832 запослена и добит од 33 милиона динара, а касније је имала 1.616 запослених и добит од 952 милиона динара. Где је разлика између 33 милиона динара и 952 милиона динара, господо „жути“, ви најбоље знате? Паркинг сервис 2013. године је имао 660 запослених, нето добит 49 милиона динара, а затим када се власт променила имао је 612 запослених, нето добит од 492 милиона динара. Као што видите све десет пута више. Да не читам даље по јавним предузећима. Е, то је ваша заоставштина, господо „жути“.</w:t>
      </w:r>
    </w:p>
    <w:p w:rsidR="00BE3B95" w:rsidRDefault="00BE3B95" w:rsidP="00E14BEF">
      <w:r>
        <w:tab/>
        <w:t>Док су јавна предузећа, господо „жути“, пропадала, док је, господо „жути“ народ остајао без посла, док су, господо „жути“, фабрике затваране, а пола милиона људи се нашло на улици, за то време су ваше фирме расле. Сваке године им је расла добит, сваке године сте успели да продајете ништа и маглу свима и свакоме. И, што је најгоре од свега, продавали сте маглу и музејима који су били у реконструкцији, јавним предузећима преко оне принт штампе како се већ звала, „Биг принт“ или како већ итд., итд.</w:t>
      </w:r>
    </w:p>
    <w:p w:rsidR="00BE3B95" w:rsidRDefault="00BE3B95" w:rsidP="00E14BEF">
      <w:r>
        <w:tab/>
        <w:t>То је, господо „жути“, ваша заоставштина. Тако да, господо „жути“, када на следеће изборе будете изашли излазите и са тим резултатима, јер нити сте ви нови, нити сте се показали за оно што сте радили, само тражите прилику да наставите тамо где сте стали. Сигуран сам да такву прилику, нико није толики мазохиста, да вам поново да. Хвала.</w:t>
      </w:r>
    </w:p>
    <w:p w:rsidR="00BE3B95" w:rsidRDefault="00BE3B95" w:rsidP="00E14BEF">
      <w:r>
        <w:tab/>
        <w:t>ПРЕДСЕДАВАЈУЋА (Марина Рагуш): Реч има госпођа Ана Брнабић.</w:t>
      </w:r>
    </w:p>
    <w:p w:rsidR="00BE3B95" w:rsidRDefault="00BE3B95" w:rsidP="00E14BEF">
      <w:r>
        <w:tab/>
        <w:t>Изволите.</w:t>
      </w:r>
    </w:p>
    <w:p w:rsidR="00BE3B95" w:rsidRDefault="00BE3B95" w:rsidP="00E14BEF">
      <w:r>
        <w:tab/>
        <w:t>Можете ли поново, молим вас? Можда да ставите картицу у другу електронску јединицу. Немам вас у систему.</w:t>
      </w:r>
    </w:p>
    <w:p w:rsidR="00BE3B95" w:rsidRDefault="00BE3B95" w:rsidP="00E14BEF">
      <w:r>
        <w:tab/>
        <w:t>(Ана Брнабић: Миленко је и даље у систему.)</w:t>
      </w:r>
    </w:p>
    <w:p w:rsidR="00BE3B95" w:rsidRDefault="00BE3B95" w:rsidP="00E14BEF">
      <w:r>
        <w:tab/>
        <w:t>Искључили смо претходног говорника. Искључен је господин Јованов. Можда да извучете… Извукли сте. Е онда је систем забаговао. Ја се извињавам. Ви сте још увек на екрану.</w:t>
      </w:r>
    </w:p>
    <w:p w:rsidR="00BE3B95" w:rsidRDefault="00BE3B95" w:rsidP="00E14BEF">
      <w:r>
        <w:lastRenderedPageBreak/>
        <w:tab/>
        <w:t xml:space="preserve">Молим само техничку службу да приђе. </w:t>
      </w:r>
    </w:p>
    <w:p w:rsidR="00BE3B95" w:rsidRDefault="00BE3B95" w:rsidP="00E14BEF">
      <w:r>
        <w:tab/>
        <w:t>Хвала вам.</w:t>
      </w:r>
    </w:p>
    <w:p w:rsidR="00BE3B95" w:rsidRDefault="00BE3B95" w:rsidP="00E14BEF">
      <w:r>
        <w:tab/>
        <w:t>Не вреди. Одређујемо паузу пар минута само да се ресетује систем, очигледно је забаговао. Покушали смо све.</w:t>
      </w:r>
    </w:p>
    <w:p w:rsidR="00BE3B95" w:rsidRDefault="00BE3B95" w:rsidP="00E14BEF">
      <w:r>
        <w:tab/>
        <w:t>Значи, одређујем паузу пет минута, само да се ресетује систем.</w:t>
      </w:r>
    </w:p>
    <w:p w:rsidR="00BE3B95" w:rsidRDefault="00BE3B95" w:rsidP="00E14BEF"/>
    <w:p w:rsidR="00BE3B95" w:rsidRDefault="00BE3B95" w:rsidP="00E14BEF">
      <w:r>
        <w:tab/>
        <w:t>(После паузе.)</w:t>
      </w:r>
    </w:p>
    <w:p w:rsidR="00BE3B95" w:rsidRDefault="00BE3B95" w:rsidP="00E14BEF"/>
    <w:p w:rsidR="00BE3B95" w:rsidRDefault="00BE3B95" w:rsidP="00E14BEF">
      <w:r>
        <w:tab/>
        <w:t>ПРЕДСЕДАВАЈУЋА (Марина Рагуш): Реч има Ана Брнабић.</w:t>
      </w:r>
    </w:p>
    <w:p w:rsidR="00BE3B95" w:rsidRDefault="00BE3B95" w:rsidP="00E14BEF">
      <w:r>
        <w:tab/>
        <w:t>Изволите.</w:t>
      </w:r>
    </w:p>
    <w:p w:rsidR="00BE3B95" w:rsidRDefault="00BE3B95" w:rsidP="00E14BEF">
      <w:r>
        <w:tab/>
        <w:t>АНА БРНАБИЋ: Хвала.</w:t>
      </w:r>
    </w:p>
    <w:p w:rsidR="00BE3B95" w:rsidRPr="00A95937" w:rsidRDefault="00BE3B95" w:rsidP="00E14BEF">
      <w:r>
        <w:tab/>
        <w:t>Дакле, по стоти пут ја мислим да одговорим на то што сам ишла, као поносни представник Републике Србије, на инаугурацију Мадура у Венецуелу. Ишла сам, ишла бих поново и ићи ћу увек на инаугурацију руководства, највишег руководства сваке земље која не признаје тзв. лажну републику Косово и признаје и поштује територијални интегритет моје земље, Републике Србије, међународно право и Повељу УН.</w:t>
      </w:r>
    </w:p>
    <w:p w:rsidR="00BE3B95" w:rsidRPr="00FD775B" w:rsidRDefault="00BE3B95" w:rsidP="007B3265">
      <w:r>
        <w:t>40/1</w:t>
      </w:r>
      <w:r>
        <w:tab/>
        <w:t>АЛ/ЉЛ</w:t>
      </w:r>
      <w:r>
        <w:tab/>
      </w:r>
      <w:r>
        <w:tab/>
        <w:t>17.4</w:t>
      </w:r>
      <w:r>
        <w:rPr>
          <w:lang w:val="en-US"/>
        </w:rPr>
        <w:t>0</w:t>
      </w:r>
      <w:r>
        <w:t xml:space="preserve"> – 1</w:t>
      </w:r>
      <w:r>
        <w:rPr>
          <w:lang w:val="en-US"/>
        </w:rPr>
        <w:t>7</w:t>
      </w:r>
      <w:r>
        <w:t xml:space="preserve">.50 </w:t>
      </w:r>
    </w:p>
    <w:p w:rsidR="00BE3B95" w:rsidRDefault="00BE3B95" w:rsidP="008F44B4"/>
    <w:p w:rsidR="00BE3B95" w:rsidRDefault="00BE3B95" w:rsidP="008F44B4">
      <w:r>
        <w:tab/>
        <w:t>То што ви то не разумете и то што је вама до Косова и Метохије стало као до лањског снега, то није само ваш проблем, то је велика ваша несрећа. Али, то је ваша политичка платформа и људи то треба да знају.</w:t>
      </w:r>
    </w:p>
    <w:p w:rsidR="00BE3B95" w:rsidRDefault="00BE3B95" w:rsidP="008F44B4">
      <w:r>
        <w:tab/>
        <w:t xml:space="preserve">Још једном – ишла сам, поносим се, ишла бих поново. Ићи ћу у сваку земљу којој хоћу да се захвалим за то што признаје територијални интегритет моје земље Републике Србије и Косово и Метохију као саставни део Републике Србије. Али, ни по јада то за вас. </w:t>
      </w:r>
    </w:p>
    <w:p w:rsidR="00BE3B95" w:rsidRDefault="00BE3B95" w:rsidP="008F44B4">
      <w:r>
        <w:tab/>
        <w:t xml:space="preserve">Оно што смо ми поново чули од свих вас, бившег ДОС-а, сада нове те платформе за европску Србију, о којој ни ви не можете да се договорите ко је у њој а ко није у њој и ко је солидарност а ко није солидарност, а то је да за вас ни Војводина није део Србије. Е, то смо ми чули у суботу. Зато што сте ви написали, цитирам "Платформа за европску Србију од данас заједно делује и на нивоу Војводине". Замислите ви то! Од пре месец дана или од пре две недеље делује на нивоу Србије, а сада делује и на нивоу Војводине. Па, Војводина је такође Србија, као што је Косово и Метохија Србија. То би било једнако да кажете – е, делујемо од пре недељу дана на територији Србије, а од јуче и у Лозници. </w:t>
      </w:r>
    </w:p>
    <w:p w:rsidR="00BE3B95" w:rsidRDefault="00BE3B95" w:rsidP="008F44B4">
      <w:r>
        <w:tab/>
        <w:t>То говори да би ви сутра распарчали Србију додатно, пошто сте пустили да Приштина једногласно прогласи независност и реаговали сте тако што сте издали једно саопштење за новинаре, а тадашњи председник Републике срамотно побегао из земље. Е, тако та платформа за европску Србију, поштовани грађани Републике Србије, промовише политику да су позивни број +384 већ резервисали за тзв. републику Војводину. И то сте поново током викенда показали. Хвала.</w:t>
      </w:r>
    </w:p>
    <w:p w:rsidR="00BE3B95" w:rsidRDefault="00BE3B95" w:rsidP="008F44B4">
      <w:r>
        <w:tab/>
      </w:r>
      <w:r w:rsidRPr="007F4F1A">
        <w:t xml:space="preserve">ПРЕДСЕДАВАЈУЋА: </w:t>
      </w:r>
      <w:r>
        <w:t>Хвала вама.</w:t>
      </w:r>
    </w:p>
    <w:p w:rsidR="00BE3B95" w:rsidRDefault="00BE3B95" w:rsidP="008F44B4">
      <w:r>
        <w:tab/>
        <w:t>Реч има госпођа министар, Милица Ђурђевић Стаменковски. Изволите.</w:t>
      </w:r>
    </w:p>
    <w:p w:rsidR="00BE3B95" w:rsidRDefault="00BE3B95" w:rsidP="008F44B4">
      <w:r>
        <w:tab/>
      </w:r>
      <w:r w:rsidRPr="007F4F1A">
        <w:t xml:space="preserve">МИЛИЦА ЂУРЂЕВИЋ СТАМЕНКОВСКИ: </w:t>
      </w:r>
      <w:r>
        <w:t>Захваљујем, председавајућа.</w:t>
      </w:r>
    </w:p>
    <w:p w:rsidR="00BE3B95" w:rsidRDefault="00BE3B95" w:rsidP="008F44B4">
      <w:r>
        <w:tab/>
        <w:t xml:space="preserve">Искрено сам се, можда помало наивно, надала да Предлог закона о родитељима неговатељима и неговатељима неће бити предмет политичке дискусије, још мање грубог покушаја политизације, верујући да смо ви овде препознали значај саме тематике коју закон третира. </w:t>
      </w:r>
    </w:p>
    <w:p w:rsidR="00BE3B95" w:rsidRDefault="00BE3B95" w:rsidP="008F44B4">
      <w:r>
        <w:tab/>
        <w:t xml:space="preserve">У обраћањима шефова посланичких група и представника посланичких група од почетка данашње седнице, без обзира на њихов опозициони статус, већина је подржала усвајања закона и најавила да ће у дану за гласање подржати закон о родитељима </w:t>
      </w:r>
      <w:r>
        <w:lastRenderedPageBreak/>
        <w:t>неговатељима и неговатељима, све до тренутка док се није јавио једини представник опозиције који је имао фактичку власт, који се налазио на челу града Београда и који је тада могао барем делимичну емпатију да покаже према родитељима и према деци са сметњама у развоју.</w:t>
      </w:r>
    </w:p>
    <w:p w:rsidR="00BE3B95" w:rsidRDefault="00BE3B95" w:rsidP="008F44B4">
      <w:r>
        <w:tab/>
        <w:t>Рекли сте да је закон који је данас пред посланицима лажан. На тај начин нисте увредили само министарство, Владу Републике Србије, увредили сте 18 удружења која заступају интересе родитеља који су учествовали у изради Нацрта закона о родитељу неговатељу.</w:t>
      </w:r>
    </w:p>
    <w:p w:rsidR="00BE3B95" w:rsidRDefault="00BE3B95" w:rsidP="008F44B4">
      <w:r>
        <w:tab/>
        <w:t>Једно од тих удружења је удружење "Дебра", које заступа интересе деце, тзв. деце лептира. У питању је најтежа ретка болест. Увредили сте удружење које заступа интересе деце оболеле од аутизма. Увредили сте Удружење деце са Дауновим синдромом. Увредили сте и допринос који је, рецимо, дало удружење "Рука", која пружа услуге у заједници. Сви они су једногласно дали подршку Нацрту закона и сви они позвани су да учествују у раду Радне групе, баш као што сте сви били позвани да дате свој допринос, јер смо сматрали да о овој теми треба да постоји широки консензус и да је важно када усвајамо закон који се тиче родитеља да питамо саме родитеље, ваљда они најбоље знају шта је у њиховом интересу.</w:t>
      </w:r>
    </w:p>
    <w:p w:rsidR="00BE3B95" w:rsidRDefault="00BE3B95" w:rsidP="008F44B4">
      <w:r>
        <w:t>40/2</w:t>
      </w:r>
      <w:r>
        <w:tab/>
        <w:t>АЛ/ЉЛ</w:t>
      </w:r>
    </w:p>
    <w:p w:rsidR="00BE3B95" w:rsidRDefault="00BE3B95" w:rsidP="008F44B4"/>
    <w:p w:rsidR="00BE3B95" w:rsidRDefault="00BE3B95" w:rsidP="008F44B4">
      <w:r>
        <w:tab/>
        <w:t>Направили смо практично преседан и у рад Радне групе укључили сва удружења која су се уопште јавила тад. Ваш став је био да су они који то чине издајници, да то не треба да раде, да ваљда државне законе не треба да доносе у сарадњи са својом државом, односно њеним институцијама.</w:t>
      </w:r>
    </w:p>
    <w:p w:rsidR="00BE3B95" w:rsidRDefault="00BE3B95" w:rsidP="008F44B4">
      <w:r>
        <w:tab/>
        <w:t>Били сте на челу града Београда сасвим довољно дуго да сте могли барем једну услугу у заједници да уведете, али, ево, ја ћу прочитати, ако ви кажете да је закон о родитељу неговатељу лажан, ја ћу прочитати оно што је истина.</w:t>
      </w:r>
    </w:p>
    <w:p w:rsidR="00BE3B95" w:rsidRDefault="00BE3B95" w:rsidP="008F44B4">
      <w:r>
        <w:tab/>
        <w:t xml:space="preserve">Републички завод за социјалну заштиту у свом извештају о услугама социјалне заштите на локалном нивоу, а подсећам оне који не знају, у питању је дневни боравак, у питању је лични пратилац, директно се тичу положаја ових породица, анализирао је развој ових услуга у периоду од 2008. до 2025. године. Господине бивши градоначелниче, 2012. године није могао да анализира број дневних боравака за децу и одрасле са сметњама у развоју и инвалидитетом, јер их је у Србији било нула. Није могао да анализира ни број корисника дневних боравака, јер их је такође 2012. године било нула. </w:t>
      </w:r>
    </w:p>
    <w:p w:rsidR="00BE3B95" w:rsidRDefault="00BE3B95" w:rsidP="00CB2DEE">
      <w:r>
        <w:t xml:space="preserve"> </w:t>
      </w:r>
      <w:r>
        <w:tab/>
        <w:t>Број јединица локалне самоуправе у 2012. години које су пружале услуге у заједници, такође, је било нула. Услуге личног пратиоца у 2012. години, такође, нису постојале. За то вам није била потребна подршка Бориса Тадића, Демократске странке, нити било којих других републичких инстанци, с обзиром на то да услуге у заједници су услуге локалне самоуправе. Нисте тада показали емпатију према родитељима, нити сте тада уопште намеравали да говорите о њиховом положају, а судећи према томе колики је буџет града Београда, имали сте потпуну комоцију да једну овакву услугу уведете. Имамо 67 лиценцираних дневних боравака 2024. године; 2024. године имамо 1.646 корисника дневних боравака, говоримо о 2024. години као последњој години о којој је Завод водио анализу, сада је тај број значајно већи. У већини локалних самоуправа развијене су услуге у заједници и ми наравно да констатујемо да оне треба и даље да се развијају.</w:t>
      </w:r>
    </w:p>
    <w:p w:rsidR="00BE3B95" w:rsidRDefault="00BE3B95" w:rsidP="00CB2DEE">
      <w:r>
        <w:tab/>
        <w:t xml:space="preserve">Говорите о предлогу који је поднела ваша посланичка група као бољој верзији закона о родитељу-неговатељу. Међутим, пропустили сте да кажете да сте вашим предлогом те родитеље третирали као социјалне случајеве и да сте искључиво захтевали исплату социјалне помоћи за њих, без улажења у пензијско, инвалидско и здравствено, </w:t>
      </w:r>
      <w:r>
        <w:lastRenderedPageBreak/>
        <w:t>социјално осигурање. Нисте предвидели стаж за те родитеље, чиме сте њихов ангажман искључиво свели на категорију социјалне помоћи. Нису у питању социјални случајеви, нити су у питању људи који...</w:t>
      </w:r>
    </w:p>
    <w:p w:rsidR="00BE3B95" w:rsidRDefault="00BE3B95" w:rsidP="00CB2DEE">
      <w:r>
        <w:tab/>
        <w:t>(Народни посланици опозиције: Лажете. Лажете грађане.)</w:t>
      </w:r>
    </w:p>
    <w:p w:rsidR="00BE3B95" w:rsidRPr="002C4A17" w:rsidRDefault="00BE3B95" w:rsidP="002305BB">
      <w:r>
        <w:tab/>
        <w:t xml:space="preserve">Имали сте прилику да говорите. Ја вас молим да се не надгорњавамо и да верујем да ће бити прилике да говорите касније о томе. Али иако сам навела шта су биле мањкавости вашег предлога током првог излагања које сте пропустили јер сте тек поподне стигли у Парламент, што је вероватно нека редовна пракса коју ја не могу у потпуности да разумем, али то говори о вашем односу не према нама овде, већ према грађанима Србије и уопште према самом мандату, пропустили сте да чујете да сам без обзира на све те околности у име Владе захвалила свима који су дали допринос да се ова тема осветли зато што сматрам да иза свега овога је код већине постојала добра намера.  </w:t>
      </w:r>
    </w:p>
    <w:p w:rsidR="00BE3B95" w:rsidRDefault="00BE3B95">
      <w:r>
        <w:t>41/1</w:t>
      </w:r>
      <w:r>
        <w:tab/>
        <w:t>МВ/ИР</w:t>
      </w:r>
      <w:r>
        <w:tab/>
      </w:r>
      <w:r>
        <w:tab/>
        <w:t>17.50 – 18.00</w:t>
      </w:r>
    </w:p>
    <w:p w:rsidR="00BE3B95" w:rsidRDefault="00BE3B95"/>
    <w:p w:rsidR="00BE3B95" w:rsidRDefault="00BE3B95">
      <w:r>
        <w:tab/>
        <w:t xml:space="preserve">Али, једно је говорити о списку лепих жеља, обмањивати родитеље са сигурне позиције у посланичкој клупи, без конкретне одговорности у извршној власти, а када сте били извршна власт нисте се сетили ни родитеља, ни неговатеља, ни деце. Тада сте имали прилику да својим примером покажете на који начин један град, једна престоница треба да развија услуге у заједници. </w:t>
      </w:r>
    </w:p>
    <w:p w:rsidR="00BE3B95" w:rsidRDefault="00BE3B95">
      <w:r>
        <w:tab/>
        <w:t xml:space="preserve">Понављам, заиста ми је жао што сте дозволили себи да увредите сва она удружења која су дала допринос да израдимо најваљанији нацрт који смо могли да израдимо у овом тренутку, који је једино примењив у датим околностима и који нема за циљ да родитеље третира као категорију којој је потребна социјална помоћ, већ да се побрине да они родитељи који нису радно ангажовани, који због тога немају многа права буду на тај начин збринути. </w:t>
      </w:r>
    </w:p>
    <w:p w:rsidR="00BE3B95" w:rsidRDefault="00BE3B95">
      <w:r>
        <w:tab/>
        <w:t xml:space="preserve">Што се тиче запослених родитеља, они су 2019. године, дакле 2019. године, не 2009. године, него 2019. године, Законом о здравственом осигурању добили могућност на продужење боловања до 18 године детета уз одлуку лекарске комисије, баш као што је за запослене родитеље предвиђено и право на одсуство са рада или рад са половином радног времена ради посебне неге детета. Тада послодавац покрива први месец одсуства, а након тога то чини Републички фонд за здравствено осигурање, покривајући не 60%, што су редовне процедуре када је боловање у питању, већ 100% зараде самих родитеља. </w:t>
      </w:r>
    </w:p>
    <w:p w:rsidR="00BE3B95" w:rsidRDefault="00BE3B95">
      <w:r>
        <w:tab/>
        <w:t>Ми, наравно, овде немамо разлога да говоримо да постоје савршени закони, али реаговала сам због тога што сте рекли да је ово лажни закон. Реаговала сам због тога што мислим да је прилика да изађете из круга двојке и одете да обиђете породице које једва чекају да овај закон буде усвојен. Ако имате добру намеру и ако иза свега тога постоји интенција да овај наш предлог поправите, ни на који начин није требало да назовете лажним, већ да амандманима, сугестијама и конкретним предлозима покушате да дате допринос да ова верзија буде још квалитетнија.</w:t>
      </w:r>
    </w:p>
    <w:p w:rsidR="00BE3B95" w:rsidRDefault="00BE3B95" w:rsidP="0042606F">
      <w:r>
        <w:tab/>
        <w:t xml:space="preserve">Мислим да сте и сами свесни да је време у коме сте могли да имате политичку тежину одавно прошло. Мислим да су све ваше илузије да ће вас неки ментор из Брисела наградити за то што константно помињете да уколико дођете на власт ћете испунити све услове, иако и ви добро знате да су ти услови који су дефинисани пред Србијом врло комплексни и у великој мери се могу протумачити као одрицање од наших основних државних и националних интереса, мислим да сте свесни да онај празан парламент и ваше клупе су само доказ да као што данас многи од вас нису присутни овде у сали, да грађани ће то казнити тиме што вас у те скупштинске клупе више никада неће ни вратити. </w:t>
      </w:r>
    </w:p>
    <w:p w:rsidR="00BE3B95" w:rsidRDefault="00BE3B95" w:rsidP="0042606F">
      <w:r>
        <w:tab/>
        <w:t>(Мариника Тепић: Ти прелетела, човече, из опозиције у власт.)</w:t>
      </w:r>
    </w:p>
    <w:p w:rsidR="00BE3B95" w:rsidRDefault="00BE3B95" w:rsidP="0042606F">
      <w:r>
        <w:lastRenderedPageBreak/>
        <w:tab/>
        <w:t>Госпођо Тепић, ја сам и даље члан Српске странке Заветници. Нисам мењала политичке странке. Не знам да ли ви можете тиме да се похвалите. Део сам тима председника Србије Александра Вучића. Све док он буде водио борбу за државне и националне интересе, ја ћу се потрудити да дам свој допринос да овој земљи помогнем.</w:t>
      </w:r>
    </w:p>
    <w:p w:rsidR="00BE3B95" w:rsidRDefault="00BE3B95" w:rsidP="0042606F">
      <w:r>
        <w:tab/>
        <w:t xml:space="preserve">Што се тиче вашег предлога да родитељи неговатељи буду обухваћени, одговорићу и на то, да буду у потпуности обухваћени овим законом, а лицитирате бројевима, ја ћу вам само рећи – сви који буду испунили законске услове ће стећи право на статус родитеља неговатеља. Овај закон никоме ништа не одузима. Овај закон не суспендује ни једно од постојећих права. Овај закон се надовезује на резултате које смо већ постигли у систему социјалне заштите. Овај закон допуњује развој услуга у заједници, али, понављам, оних услуга за које ви никада нисте чули, нисте их развијали, нису вам биле познате нити сте марили за положај тих родитеља и тих породица. </w:t>
      </w:r>
    </w:p>
    <w:p w:rsidR="00BE3B95" w:rsidRDefault="00BE3B95" w:rsidP="0042606F"/>
    <w:p w:rsidR="00BE3B95" w:rsidRDefault="00BE3B95" w:rsidP="0042606F"/>
    <w:p w:rsidR="00BE3B95" w:rsidRDefault="00BE3B95" w:rsidP="0042606F">
      <w:r>
        <w:t>41/2</w:t>
      </w:r>
      <w:r>
        <w:tab/>
        <w:t>МВ/ИР</w:t>
      </w:r>
    </w:p>
    <w:p w:rsidR="00BE3B95" w:rsidRDefault="00BE3B95" w:rsidP="0042606F"/>
    <w:p w:rsidR="00BE3B95" w:rsidRDefault="00BE3B95" w:rsidP="0042606F">
      <w:r>
        <w:tab/>
        <w:t xml:space="preserve">Овај закон уводи први пут и месечну накнаду и пензијско, инвалидско и здравствено осигурање. Овај закон су на хиљаде породица чекале годинама. Уколико ме питате зашто то раније није учињено, мислим да таква питања треба да адресирате на ваше колеге које су тада када се о томе разговарало изминирали договор, нарушили консензус и одустали од тога да се на бази договора придруже већини убедљивој, односно да тај закон једногласно буде усвојен у Народној скупштини, сматрајући да је много боље да изађете пред грађане и да пребаците терет одговорности на владајућу већину због тога што овај закон није усвојен.   </w:t>
      </w:r>
    </w:p>
    <w:p w:rsidR="00BE3B95" w:rsidRDefault="00BE3B95" w:rsidP="0042606F">
      <w:r>
        <w:tab/>
        <w:t xml:space="preserve">Можда је ваша политичка логика, али свакако није државничка, још мање одговорна, да је боље да ми о овоме данас ништа не говоримо да бисте ви могли да кажете како поново држава ништа не чини по овом питању. Ја сматрам да је најмање што можете да учините да дате подршку овом закону, с обзиром на то да су и ваше колеге и колегинице говориле о томе у претходном периоду. Ми смо ту верзију обогатили, учинили је примењивом, дали јој конкретан смисао и, осим месечне накнаде коју сте предвидели, дефинисали и сам стаж. </w:t>
      </w:r>
    </w:p>
    <w:p w:rsidR="00BE3B95" w:rsidRDefault="00BE3B95" w:rsidP="0042606F"/>
    <w:p w:rsidR="00BE3B95" w:rsidRDefault="00BE3B95" w:rsidP="0042606F"/>
    <w:p w:rsidR="00BE3B95" w:rsidRPr="00214284" w:rsidRDefault="00BE3B95" w:rsidP="0042606F">
      <w:r>
        <w:tab/>
      </w:r>
      <w:r w:rsidRPr="00214284">
        <w:t xml:space="preserve"> </w:t>
      </w:r>
    </w:p>
    <w:p w:rsidR="00BE3B95" w:rsidRDefault="00BE3B95"/>
    <w:p w:rsidR="00BE3B95" w:rsidRDefault="00BE3B95"/>
    <w:p w:rsidR="00BE3B95" w:rsidRPr="002539F8" w:rsidRDefault="00BE3B95"/>
    <w:p w:rsidR="00BE3B95" w:rsidRDefault="00BE3B95">
      <w:r>
        <w:t>42/1</w:t>
      </w:r>
      <w:r>
        <w:tab/>
        <w:t>МЗ/МЈ</w:t>
      </w:r>
      <w:r>
        <w:tab/>
      </w:r>
      <w:r>
        <w:tab/>
        <w:t>18.00–18.05</w:t>
      </w:r>
    </w:p>
    <w:p w:rsidR="00BE3B95" w:rsidRDefault="00BE3B95"/>
    <w:p w:rsidR="00BE3B95" w:rsidRDefault="00BE3B95">
      <w:r>
        <w:tab/>
        <w:t xml:space="preserve">Уколико ја нисам изнела истине на рачун вашег ангажмана као градоначелника Београда, када је у питању положај родитеља неговатеља, свакако можете одговорити, али и ви јако добро знате да је статистика неумољива, да су чињенице непобедиве. Поред сваке од тих услуга за време вашег мандата стоји једна велика празна нула. Такав вам је политички биланс, такав вам је биланс као градоначелника, а с обзиром на то да сте рекли да је овај закон о родитељима неговатељима лажан, такав вам је биланс и као човека. Хвала. </w:t>
      </w:r>
    </w:p>
    <w:p w:rsidR="00BE3B95" w:rsidRDefault="00BE3B95">
      <w:r>
        <w:tab/>
      </w:r>
      <w:r w:rsidRPr="00581F9F">
        <w:t xml:space="preserve">ПРЕДСЕДАВАЈУЋА: </w:t>
      </w:r>
      <w:r>
        <w:t>С обзиром да нисмо продужили време, два минута до шест сати, господине министре, имате још само два минута, пошто сте прозвани више пута.</w:t>
      </w:r>
    </w:p>
    <w:p w:rsidR="00BE3B95" w:rsidRDefault="00BE3B95">
      <w:r>
        <w:tab/>
        <w:t>Господин Ненад Вујић, изволите. Још само два минута имате.</w:t>
      </w:r>
    </w:p>
    <w:p w:rsidR="00BE3B95" w:rsidRDefault="00BE3B95">
      <w:r>
        <w:lastRenderedPageBreak/>
        <w:tab/>
        <w:t xml:space="preserve">НЕНАД ВУЈИЋ: Уважена потпредседнице Народне скупштине, уважене народне посланице и народни посланици, када говоримо о Закону о оружју и муницији, тај закон регулише поступак за овлашћено држање и ношење оружја. Тако да морамо раздвојити нешто што овде се појавило, а то је да говоримо о овлашћеном држању оружја и муниције, ношењу које је овлашћено и то регулише Закон о оружју и муницији. </w:t>
      </w:r>
    </w:p>
    <w:p w:rsidR="00BE3B95" w:rsidRDefault="00BE3B95">
      <w:r>
        <w:tab/>
        <w:t xml:space="preserve">Све оно што се спомиње, а то је да они који нелегално поседују, то је неовлашћено држање, и то не регулише овај закон, него сва она лица која нису по овом закону прибавила оружје, она онда потпадају под Кривични закон. Зато и овде на овој седници имамо Нацрт закона о оружју и муницији и Нацрт измене члана 348. Кривичног законика у којима се говори о неовлашћеном држању и ношењу оружја. </w:t>
      </w:r>
    </w:p>
    <w:p w:rsidR="00BE3B95" w:rsidRDefault="00BE3B95">
      <w:r>
        <w:tab/>
        <w:t>Јасна је порука коју шаљемо, а то је да неовлашћено ношење оружја и држање ће бити строже кажњавано него што је то данас. Поред тога што ова норма изменом Кривичног законика постаје много јаснија и прецизнија, ми уводимо и оштрију казнену политику, тако да за неовлашћено држање и ношење имамо за основно дело је једна до осам година, сада је то до пет година. Такође, за држање, за ношење – од две до 12 година, за основно дело, за квалификоване облике још теже. И зато немојмо да говоримо, када говоримо о Закону о оружју и муницији, да је то закон који омогућава онда неовлашћено. То није тачно. Неовлашћено је питање Кривичног законика и то регулишемо.</w:t>
      </w:r>
    </w:p>
    <w:p w:rsidR="00BE3B95" w:rsidRDefault="00BE3B95">
      <w:r>
        <w:tab/>
        <w:t>Подсећам да је Закон о оружју и муницији исто тако рађен и у сарадњи са удружењима ловаца, удружењима спортских удружења која се баве овим питањима и да је рађен у сарадњи са њима, како би се смањила бирократска процедура, подигла ефикасност за прибављање, али обезбедила безбедност грађана без могућности угрожавања сигурности и безбедности грађана. Тако да је овим законом то све додатно унапређено, када говоримо о Закону о оружју и муницији.</w:t>
      </w:r>
    </w:p>
    <w:p w:rsidR="00BE3B95" w:rsidRDefault="00BE3B95">
      <w:r>
        <w:tab/>
        <w:t>И оно што исто наглашавамо, а то је да први пут се уводи и да дозвола важи и када лице има не само пребивалиште, односно да се оружје налази тамо где лице има пребивалиште, него и тамо где лице има боравиште. То је велики корак напред. Захваљујем се.</w:t>
      </w:r>
    </w:p>
    <w:p w:rsidR="00BE3B95" w:rsidRDefault="00BE3B95">
      <w:r>
        <w:tab/>
      </w:r>
      <w:r w:rsidRPr="007E26A7">
        <w:t xml:space="preserve">ПРЕДСЕДАВАЈУЋА: </w:t>
      </w:r>
      <w:r>
        <w:t xml:space="preserve">Тако је, господине министре. </w:t>
      </w:r>
    </w:p>
    <w:p w:rsidR="00BE3B95" w:rsidRDefault="00BE3B95">
      <w:r>
        <w:tab/>
        <w:t xml:space="preserve">Тачно је 18.00 сати. Хвала вама што сте се држали упутстава. </w:t>
      </w:r>
    </w:p>
    <w:p w:rsidR="00BE3B95" w:rsidRDefault="00BE3B95">
      <w:r>
        <w:tab/>
        <w:t>Даме и господо, настављамо сутра у 10.00 сати.</w:t>
      </w:r>
    </w:p>
    <w:p w:rsidR="00BE3B95" w:rsidRDefault="00BE3B95"/>
    <w:p w:rsidR="00BE3B95" w:rsidRDefault="00BE3B95">
      <w:r>
        <w:tab/>
        <w:t>(Седница је прекинута у 18.05 часова.)</w:t>
      </w:r>
    </w:p>
    <w:p w:rsidR="00BE3B95" w:rsidRDefault="00BE3B95"/>
    <w:p w:rsidR="00BE3B95" w:rsidRPr="005C7E7D" w:rsidRDefault="00BE3B95">
      <w:r>
        <w:tab/>
      </w:r>
    </w:p>
    <w:p w:rsidR="00D7605B" w:rsidRDefault="00D7605B"/>
    <w:sectPr w:rsidR="00D7605B" w:rsidSect="00025A02">
      <w:pgSz w:w="12240" w:h="15840"/>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B1942"/>
    <w:multiLevelType w:val="hybridMultilevel"/>
    <w:tmpl w:val="0FB272E8"/>
    <w:lvl w:ilvl="0" w:tplc="9E9C76C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A9C"/>
    <w:rsid w:val="00752A9C"/>
    <w:rsid w:val="00B25565"/>
    <w:rsid w:val="00BE3B95"/>
    <w:rsid w:val="00D7605B"/>
    <w:rsid w:val="00E671D5"/>
    <w:rsid w:val="00FA3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B9B8A"/>
  <w15:chartTrackingRefBased/>
  <w15:docId w15:val="{073619C7-D90D-4EFF-949F-AC67640D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line="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94</Pages>
  <Words>46029</Words>
  <Characters>262367</Characters>
  <Application>Microsoft Office Word</Application>
  <DocSecurity>0</DocSecurity>
  <Lines>2186</Lines>
  <Paragraphs>615</Paragraphs>
  <ScaleCrop>false</ScaleCrop>
  <Company/>
  <LinksUpToDate>false</LinksUpToDate>
  <CharactersWithSpaces>307781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StenoBiro</dc:creator>
  <cp:keywords/>
  <dc:description/>
  <cp:lastModifiedBy>StenoBiro</cp:lastModifiedBy>
  <cp:revision>2</cp:revision>
  <dcterms:created xsi:type="dcterms:W3CDTF">2026-07-07T06:52:00Z</dcterms:created>
  <dcterms:modified xsi:type="dcterms:W3CDTF">2026-07-07T06:59:00Z</dcterms:modified>
</cp:coreProperties>
</file>